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春天来了，天气变得温暖。春天的雨点很特别，它们像小小的珍珠，轻轻地落在地上。雨点从天上掉下来，像一个个小小的跳跳球。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当雨点落在屋顶上，发出“滴答滴答”的声音。这个声音像是春天的音乐，让我们感觉到很舒服。雨点打在窗户上，也发出轻轻的声响，好像在跟我们说：“春天来了！”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雨过后，空气变得特别清新。地上的小草和花儿都变得很绿很亮。雨水让花儿的颜色更加鲜艳，小鸟也在雨后飞来飞去，它们的歌声也变得更加动听。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雨点像小小的魔法师，把大地变得更美丽。小河因为雨水变得更加清澈，树木也喝饱了水，变得更加茂盛。雨点还给我们带来了快乐的春天。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小朋友们喜欢在雨天穿上雨衣，带上雨伞，跑到外面去玩耍。他们在雨中踩水坑，水花四溅，笑声也变得更加响亮。雨天虽然湿漉漉的，但却是孩子们快乐的时光。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春天的雨点让我们感受到自然的美好。它们不仅让大自然焕发活力，还给我们带来了快乐和惊喜。雨点让春天变得更加生动，也让我们的生活更加有趣。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