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小学一年级精美句子摘抄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一年级的小朋友刚刚开始学习写作，他们的句子通常简短而富有童趣。以下是一些精美的句子摘抄，适合小学一年级学生使用。这些句子简单易懂，同时也充满了儿童的天真和幻想。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美丽的自然景色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春天的花儿笑得特别甜，像五彩的糖果。小鸟在树上唱歌，好像在开音乐会。阳光照在身上暖暖的，就像妈妈的怀抱。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生活中的小发现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我在花园里发现了一只小蜗牛，它的壳像小房子一样。玩具熊的毛茸茸的，好像可以抱着睡觉。雨后的彩虹有七种颜色，好美丽。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动物们的趣事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小猫喜欢追着尾巴转圈圈，它们的眼睛像闪亮的星星。小狗在草地上跑来跑去，像飞翔的小飞机。兔子跳得很高，它们的耳朵像长长的旗子。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日常生活的乐趣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我和朋友一起玩积木，我们堆了一个高高的塔。吃冰淇淋的时候，感觉嘴巴里有一种冰冰的甜甜的感觉。晚上看星星，好像有好多小灯笼在天上闪烁。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亲情与友情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爸爸给我讲故事，他的声音像温暖的阳光。妈妈做的饭菜最好吃，我每一口都很开心。和朋友一起玩游戏，我们的笑声像清脆的铃铛。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这些句子简单却充满了生活的美好和童年的纯真。通过这些摘抄，孩子们可以更好地感受文字的魅力，并在写作中发挥自己的想象力。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