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小学四季课文仿写冬天的一段话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微冷的风轻轻吹过，带来了几丝寒意。树木上已经挂上了薄薄的霜花，仿佛为大地披上了一层洁白的纱布。阳光从东边的山岗上跃起，洒在大地上，像是撒了一层金色的细沙，让整个世界显得格外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雪花缓缓飘落，从天空中轻盈地滑下，像是无数朵白色的羽毛在空中舞蹈。小路上铺满了厚厚的雪，踩上去发出咯吱咯吱的声音。远处的山峰已经被积雪覆盖，变成了纯白色的冰雪王国。孩子们穿着厚厚的冬衣，笑着在雪地里打滚，欢声笑语回荡在寒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黄昏时分的冬景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泛起了淡淡的橙红色，太阳像一个巨大的橘子慢慢沉落，映照在雪地上，散发出柔和的光辉。大树的枝丫上挂满了冰凌，在余晖的映衬下，如同无数晶莹剔透的宝石。寒冷的空气中飘荡着温暖的气息，家家户户的窗子里透出微弱的灯光，给人一种温馨和安详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天空如同一块深蓝色的绸缎，点缀着闪烁的星星，月光洒在静谧的雪地上，显得格外宁静而神秘。寒风在夜空中呼啸，带来丝丝凉意。屋内的火炉正噼里啪啦地燃烧，温暖的火光映照在墙壁上，给整个家带来一片温馨和舒适。夜晚的冬季，就像一个沉睡中的梦境，安静而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0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