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小学好句（一二三年级优美句子摘抄本）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在小学阶段，孩子们的语言能力和表达能力正处于迅速发展的阶段。优美的句子不仅能丰富他们的词汇量，还能激发他们的想象力和创造力。以下是一些适合一至三年级的小学生的优美句子，供大家摘抄和学习。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春天来了，小草从地里探出头来，像一个个调皮的小娃娃。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夏天的夜晚，星星在天空中眨眼，好像在跟我说悄悄话。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秋天的树叶变成了金黄色，像是一片片金色的翅膀，飞舞在空中。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冬天的雪花纷纷扬扬，落在地上，给大地披上了一层洁白的衣裳。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我看到妈妈笑了，心里就像喝了蜜一样甜。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朋友之间的友谊就像一把伞，永远为我们遮风挡雨。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当我获得奖状时，心里就像放了烟花，绽放出快乐的光芒。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每当我遇到困难时，爸爸的鼓励就像一盏明灯，照亮我的前路。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描述梦想的句子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我想成为一名科学家，探索宇宙的奥秘。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我的梦想是画家，用画笔描绘出我心中的美好世界。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我希望能当一名老师，教更多的小朋友学知识。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将来我想去太空旅行，看看地球的模样。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描述生活的句子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每天放学后，我都喜欢去小公园玩耍，感受阳光的温暖。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家里的小狗总是跟在我身后，它是我最好的朋友。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周末，我和家人一起去爬山，享受大自然的美好。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我喜欢和同学一起做作业，互相帮助，学习变得更有趣。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优美的句子不仅能让我们的语言更生动，也能让我们的心灵更丰富。希望小朋友们在日常生活中多多观察、多多思考，从中提炼出更多的好句子。让我们一起在语言的海洋中畅游，发现更多的美好吧！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4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2024-10-23T01:12:49Z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