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F1123" w14:textId="77777777" w:rsidR="00674AD6" w:rsidRDefault="00674AD6">
      <w:pPr>
        <w:rPr>
          <w:rFonts w:hint="eastAsia"/>
        </w:rPr>
      </w:pPr>
    </w:p>
    <w:p w14:paraId="5C441DC9" w14:textId="77777777" w:rsidR="00674AD6" w:rsidRDefault="00674AD6">
      <w:pPr>
        <w:rPr>
          <w:rFonts w:hint="eastAsia"/>
        </w:rPr>
      </w:pPr>
      <w:r>
        <w:rPr>
          <w:rFonts w:hint="eastAsia"/>
        </w:rPr>
        <w:tab/>
        <w:t>小学拼音声母</w:t>
      </w:r>
    </w:p>
    <w:p w14:paraId="39B418A1" w14:textId="77777777" w:rsidR="00674AD6" w:rsidRDefault="00674AD6">
      <w:pPr>
        <w:rPr>
          <w:rFonts w:hint="eastAsia"/>
        </w:rPr>
      </w:pPr>
    </w:p>
    <w:p w14:paraId="1D3C7ACC" w14:textId="77777777" w:rsidR="00674AD6" w:rsidRDefault="00674AD6">
      <w:pPr>
        <w:rPr>
          <w:rFonts w:hint="eastAsia"/>
        </w:rPr>
      </w:pPr>
    </w:p>
    <w:p w14:paraId="5ACE8769" w14:textId="77777777" w:rsidR="00674AD6" w:rsidRDefault="00674AD6">
      <w:pPr>
        <w:rPr>
          <w:rFonts w:hint="eastAsia"/>
        </w:rPr>
      </w:pPr>
      <w:r>
        <w:rPr>
          <w:rFonts w:hint="eastAsia"/>
        </w:rPr>
        <w:tab/>
        <w:t>在汉语拼音系统中，声母是指位于音节开头的辅音或辅音组合，它们与韵母结合构成完整的音节。对于初学汉语的小学生来说，掌握声母是学习拼音的基础。根据《汉语拼音方案》，共有23个声母，分别是b、p、m、f、d、t、n、l、g、k、h、j、q、x、zh、ch、sh、r、z、c、s、y、w。这些声母按照发音部位和发音方法的不同，可以进一步分为双唇音（如b、p）、唇齿音（如f）、舌尖前音（如z、c、s）、舌尖后音（如zh、ch、sh、r）等类别。通过练习这些声母，孩子们不仅能够正确地发出每个声母的音，还能够更好地理解汉字的读音规律。</w:t>
      </w:r>
    </w:p>
    <w:p w14:paraId="333201F3" w14:textId="77777777" w:rsidR="00674AD6" w:rsidRDefault="00674AD6">
      <w:pPr>
        <w:rPr>
          <w:rFonts w:hint="eastAsia"/>
        </w:rPr>
      </w:pPr>
    </w:p>
    <w:p w14:paraId="27F4EEBC" w14:textId="77777777" w:rsidR="00674AD6" w:rsidRDefault="00674AD6">
      <w:pPr>
        <w:rPr>
          <w:rFonts w:hint="eastAsia"/>
        </w:rPr>
      </w:pPr>
    </w:p>
    <w:p w14:paraId="549FFF5C" w14:textId="77777777" w:rsidR="00674AD6" w:rsidRDefault="00674AD6">
      <w:pPr>
        <w:rPr>
          <w:rFonts w:hint="eastAsia"/>
        </w:rPr>
      </w:pPr>
    </w:p>
    <w:p w14:paraId="3C7EAB7E" w14:textId="77777777" w:rsidR="00674AD6" w:rsidRDefault="00674AD6">
      <w:pPr>
        <w:rPr>
          <w:rFonts w:hint="eastAsia"/>
        </w:rPr>
      </w:pPr>
      <w:r>
        <w:rPr>
          <w:rFonts w:hint="eastAsia"/>
        </w:rPr>
        <w:tab/>
        <w:t>小学拼音韵母</w:t>
      </w:r>
    </w:p>
    <w:p w14:paraId="4209E2C3" w14:textId="77777777" w:rsidR="00674AD6" w:rsidRDefault="00674AD6">
      <w:pPr>
        <w:rPr>
          <w:rFonts w:hint="eastAsia"/>
        </w:rPr>
      </w:pPr>
    </w:p>
    <w:p w14:paraId="7B89E2F3" w14:textId="77777777" w:rsidR="00674AD6" w:rsidRDefault="00674AD6">
      <w:pPr>
        <w:rPr>
          <w:rFonts w:hint="eastAsia"/>
        </w:rPr>
      </w:pPr>
    </w:p>
    <w:p w14:paraId="4F0534CB" w14:textId="77777777" w:rsidR="00674AD6" w:rsidRDefault="00674AD6">
      <w:pPr>
        <w:rPr>
          <w:rFonts w:hint="eastAsia"/>
        </w:rPr>
      </w:pPr>
      <w:r>
        <w:rPr>
          <w:rFonts w:hint="eastAsia"/>
        </w:rPr>
        <w:tab/>
        <w:t>与声母相对应的是韵母，韵母通常位于音节的中部或尾部，由元音或元音加鼻音/边音组成。汉语拼音中共有24个基本韵母，包括单韵母a、o、e、i、u、ü，复韵母ai、ei、ui、ao、ou、iu、ie、üe、er，以及鼻韵母an、en、in、un、ün、ang、eng、ing、ong。还有若干个特殊韵母如ia、ua、iao、uai、uei、uan、uen、ian、uang、iang、iong等。韵母的学习同样重要，它帮助孩子理解并掌握汉语语音的完整结构。通过不断地练习和应用，小学生能够更加准确地拼读出各种汉字，提高自己的语言表达能力。</w:t>
      </w:r>
    </w:p>
    <w:p w14:paraId="16567CDD" w14:textId="77777777" w:rsidR="00674AD6" w:rsidRDefault="00674AD6">
      <w:pPr>
        <w:rPr>
          <w:rFonts w:hint="eastAsia"/>
        </w:rPr>
      </w:pPr>
    </w:p>
    <w:p w14:paraId="2FFD6B5E" w14:textId="77777777" w:rsidR="00674AD6" w:rsidRDefault="00674AD6">
      <w:pPr>
        <w:rPr>
          <w:rFonts w:hint="eastAsia"/>
        </w:rPr>
      </w:pPr>
    </w:p>
    <w:p w14:paraId="09F2A530" w14:textId="77777777" w:rsidR="00674AD6" w:rsidRDefault="00674AD6">
      <w:pPr>
        <w:rPr>
          <w:rFonts w:hint="eastAsia"/>
        </w:rPr>
      </w:pPr>
    </w:p>
    <w:p w14:paraId="72B8EDA3" w14:textId="77777777" w:rsidR="00674AD6" w:rsidRDefault="00674AD6">
      <w:pPr>
        <w:rPr>
          <w:rFonts w:hint="eastAsia"/>
        </w:rPr>
      </w:pPr>
      <w:r>
        <w:rPr>
          <w:rFonts w:hint="eastAsia"/>
        </w:rPr>
        <w:tab/>
        <w:t>声母与韵母的组合</w:t>
      </w:r>
    </w:p>
    <w:p w14:paraId="6ECD198E" w14:textId="77777777" w:rsidR="00674AD6" w:rsidRDefault="00674AD6">
      <w:pPr>
        <w:rPr>
          <w:rFonts w:hint="eastAsia"/>
        </w:rPr>
      </w:pPr>
    </w:p>
    <w:p w14:paraId="1CEEB6FE" w14:textId="77777777" w:rsidR="00674AD6" w:rsidRDefault="00674AD6">
      <w:pPr>
        <w:rPr>
          <w:rFonts w:hint="eastAsia"/>
        </w:rPr>
      </w:pPr>
    </w:p>
    <w:p w14:paraId="21273E90" w14:textId="77777777" w:rsidR="00674AD6" w:rsidRDefault="00674AD6">
      <w:pPr>
        <w:rPr>
          <w:rFonts w:hint="eastAsia"/>
        </w:rPr>
      </w:pPr>
      <w:r>
        <w:rPr>
          <w:rFonts w:hint="eastAsia"/>
        </w:rPr>
        <w:lastRenderedPageBreak/>
        <w:tab/>
        <w:t>声母与韵母的正确组合是形成完整音节的关键。例如，“ba”这个音节就是由声母“b”和韵母“a”组合而成。“ma”则是由声母“m”加上韵母“a”。不同的声母与韵母组合可以产生大量不同的音节，而这些音节正是构成汉语词汇的基本单位。在教学过程中，老师会通过各种游戏和活动来加强学生对声母与韵母组合的记忆，比如通过卡片配对、歌曲吟唱等方式，让学生在轻松愉快的氛围中学习汉语拼音，进而提升他们的语言技能。</w:t>
      </w:r>
    </w:p>
    <w:p w14:paraId="5361E627" w14:textId="77777777" w:rsidR="00674AD6" w:rsidRDefault="00674AD6">
      <w:pPr>
        <w:rPr>
          <w:rFonts w:hint="eastAsia"/>
        </w:rPr>
      </w:pPr>
    </w:p>
    <w:p w14:paraId="110351FC" w14:textId="77777777" w:rsidR="00674AD6" w:rsidRDefault="00674AD6">
      <w:pPr>
        <w:rPr>
          <w:rFonts w:hint="eastAsia"/>
        </w:rPr>
      </w:pPr>
    </w:p>
    <w:p w14:paraId="3B5CDED9" w14:textId="77777777" w:rsidR="00674AD6" w:rsidRDefault="00674AD6">
      <w:pPr>
        <w:rPr>
          <w:rFonts w:hint="eastAsia"/>
        </w:rPr>
      </w:pPr>
    </w:p>
    <w:p w14:paraId="02216649" w14:textId="77777777" w:rsidR="00674AD6" w:rsidRDefault="00674AD6">
      <w:pPr>
        <w:rPr>
          <w:rFonts w:hint="eastAsia"/>
        </w:rPr>
      </w:pPr>
      <w:r>
        <w:rPr>
          <w:rFonts w:hint="eastAsia"/>
        </w:rPr>
        <w:tab/>
        <w:t>学习技巧与建议</w:t>
      </w:r>
    </w:p>
    <w:p w14:paraId="61B66A00" w14:textId="77777777" w:rsidR="00674AD6" w:rsidRDefault="00674AD6">
      <w:pPr>
        <w:rPr>
          <w:rFonts w:hint="eastAsia"/>
        </w:rPr>
      </w:pPr>
    </w:p>
    <w:p w14:paraId="55FE456F" w14:textId="77777777" w:rsidR="00674AD6" w:rsidRDefault="00674AD6">
      <w:pPr>
        <w:rPr>
          <w:rFonts w:hint="eastAsia"/>
        </w:rPr>
      </w:pPr>
    </w:p>
    <w:p w14:paraId="0FBD5F4D" w14:textId="77777777" w:rsidR="00674AD6" w:rsidRDefault="00674AD6">
      <w:pPr>
        <w:rPr>
          <w:rFonts w:hint="eastAsia"/>
        </w:rPr>
      </w:pPr>
      <w:r>
        <w:rPr>
          <w:rFonts w:hint="eastAsia"/>
        </w:rPr>
        <w:tab/>
        <w:t>为了有效地学习声母和韵母，小学生们应该采取一些实用的方法。利用多媒体资源，如观看教育视频、使用互动软件等，可以帮助学生更直观地了解每个声母和韵母的发音特点。通过反复听写练习，可以加深记忆，确保每位学生都能准确无误地发出每一个音。再次，组织小组合作学习，鼓励学生之间互相纠正发音错误，共同进步。家长的支持也非常重要，家长可以在家中创造一个良好的学习环境，定期检查孩子的学习进度，并给予适当的鼓励和支持。</w:t>
      </w:r>
    </w:p>
    <w:p w14:paraId="18E3A0E8" w14:textId="77777777" w:rsidR="00674AD6" w:rsidRDefault="00674AD6">
      <w:pPr>
        <w:rPr>
          <w:rFonts w:hint="eastAsia"/>
        </w:rPr>
      </w:pPr>
    </w:p>
    <w:p w14:paraId="02321964" w14:textId="77777777" w:rsidR="00674AD6" w:rsidRDefault="00674AD6">
      <w:pPr>
        <w:rPr>
          <w:rFonts w:hint="eastAsia"/>
        </w:rPr>
      </w:pPr>
    </w:p>
    <w:p w14:paraId="6AD6FD57" w14:textId="77777777" w:rsidR="00674AD6" w:rsidRDefault="00674AD6">
      <w:pPr>
        <w:rPr>
          <w:rFonts w:hint="eastAsia"/>
        </w:rPr>
      </w:pPr>
    </w:p>
    <w:p w14:paraId="2B0654FE" w14:textId="77777777" w:rsidR="00674AD6" w:rsidRDefault="00674AD6">
      <w:pPr>
        <w:rPr>
          <w:rFonts w:hint="eastAsia"/>
        </w:rPr>
      </w:pPr>
      <w:r>
        <w:rPr>
          <w:rFonts w:hint="eastAsia"/>
        </w:rPr>
        <w:tab/>
        <w:t>最后的总结</w:t>
      </w:r>
    </w:p>
    <w:p w14:paraId="27236FEE" w14:textId="77777777" w:rsidR="00674AD6" w:rsidRDefault="00674AD6">
      <w:pPr>
        <w:rPr>
          <w:rFonts w:hint="eastAsia"/>
        </w:rPr>
      </w:pPr>
    </w:p>
    <w:p w14:paraId="61F06F58" w14:textId="77777777" w:rsidR="00674AD6" w:rsidRDefault="00674AD6">
      <w:pPr>
        <w:rPr>
          <w:rFonts w:hint="eastAsia"/>
        </w:rPr>
      </w:pPr>
    </w:p>
    <w:p w14:paraId="019C6016" w14:textId="77777777" w:rsidR="00674AD6" w:rsidRDefault="00674AD6">
      <w:pPr>
        <w:rPr>
          <w:rFonts w:hint="eastAsia"/>
        </w:rPr>
      </w:pPr>
      <w:r>
        <w:rPr>
          <w:rFonts w:hint="eastAsia"/>
        </w:rPr>
        <w:tab/>
        <w:t>掌握声母和韵母不仅是学习汉语拼音的基础，也是提高汉语听说能力的重要途径。通过系统的训练和持续的努力，每一位小学生都能够熟练运用声母和韵母，为今后的语言学习打下坚实的基础。希望上述内容能为正在学习汉语拼音的孩子们提供一些有用的指导和帮助。</w:t>
      </w:r>
    </w:p>
    <w:p w14:paraId="27BD4144" w14:textId="77777777" w:rsidR="00674AD6" w:rsidRDefault="00674AD6">
      <w:pPr>
        <w:rPr>
          <w:rFonts w:hint="eastAsia"/>
        </w:rPr>
      </w:pPr>
    </w:p>
    <w:p w14:paraId="48917CAE" w14:textId="77777777" w:rsidR="00674AD6" w:rsidRDefault="00674AD6">
      <w:pPr>
        <w:rPr>
          <w:rFonts w:hint="eastAsia"/>
        </w:rPr>
      </w:pPr>
    </w:p>
    <w:p w14:paraId="238F3745" w14:textId="77777777" w:rsidR="00674AD6" w:rsidRDefault="00674AD6">
      <w:pPr>
        <w:rPr>
          <w:rFonts w:hint="eastAsia"/>
        </w:rPr>
      </w:pPr>
      <w:r>
        <w:rPr>
          <w:rFonts w:hint="eastAsia"/>
        </w:rPr>
        <w:t>本文是由每日作文网(2345lzwz.com)为大家创作</w:t>
      </w:r>
    </w:p>
    <w:p w14:paraId="4C1B1101" w14:textId="1068E7BF" w:rsidR="00262099" w:rsidRDefault="00262099"/>
    <w:sectPr w:rsidR="00262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99"/>
    <w:rsid w:val="00262099"/>
    <w:rsid w:val="005120DD"/>
    <w:rsid w:val="0067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36F24-97AA-494F-9281-6BC7156B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099"/>
    <w:rPr>
      <w:rFonts w:cstheme="majorBidi"/>
      <w:color w:val="2F5496" w:themeColor="accent1" w:themeShade="BF"/>
      <w:sz w:val="28"/>
      <w:szCs w:val="28"/>
    </w:rPr>
  </w:style>
  <w:style w:type="character" w:customStyle="1" w:styleId="50">
    <w:name w:val="标题 5 字符"/>
    <w:basedOn w:val="a0"/>
    <w:link w:val="5"/>
    <w:uiPriority w:val="9"/>
    <w:semiHidden/>
    <w:rsid w:val="00262099"/>
    <w:rPr>
      <w:rFonts w:cstheme="majorBidi"/>
      <w:color w:val="2F5496" w:themeColor="accent1" w:themeShade="BF"/>
      <w:sz w:val="24"/>
    </w:rPr>
  </w:style>
  <w:style w:type="character" w:customStyle="1" w:styleId="60">
    <w:name w:val="标题 6 字符"/>
    <w:basedOn w:val="a0"/>
    <w:link w:val="6"/>
    <w:uiPriority w:val="9"/>
    <w:semiHidden/>
    <w:rsid w:val="00262099"/>
    <w:rPr>
      <w:rFonts w:cstheme="majorBidi"/>
      <w:b/>
      <w:bCs/>
      <w:color w:val="2F5496" w:themeColor="accent1" w:themeShade="BF"/>
    </w:rPr>
  </w:style>
  <w:style w:type="character" w:customStyle="1" w:styleId="70">
    <w:name w:val="标题 7 字符"/>
    <w:basedOn w:val="a0"/>
    <w:link w:val="7"/>
    <w:uiPriority w:val="9"/>
    <w:semiHidden/>
    <w:rsid w:val="00262099"/>
    <w:rPr>
      <w:rFonts w:cstheme="majorBidi"/>
      <w:b/>
      <w:bCs/>
      <w:color w:val="595959" w:themeColor="text1" w:themeTint="A6"/>
    </w:rPr>
  </w:style>
  <w:style w:type="character" w:customStyle="1" w:styleId="80">
    <w:name w:val="标题 8 字符"/>
    <w:basedOn w:val="a0"/>
    <w:link w:val="8"/>
    <w:uiPriority w:val="9"/>
    <w:semiHidden/>
    <w:rsid w:val="00262099"/>
    <w:rPr>
      <w:rFonts w:cstheme="majorBidi"/>
      <w:color w:val="595959" w:themeColor="text1" w:themeTint="A6"/>
    </w:rPr>
  </w:style>
  <w:style w:type="character" w:customStyle="1" w:styleId="90">
    <w:name w:val="标题 9 字符"/>
    <w:basedOn w:val="a0"/>
    <w:link w:val="9"/>
    <w:uiPriority w:val="9"/>
    <w:semiHidden/>
    <w:rsid w:val="00262099"/>
    <w:rPr>
      <w:rFonts w:eastAsiaTheme="majorEastAsia" w:cstheme="majorBidi"/>
      <w:color w:val="595959" w:themeColor="text1" w:themeTint="A6"/>
    </w:rPr>
  </w:style>
  <w:style w:type="paragraph" w:styleId="a3">
    <w:name w:val="Title"/>
    <w:basedOn w:val="a"/>
    <w:next w:val="a"/>
    <w:link w:val="a4"/>
    <w:uiPriority w:val="10"/>
    <w:qFormat/>
    <w:rsid w:val="00262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099"/>
    <w:pPr>
      <w:spacing w:before="160"/>
      <w:jc w:val="center"/>
    </w:pPr>
    <w:rPr>
      <w:i/>
      <w:iCs/>
      <w:color w:val="404040" w:themeColor="text1" w:themeTint="BF"/>
    </w:rPr>
  </w:style>
  <w:style w:type="character" w:customStyle="1" w:styleId="a8">
    <w:name w:val="引用 字符"/>
    <w:basedOn w:val="a0"/>
    <w:link w:val="a7"/>
    <w:uiPriority w:val="29"/>
    <w:rsid w:val="00262099"/>
    <w:rPr>
      <w:i/>
      <w:iCs/>
      <w:color w:val="404040" w:themeColor="text1" w:themeTint="BF"/>
    </w:rPr>
  </w:style>
  <w:style w:type="paragraph" w:styleId="a9">
    <w:name w:val="List Paragraph"/>
    <w:basedOn w:val="a"/>
    <w:uiPriority w:val="34"/>
    <w:qFormat/>
    <w:rsid w:val="00262099"/>
    <w:pPr>
      <w:ind w:left="720"/>
      <w:contextualSpacing/>
    </w:pPr>
  </w:style>
  <w:style w:type="character" w:styleId="aa">
    <w:name w:val="Intense Emphasis"/>
    <w:basedOn w:val="a0"/>
    <w:uiPriority w:val="21"/>
    <w:qFormat/>
    <w:rsid w:val="00262099"/>
    <w:rPr>
      <w:i/>
      <w:iCs/>
      <w:color w:val="2F5496" w:themeColor="accent1" w:themeShade="BF"/>
    </w:rPr>
  </w:style>
  <w:style w:type="paragraph" w:styleId="ab">
    <w:name w:val="Intense Quote"/>
    <w:basedOn w:val="a"/>
    <w:next w:val="a"/>
    <w:link w:val="ac"/>
    <w:uiPriority w:val="30"/>
    <w:qFormat/>
    <w:rsid w:val="00262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099"/>
    <w:rPr>
      <w:i/>
      <w:iCs/>
      <w:color w:val="2F5496" w:themeColor="accent1" w:themeShade="BF"/>
    </w:rPr>
  </w:style>
  <w:style w:type="character" w:styleId="ad">
    <w:name w:val="Intense Reference"/>
    <w:basedOn w:val="a0"/>
    <w:uiPriority w:val="32"/>
    <w:qFormat/>
    <w:rsid w:val="00262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