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797E" w14:textId="77777777" w:rsidR="007F0ED6" w:rsidRDefault="007F0ED6">
      <w:pPr>
        <w:rPr>
          <w:rFonts w:hint="eastAsia"/>
        </w:rPr>
      </w:pPr>
    </w:p>
    <w:p w14:paraId="046B381A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小学汉语的拼音儿歌</w:t>
      </w:r>
    </w:p>
    <w:p w14:paraId="4E00EE68" w14:textId="77777777" w:rsidR="007F0ED6" w:rsidRDefault="007F0ED6">
      <w:pPr>
        <w:rPr>
          <w:rFonts w:hint="eastAsia"/>
        </w:rPr>
      </w:pPr>
    </w:p>
    <w:p w14:paraId="2FF8F8B1" w14:textId="77777777" w:rsidR="007F0ED6" w:rsidRDefault="007F0ED6">
      <w:pPr>
        <w:rPr>
          <w:rFonts w:hint="eastAsia"/>
        </w:rPr>
      </w:pPr>
    </w:p>
    <w:p w14:paraId="4E10FE57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在每一个孩子成长的过程中，汉语拼音就像一把神奇的小钥匙，开启了孩子们认识汉字、学习语言的大门。拼音儿歌则是这把小钥匙上最亮丽的一颗星，它用简单而富有韵律的歌词，帮助孩子们轻松地记忆拼音字母和发音规则。</w:t>
      </w:r>
    </w:p>
    <w:p w14:paraId="2717296E" w14:textId="77777777" w:rsidR="007F0ED6" w:rsidRDefault="007F0ED6">
      <w:pPr>
        <w:rPr>
          <w:rFonts w:hint="eastAsia"/>
        </w:rPr>
      </w:pPr>
    </w:p>
    <w:p w14:paraId="2C50D0E9" w14:textId="77777777" w:rsidR="007F0ED6" w:rsidRDefault="007F0ED6">
      <w:pPr>
        <w:rPr>
          <w:rFonts w:hint="eastAsia"/>
        </w:rPr>
      </w:pPr>
    </w:p>
    <w:p w14:paraId="3686B6E0" w14:textId="77777777" w:rsidR="007F0ED6" w:rsidRDefault="007F0ED6">
      <w:pPr>
        <w:rPr>
          <w:rFonts w:hint="eastAsia"/>
        </w:rPr>
      </w:pPr>
    </w:p>
    <w:p w14:paraId="6D754EF6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趣味十足的拼音字母表</w:t>
      </w:r>
    </w:p>
    <w:p w14:paraId="1C7FAAAC" w14:textId="77777777" w:rsidR="007F0ED6" w:rsidRDefault="007F0ED6">
      <w:pPr>
        <w:rPr>
          <w:rFonts w:hint="eastAsia"/>
        </w:rPr>
      </w:pPr>
    </w:p>
    <w:p w14:paraId="29554AB3" w14:textId="77777777" w:rsidR="007F0ED6" w:rsidRDefault="007F0ED6">
      <w:pPr>
        <w:rPr>
          <w:rFonts w:hint="eastAsia"/>
        </w:rPr>
      </w:pPr>
    </w:p>
    <w:p w14:paraId="06063A07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从“a o e i u ü”开始，孩子们第一次接触到这些既陌生又有趣的符号。老师会教唱：“啊，阿姨的a；哦，公鸡打鸣的o；鹅，白天鹅的e。”每一句儿歌都像是一个小故事，让孩子们通过联想记忆每个字母的声音和形状。这种寓教于乐的方法，使孩子们很快就能记住拼音字母，并且能够正确发音。</w:t>
      </w:r>
    </w:p>
    <w:p w14:paraId="1597C097" w14:textId="77777777" w:rsidR="007F0ED6" w:rsidRDefault="007F0ED6">
      <w:pPr>
        <w:rPr>
          <w:rFonts w:hint="eastAsia"/>
        </w:rPr>
      </w:pPr>
    </w:p>
    <w:p w14:paraId="760167DF" w14:textId="77777777" w:rsidR="007F0ED6" w:rsidRDefault="007F0ED6">
      <w:pPr>
        <w:rPr>
          <w:rFonts w:hint="eastAsia"/>
        </w:rPr>
      </w:pPr>
    </w:p>
    <w:p w14:paraId="65526C3F" w14:textId="77777777" w:rsidR="007F0ED6" w:rsidRDefault="007F0ED6">
      <w:pPr>
        <w:rPr>
          <w:rFonts w:hint="eastAsia"/>
        </w:rPr>
      </w:pPr>
    </w:p>
    <w:p w14:paraId="3FAFDCB6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声调如音乐般美妙</w:t>
      </w:r>
    </w:p>
    <w:p w14:paraId="69A1D35F" w14:textId="77777777" w:rsidR="007F0ED6" w:rsidRDefault="007F0ED6">
      <w:pPr>
        <w:rPr>
          <w:rFonts w:hint="eastAsia"/>
        </w:rPr>
      </w:pPr>
    </w:p>
    <w:p w14:paraId="4FC00F38" w14:textId="77777777" w:rsidR="007F0ED6" w:rsidRDefault="007F0ED6">
      <w:pPr>
        <w:rPr>
          <w:rFonts w:hint="eastAsia"/>
        </w:rPr>
      </w:pPr>
    </w:p>
    <w:p w14:paraId="34230985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汉语拼音不仅有字母，还有四个声调，它们就像音乐中的音符，改变着词语的意思。老师们编写的儿歌里，声调被形象化为“一声平，二声扬，三声拐弯，四声降”。这样的儿歌让孩子们在游戏中理解了声调的变化，也让他们在朗读时更加抑扬顿挫，充满了表现力。</w:t>
      </w:r>
    </w:p>
    <w:p w14:paraId="563D3B70" w14:textId="77777777" w:rsidR="007F0ED6" w:rsidRDefault="007F0ED6">
      <w:pPr>
        <w:rPr>
          <w:rFonts w:hint="eastAsia"/>
        </w:rPr>
      </w:pPr>
    </w:p>
    <w:p w14:paraId="4B5990CA" w14:textId="77777777" w:rsidR="007F0ED6" w:rsidRDefault="007F0ED6">
      <w:pPr>
        <w:rPr>
          <w:rFonts w:hint="eastAsia"/>
        </w:rPr>
      </w:pPr>
    </w:p>
    <w:p w14:paraId="1C4BA93B" w14:textId="77777777" w:rsidR="007F0ED6" w:rsidRDefault="007F0ED6">
      <w:pPr>
        <w:rPr>
          <w:rFonts w:hint="eastAsia"/>
        </w:rPr>
      </w:pPr>
    </w:p>
    <w:p w14:paraId="50635B87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拼读练习是基础</w:t>
      </w:r>
    </w:p>
    <w:p w14:paraId="3F89E22D" w14:textId="77777777" w:rsidR="007F0ED6" w:rsidRDefault="007F0ED6">
      <w:pPr>
        <w:rPr>
          <w:rFonts w:hint="eastAsia"/>
        </w:rPr>
      </w:pPr>
    </w:p>
    <w:p w14:paraId="24802866" w14:textId="77777777" w:rsidR="007F0ED6" w:rsidRDefault="007F0ED6">
      <w:pPr>
        <w:rPr>
          <w:rFonts w:hint="eastAsia"/>
        </w:rPr>
      </w:pPr>
    </w:p>
    <w:p w14:paraId="759B9506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当孩子们熟悉了单个的拼音字母后，他们就开始学习如何将声母和韵母组合起来进行拼读。“b p m f”，“d t n l”，这些声母与韵母相遇，就变成了一个个生动的词汇。例如，“ba ba”（爸爸）、“ma ma”（妈妈），简单的拼读练习让孩子们感受到了语言的魅力，也为他们将来识字打下了坚实的基础。</w:t>
      </w:r>
    </w:p>
    <w:p w14:paraId="5E470E6B" w14:textId="77777777" w:rsidR="007F0ED6" w:rsidRDefault="007F0ED6">
      <w:pPr>
        <w:rPr>
          <w:rFonts w:hint="eastAsia"/>
        </w:rPr>
      </w:pPr>
    </w:p>
    <w:p w14:paraId="2AB13708" w14:textId="77777777" w:rsidR="007F0ED6" w:rsidRDefault="007F0ED6">
      <w:pPr>
        <w:rPr>
          <w:rFonts w:hint="eastAsia"/>
        </w:rPr>
      </w:pPr>
    </w:p>
    <w:p w14:paraId="68D0BBCC" w14:textId="77777777" w:rsidR="007F0ED6" w:rsidRDefault="007F0ED6">
      <w:pPr>
        <w:rPr>
          <w:rFonts w:hint="eastAsia"/>
        </w:rPr>
      </w:pPr>
    </w:p>
    <w:p w14:paraId="5B3D3ABC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生活中的拼音应用</w:t>
      </w:r>
    </w:p>
    <w:p w14:paraId="2F56EAA5" w14:textId="77777777" w:rsidR="007F0ED6" w:rsidRDefault="007F0ED6">
      <w:pPr>
        <w:rPr>
          <w:rFonts w:hint="eastAsia"/>
        </w:rPr>
      </w:pPr>
    </w:p>
    <w:p w14:paraId="73811AEB" w14:textId="77777777" w:rsidR="007F0ED6" w:rsidRDefault="007F0ED6">
      <w:pPr>
        <w:rPr>
          <w:rFonts w:hint="eastAsia"/>
        </w:rPr>
      </w:pPr>
    </w:p>
    <w:p w14:paraId="079D1DF8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拼音儿歌不仅仅是课堂上的学习工具，在日常生活中也有广泛的应用。比如，在超市里看到商品标签上的拼音，孩子们可以试着读出来；在家里，跟父母一起玩猜词游戏时，也可以用拼音来提示对方。这种方式让孩子们意识到，拼音不仅仅是在课本中出现的知识点，而是生活中无处不在的实用技能。</w:t>
      </w:r>
    </w:p>
    <w:p w14:paraId="7C7FBB7A" w14:textId="77777777" w:rsidR="007F0ED6" w:rsidRDefault="007F0ED6">
      <w:pPr>
        <w:rPr>
          <w:rFonts w:hint="eastAsia"/>
        </w:rPr>
      </w:pPr>
    </w:p>
    <w:p w14:paraId="2DD172A1" w14:textId="77777777" w:rsidR="007F0ED6" w:rsidRDefault="007F0ED6">
      <w:pPr>
        <w:rPr>
          <w:rFonts w:hint="eastAsia"/>
        </w:rPr>
      </w:pPr>
    </w:p>
    <w:p w14:paraId="1D3DDC52" w14:textId="77777777" w:rsidR="007F0ED6" w:rsidRDefault="007F0ED6">
      <w:pPr>
        <w:rPr>
          <w:rFonts w:hint="eastAsia"/>
        </w:rPr>
      </w:pPr>
    </w:p>
    <w:p w14:paraId="6E438109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拼音儿歌带来的快乐与成长</w:t>
      </w:r>
    </w:p>
    <w:p w14:paraId="37334404" w14:textId="77777777" w:rsidR="007F0ED6" w:rsidRDefault="007F0ED6">
      <w:pPr>
        <w:rPr>
          <w:rFonts w:hint="eastAsia"/>
        </w:rPr>
      </w:pPr>
    </w:p>
    <w:p w14:paraId="579E7B27" w14:textId="77777777" w:rsidR="007F0ED6" w:rsidRDefault="007F0ED6">
      <w:pPr>
        <w:rPr>
          <w:rFonts w:hint="eastAsia"/>
        </w:rPr>
      </w:pPr>
    </w:p>
    <w:p w14:paraId="07805A2D" w14:textId="77777777" w:rsidR="007F0ED6" w:rsidRDefault="007F0ED6">
      <w:pPr>
        <w:rPr>
          <w:rFonts w:hint="eastAsia"/>
        </w:rPr>
      </w:pPr>
      <w:r>
        <w:rPr>
          <w:rFonts w:hint="eastAsia"/>
        </w:rPr>
        <w:tab/>
        <w:t>随着时间的推移，孩子们会在拼音儿歌的陪伴下逐渐长大。这些儿歌不仅是学习汉语的起点，也是孩子们童年记忆的一部分。每当回忆起那些熟悉的旋律和歌词，都会让人感到温馨和愉悦。更重要的是，通过这些儿歌，孩子们学会了如何探索未知的世界，培养了对语言的兴趣和热爱，为未来的学习和发展铺平了道路。</w:t>
      </w:r>
    </w:p>
    <w:p w14:paraId="1F6950C4" w14:textId="77777777" w:rsidR="007F0ED6" w:rsidRDefault="007F0ED6">
      <w:pPr>
        <w:rPr>
          <w:rFonts w:hint="eastAsia"/>
        </w:rPr>
      </w:pPr>
    </w:p>
    <w:p w14:paraId="56A0E7EB" w14:textId="77777777" w:rsidR="007F0ED6" w:rsidRDefault="007F0ED6">
      <w:pPr>
        <w:rPr>
          <w:rFonts w:hint="eastAsia"/>
        </w:rPr>
      </w:pPr>
    </w:p>
    <w:p w14:paraId="47DCFF2D" w14:textId="77777777" w:rsidR="007F0ED6" w:rsidRDefault="007F0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B217A" w14:textId="75EE0905" w:rsidR="00640CD8" w:rsidRDefault="00640CD8"/>
    <w:sectPr w:rsidR="0064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D8"/>
    <w:rsid w:val="002C4F04"/>
    <w:rsid w:val="00640CD8"/>
    <w:rsid w:val="007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2EE0-ED01-403E-85B2-5944B61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