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小学生三年级好段摘抄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在阳光明媚的日子里，我和我的小伙伴们一起在操场上玩耍。我们追逐着、欢笑着，仿佛整个世界都充满了快乐的音符。风轻轻吹过，带来树叶沙沙的声音，像是在为我们的游戏伴奏。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春天来了，校园里的花朵纷纷开放。桃花粉粉嫩嫩，像是小女孩的笑脸；迎春花黄灿灿的，仿佛在告诉我们春天的到来。我们在花丛中奔跑，嗅着花香，心里感到无比幸福。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课堂上，老师教我们许多有趣的知识。每当我听到新鲜的故事，心里总是充满了好奇。我想要深入了解更多，像是在知识的海洋中遨游，发现那些闪闪发光的珍宝。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和朋友们在一起的时光是最快乐的。我们分享快乐，互相帮助，无论遇到什么困难，我们都会一起面对。友谊就像一根无形的线，把我们紧紧连接在一起。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秋天到了，树叶变黄，果实成熟。我们一起去果园采摘苹果，红彤彤的苹果挂在树上，像一个个小灯笼。每当我咬一口脆脆的苹果，甜蜜的味道在嘴里荡漾，真是秋天的美好象征。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每个人都有自己的梦想。我的梦想是成为一名科学家，探索未知的世界。我相信，只要努力学习，梦想就会像翅膀一样，把我带到更高的天空。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在这个美丽的世界里，有太多值得我们去欣赏和珍惜的事物。无论是花朵的绚烂，还是友谊的珍贵，都是我们生活中不可或缺的一部分。让我们一起记录下这些美好的瞬间，让心灵永远保持纯真与快乐。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