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在小学阶段，语言的学习对孩子们的成长至关重要。积累好词好句不仅可以丰富他们的表达能力，还能提升他们的写作水平。选择适合的书籍是这一过程中的重要一步。小学生该买什么书来积累优美的句子呢？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著是语言学习的宝库。书中那些优美的句子、深刻的思想，能给孩子们带来极大的启发。例如，《小王子》中的简单而深刻的道理，不仅适合孩子阅读，还能引导他们思考人生的意义。在这样的书籍中，孩子们可以轻松找到许多值得记忆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语言艺术的巅峰，充满了韵律和美感。推荐《小学语文课本》中收录的古诗词和现代诗歌。这些作品语言简练，意境优美，适合孩子们积累。在朗朗上口的诗句中，他们不仅能感受到语言的魅力，还能提高自身的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儿童文学的丰富性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文学作品常常充满了想象力和情感，像《哈利·波特》系列和《魔法树屋》等。这些书籍不仅能激发孩子的想象力，还能让他们在轻松的阅读中积累到大量的好词好句。这类书籍中常有引人入胜的描述，能帮助孩子们学习如何用生动的语言描绘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写作指导书的实用性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专为小学生设计的写作指导书，这些书通常包含丰富的写作技巧和例句。例如，《小学生作文大全》不仅提供范文，还引导孩子们学习如何运用词汇和句型。通过这些书籍，孩子们能够更系统地积累好词好句，从而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积累好词好句的书籍时，家长和孩子们可以根据兴趣和需求进行选择。经典名著、诗歌、儿童文学以及写作指导书都是很好的选择。通过阅读这些书籍，孩子们将能够在语言的海洋中遨游，最终找到表达自我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