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小学生优美句子积累练字（小学生优美词语摘抄）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在小学生的学习生活中，语言的积累与表达至关重要。优美的句子不仅能够丰富孩子的词汇，还能提高他们的写作能力。本文将分享一些适合小学生的优美句子和词语，帮助他们在练字时，提升语感和写作技巧。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“春天像一位婀娜多姿的少女，轻轻地走进了我们的生活。”这句句子通过生动的比喻，让孩子们感受到春天的气息。可以用“春天”“少女”等优美词语进行练字，感受自然的魅力。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“朋友就像星星，虽然看不见，但永远在心里闪烁。”这句话表达了友谊的珍贵，鼓励孩子们珍惜身边的朋友。在练字时，可以摘抄“朋友”“星星”等词语，增强对友谊的理解。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“家是心灵的港湾，无论多远，心总会回到这里。”这句优美的句子让孩子们感受到家庭的温暖和安全感。通过练习“家”“港湾”等词语，培养对家庭的热爱。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“书籍是智慧的钥匙，打开了知识的大门。”这句话激励孩子们热爱学习，追求知识。在练字时，可以练习“书籍”“智慧”等词汇，培养对学习的热情。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“阳光总在风雨后，彩虹总在雨过天晴时。”这句句子传达了生活的哲理，教会孩子们勇敢面对困难。可以通过“阳光”“彩虹”等词语，增强他们的心理素质。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通过积累优美句子和词语，小学生可以在练字的过程中，不仅提高自己的书写能力，还能深入了解语言的魅力。希望这些句子能够陪伴孩子们的成长，让他们在文字的世界中自由翱翔。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