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0369" w14:textId="77777777" w:rsidR="00260D5E" w:rsidRDefault="00260D5E">
      <w:pPr>
        <w:rPr>
          <w:rFonts w:hint="eastAsia"/>
        </w:rPr>
      </w:pPr>
    </w:p>
    <w:p w14:paraId="399B8D99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小学语文的音节和拼音的区别</w:t>
      </w:r>
    </w:p>
    <w:p w14:paraId="0BCA01F2" w14:textId="77777777" w:rsidR="00260D5E" w:rsidRDefault="00260D5E">
      <w:pPr>
        <w:rPr>
          <w:rFonts w:hint="eastAsia"/>
        </w:rPr>
      </w:pPr>
    </w:p>
    <w:p w14:paraId="63071C16" w14:textId="77777777" w:rsidR="00260D5E" w:rsidRDefault="00260D5E">
      <w:pPr>
        <w:rPr>
          <w:rFonts w:hint="eastAsia"/>
        </w:rPr>
      </w:pPr>
    </w:p>
    <w:p w14:paraId="3BE591BD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在小学语文教育中，音节与拼音是两个密切相关但又有所不同的概念。它们都是学习汉语发音的重要工具，但对于初学者来说，理解两者之间的区别有助于更好地掌握汉字的读音规则。接下来，我们将深入探讨这两者的定义、功能以及如何正确使用它们。</w:t>
      </w:r>
    </w:p>
    <w:p w14:paraId="46B822E1" w14:textId="77777777" w:rsidR="00260D5E" w:rsidRDefault="00260D5E">
      <w:pPr>
        <w:rPr>
          <w:rFonts w:hint="eastAsia"/>
        </w:rPr>
      </w:pPr>
    </w:p>
    <w:p w14:paraId="3C68459C" w14:textId="77777777" w:rsidR="00260D5E" w:rsidRDefault="00260D5E">
      <w:pPr>
        <w:rPr>
          <w:rFonts w:hint="eastAsia"/>
        </w:rPr>
      </w:pPr>
    </w:p>
    <w:p w14:paraId="380B9C6C" w14:textId="77777777" w:rsidR="00260D5E" w:rsidRDefault="00260D5E">
      <w:pPr>
        <w:rPr>
          <w:rFonts w:hint="eastAsia"/>
        </w:rPr>
      </w:pPr>
    </w:p>
    <w:p w14:paraId="3B46EB0F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什么是音节？</w:t>
      </w:r>
    </w:p>
    <w:p w14:paraId="65EDDDC8" w14:textId="77777777" w:rsidR="00260D5E" w:rsidRDefault="00260D5E">
      <w:pPr>
        <w:rPr>
          <w:rFonts w:hint="eastAsia"/>
        </w:rPr>
      </w:pPr>
    </w:p>
    <w:p w14:paraId="5D4C9738" w14:textId="77777777" w:rsidR="00260D5E" w:rsidRDefault="00260D5E">
      <w:pPr>
        <w:rPr>
          <w:rFonts w:hint="eastAsia"/>
        </w:rPr>
      </w:pPr>
    </w:p>
    <w:p w14:paraId="23DC1859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音节是语言中最自然的语音单位，它是构成词语声音的基本组成部分。每一个汉字都有其对应的音节，而一个完整的音节通常由声母（起始辅音）、韵母（主要元音及其后的成分）和声调组成。例如，“妈”这个字的音节可以分解为“m-ā”，其中“m”是声母，“ā”是带声调的韵母。在汉语中，音节是最小的能够独立存在的发音单位，它不仅决定了字词的声音，也对文字的意义有着重要影响。</w:t>
      </w:r>
    </w:p>
    <w:p w14:paraId="6201AB64" w14:textId="77777777" w:rsidR="00260D5E" w:rsidRDefault="00260D5E">
      <w:pPr>
        <w:rPr>
          <w:rFonts w:hint="eastAsia"/>
        </w:rPr>
      </w:pPr>
    </w:p>
    <w:p w14:paraId="5B9BCC1C" w14:textId="77777777" w:rsidR="00260D5E" w:rsidRDefault="00260D5E">
      <w:pPr>
        <w:rPr>
          <w:rFonts w:hint="eastAsia"/>
        </w:rPr>
      </w:pPr>
    </w:p>
    <w:p w14:paraId="1E66133B" w14:textId="77777777" w:rsidR="00260D5E" w:rsidRDefault="00260D5E">
      <w:pPr>
        <w:rPr>
          <w:rFonts w:hint="eastAsia"/>
        </w:rPr>
      </w:pPr>
    </w:p>
    <w:p w14:paraId="0DBBC887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7C6F1EE4" w14:textId="77777777" w:rsidR="00260D5E" w:rsidRDefault="00260D5E">
      <w:pPr>
        <w:rPr>
          <w:rFonts w:hint="eastAsia"/>
        </w:rPr>
      </w:pPr>
    </w:p>
    <w:p w14:paraId="187BC2BA" w14:textId="77777777" w:rsidR="00260D5E" w:rsidRDefault="00260D5E">
      <w:pPr>
        <w:rPr>
          <w:rFonts w:hint="eastAsia"/>
        </w:rPr>
      </w:pPr>
    </w:p>
    <w:p w14:paraId="5605DFE2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拼音则是用拉丁字母来表示汉语音节的一种符号系统，全称为“汉语拼音方案”。它是在1958年由中国政府正式推行的一种标准化的汉字注音方法。拼音的主要作用在于帮助人们准确地读出汉字，并且作为儿童学习普通话的基础工具。拼音还在输入法、排序、编码等方面发挥着重要作用。比如，在键盘上打字时，我们可以通过输入“ma1”来打出带有第一声调的“妈”字。</w:t>
      </w:r>
    </w:p>
    <w:p w14:paraId="2A30F122" w14:textId="77777777" w:rsidR="00260D5E" w:rsidRDefault="00260D5E">
      <w:pPr>
        <w:rPr>
          <w:rFonts w:hint="eastAsia"/>
        </w:rPr>
      </w:pPr>
    </w:p>
    <w:p w14:paraId="2747A15E" w14:textId="77777777" w:rsidR="00260D5E" w:rsidRDefault="00260D5E">
      <w:pPr>
        <w:rPr>
          <w:rFonts w:hint="eastAsia"/>
        </w:rPr>
      </w:pPr>
    </w:p>
    <w:p w14:paraId="4B1FDCA0" w14:textId="77777777" w:rsidR="00260D5E" w:rsidRDefault="00260D5E">
      <w:pPr>
        <w:rPr>
          <w:rFonts w:hint="eastAsia"/>
        </w:rPr>
      </w:pPr>
    </w:p>
    <w:p w14:paraId="1559E3A4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音节和拼音的关系</w:t>
      </w:r>
    </w:p>
    <w:p w14:paraId="7D2B724E" w14:textId="77777777" w:rsidR="00260D5E" w:rsidRDefault="00260D5E">
      <w:pPr>
        <w:rPr>
          <w:rFonts w:hint="eastAsia"/>
        </w:rPr>
      </w:pPr>
    </w:p>
    <w:p w14:paraId="07181F85" w14:textId="77777777" w:rsidR="00260D5E" w:rsidRDefault="00260D5E">
      <w:pPr>
        <w:rPr>
          <w:rFonts w:hint="eastAsia"/>
        </w:rPr>
      </w:pPr>
    </w:p>
    <w:p w14:paraId="4F4376FA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虽然音节和拼音都涉及到汉字的发音，但它们的功能和应用场景却有所不同。音节关注的是每个汉字本身的发音结构，即如何通过声母、韵母和声调组合成一个特定的声音；而拼音则更侧重于提供一种简便的方式来记录和传递这些声音信息。简单来说，音节是汉语固有的发音特性，而拼音是一种人为设计的辅助工具，用于描述和教学音节。</w:t>
      </w:r>
    </w:p>
    <w:p w14:paraId="0BE0D2D9" w14:textId="77777777" w:rsidR="00260D5E" w:rsidRDefault="00260D5E">
      <w:pPr>
        <w:rPr>
          <w:rFonts w:hint="eastAsia"/>
        </w:rPr>
      </w:pPr>
    </w:p>
    <w:p w14:paraId="30BA9BF6" w14:textId="77777777" w:rsidR="00260D5E" w:rsidRDefault="00260D5E">
      <w:pPr>
        <w:rPr>
          <w:rFonts w:hint="eastAsia"/>
        </w:rPr>
      </w:pPr>
    </w:p>
    <w:p w14:paraId="09BC8B5E" w14:textId="77777777" w:rsidR="00260D5E" w:rsidRDefault="00260D5E">
      <w:pPr>
        <w:rPr>
          <w:rFonts w:hint="eastAsia"/>
        </w:rPr>
      </w:pPr>
    </w:p>
    <w:p w14:paraId="7C7D5258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学习中的应用</w:t>
      </w:r>
    </w:p>
    <w:p w14:paraId="48F26844" w14:textId="77777777" w:rsidR="00260D5E" w:rsidRDefault="00260D5E">
      <w:pPr>
        <w:rPr>
          <w:rFonts w:hint="eastAsia"/>
        </w:rPr>
      </w:pPr>
    </w:p>
    <w:p w14:paraId="3470E0A6" w14:textId="77777777" w:rsidR="00260D5E" w:rsidRDefault="00260D5E">
      <w:pPr>
        <w:rPr>
          <w:rFonts w:hint="eastAsia"/>
        </w:rPr>
      </w:pPr>
    </w:p>
    <w:p w14:paraId="7A711374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在小学阶段，学生首先需要学会识别和区分不同音节的特点，了解各个声母、韵母以及声调的变化规律。这是打好汉语发音基础的关键步骤。随着学习的深入，学生们将逐渐接触到拼音，学会利用拼音来拼读生字，提高阅读速度和准确性。教师也会教导孩子们在日常生活中灵活运用拼音，如查找字典、编写短信等。值得注意的是，尽管拼音是非常有用的工具，但它并不是最终目的，真正的目标是让学生能够熟练地直接认读汉字，脱离对拼音的依赖。</w:t>
      </w:r>
    </w:p>
    <w:p w14:paraId="438F9A81" w14:textId="77777777" w:rsidR="00260D5E" w:rsidRDefault="00260D5E">
      <w:pPr>
        <w:rPr>
          <w:rFonts w:hint="eastAsia"/>
        </w:rPr>
      </w:pPr>
    </w:p>
    <w:p w14:paraId="33F6015D" w14:textId="77777777" w:rsidR="00260D5E" w:rsidRDefault="00260D5E">
      <w:pPr>
        <w:rPr>
          <w:rFonts w:hint="eastAsia"/>
        </w:rPr>
      </w:pPr>
    </w:p>
    <w:p w14:paraId="1737DE32" w14:textId="77777777" w:rsidR="00260D5E" w:rsidRDefault="00260D5E">
      <w:pPr>
        <w:rPr>
          <w:rFonts w:hint="eastAsia"/>
        </w:rPr>
      </w:pPr>
    </w:p>
    <w:p w14:paraId="103355D6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B5450" w14:textId="77777777" w:rsidR="00260D5E" w:rsidRDefault="00260D5E">
      <w:pPr>
        <w:rPr>
          <w:rFonts w:hint="eastAsia"/>
        </w:rPr>
      </w:pPr>
    </w:p>
    <w:p w14:paraId="66D4C125" w14:textId="77777777" w:rsidR="00260D5E" w:rsidRDefault="00260D5E">
      <w:pPr>
        <w:rPr>
          <w:rFonts w:hint="eastAsia"/>
        </w:rPr>
      </w:pPr>
    </w:p>
    <w:p w14:paraId="60C23040" w14:textId="77777777" w:rsidR="00260D5E" w:rsidRDefault="00260D5E">
      <w:pPr>
        <w:rPr>
          <w:rFonts w:hint="eastAsia"/>
        </w:rPr>
      </w:pPr>
      <w:r>
        <w:rPr>
          <w:rFonts w:hint="eastAsia"/>
        </w:rPr>
        <w:tab/>
        <w:t>音节和拼音虽然听起来相似，但实际上它们代表着不同的概念。音节是构成汉语发音的基本元素，反映了汉字的独特性；而拼音则是一种方便的教学和交流手段，旨在帮助人们更好地理解和使用汉语。对于小学生而言，掌握好这两者之间的关系，不仅可以提升他们的语言能力，还能够培养他们对中华文化的热爱之情。因此，在日常教学中，教师应该注重两者的结合，引导学生从音节入手，逐步过渡到拼音的学习，从而实现高效的语言学习效果。</w:t>
      </w:r>
    </w:p>
    <w:p w14:paraId="70E452FC" w14:textId="77777777" w:rsidR="00260D5E" w:rsidRDefault="00260D5E">
      <w:pPr>
        <w:rPr>
          <w:rFonts w:hint="eastAsia"/>
        </w:rPr>
      </w:pPr>
    </w:p>
    <w:p w14:paraId="65E5214F" w14:textId="77777777" w:rsidR="00260D5E" w:rsidRDefault="00260D5E">
      <w:pPr>
        <w:rPr>
          <w:rFonts w:hint="eastAsia"/>
        </w:rPr>
      </w:pPr>
    </w:p>
    <w:p w14:paraId="6743C6E2" w14:textId="77777777" w:rsidR="00260D5E" w:rsidRDefault="00260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24617" w14:textId="223BB2B6" w:rsidR="00B52296" w:rsidRDefault="00B52296"/>
    <w:sectPr w:rsidR="00B5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96"/>
    <w:rsid w:val="00260D5E"/>
    <w:rsid w:val="00B5229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B8EE-AEF2-43D1-814D-9C9C0BD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