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3DB8" w14:textId="77777777" w:rsidR="00683F0E" w:rsidRDefault="00683F0E">
      <w:pPr>
        <w:rPr>
          <w:rFonts w:hint="eastAsia"/>
        </w:rPr>
      </w:pPr>
    </w:p>
    <w:p w14:paraId="6BA62C3E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小孩的拼音跟不上有什么好方法</w:t>
      </w:r>
    </w:p>
    <w:p w14:paraId="4920E018" w14:textId="77777777" w:rsidR="00683F0E" w:rsidRDefault="00683F0E">
      <w:pPr>
        <w:rPr>
          <w:rFonts w:hint="eastAsia"/>
        </w:rPr>
      </w:pPr>
    </w:p>
    <w:p w14:paraId="302675E9" w14:textId="77777777" w:rsidR="00683F0E" w:rsidRDefault="00683F0E">
      <w:pPr>
        <w:rPr>
          <w:rFonts w:hint="eastAsia"/>
        </w:rPr>
      </w:pPr>
    </w:p>
    <w:p w14:paraId="0B814D22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在孩子们的成长过程中，学习汉语拼音是一项非常重要的技能。它不仅是识字、阅读的基础，也是将来掌握汉字书写的关键。然而，并不是所有孩子都能迅速跟上拼音学习的步伐。面对这种情况，家长和教师不必过于担忧，因为有许多有效的方法可以帮助孩子们提高拼音水平。</w:t>
      </w:r>
    </w:p>
    <w:p w14:paraId="082C1349" w14:textId="77777777" w:rsidR="00683F0E" w:rsidRDefault="00683F0E">
      <w:pPr>
        <w:rPr>
          <w:rFonts w:hint="eastAsia"/>
        </w:rPr>
      </w:pPr>
    </w:p>
    <w:p w14:paraId="14024851" w14:textId="77777777" w:rsidR="00683F0E" w:rsidRDefault="00683F0E">
      <w:pPr>
        <w:rPr>
          <w:rFonts w:hint="eastAsia"/>
        </w:rPr>
      </w:pPr>
    </w:p>
    <w:p w14:paraId="3F677B8A" w14:textId="77777777" w:rsidR="00683F0E" w:rsidRDefault="00683F0E">
      <w:pPr>
        <w:rPr>
          <w:rFonts w:hint="eastAsia"/>
        </w:rPr>
      </w:pPr>
    </w:p>
    <w:p w14:paraId="631144C8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创造一个充满趣味的学习环境</w:t>
      </w:r>
    </w:p>
    <w:p w14:paraId="1D8D4EE8" w14:textId="77777777" w:rsidR="00683F0E" w:rsidRDefault="00683F0E">
      <w:pPr>
        <w:rPr>
          <w:rFonts w:hint="eastAsia"/>
        </w:rPr>
      </w:pPr>
    </w:p>
    <w:p w14:paraId="43C1ED4C" w14:textId="77777777" w:rsidR="00683F0E" w:rsidRDefault="00683F0E">
      <w:pPr>
        <w:rPr>
          <w:rFonts w:hint="eastAsia"/>
        </w:rPr>
      </w:pPr>
    </w:p>
    <w:p w14:paraId="2E149E9D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让学习变得有趣是吸引孩子注意力的好办法。可以通过游戏化的方式引入拼音学习，例如使用拼音卡片进行匹配游戏，或是设计一些简单的拼字挑战。还可以利用儿歌、童谣来帮助记忆拼音字母的声音，这些方法既能让孩子们感到愉快，又能强化他们的记忆。利用动画或故事书中的角色来讲述拼音的故事，能让孩子更容易接受并记住所学内容。</w:t>
      </w:r>
    </w:p>
    <w:p w14:paraId="23A6F1A4" w14:textId="77777777" w:rsidR="00683F0E" w:rsidRDefault="00683F0E">
      <w:pPr>
        <w:rPr>
          <w:rFonts w:hint="eastAsia"/>
        </w:rPr>
      </w:pPr>
    </w:p>
    <w:p w14:paraId="0D7A2AE2" w14:textId="77777777" w:rsidR="00683F0E" w:rsidRDefault="00683F0E">
      <w:pPr>
        <w:rPr>
          <w:rFonts w:hint="eastAsia"/>
        </w:rPr>
      </w:pPr>
    </w:p>
    <w:p w14:paraId="7F27B5F4" w14:textId="77777777" w:rsidR="00683F0E" w:rsidRDefault="00683F0E">
      <w:pPr>
        <w:rPr>
          <w:rFonts w:hint="eastAsia"/>
        </w:rPr>
      </w:pPr>
    </w:p>
    <w:p w14:paraId="08AA653D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加强听觉训练，提高音感</w:t>
      </w:r>
    </w:p>
    <w:p w14:paraId="245E9224" w14:textId="77777777" w:rsidR="00683F0E" w:rsidRDefault="00683F0E">
      <w:pPr>
        <w:rPr>
          <w:rFonts w:hint="eastAsia"/>
        </w:rPr>
      </w:pPr>
    </w:p>
    <w:p w14:paraId="703AFD24" w14:textId="77777777" w:rsidR="00683F0E" w:rsidRDefault="00683F0E">
      <w:pPr>
        <w:rPr>
          <w:rFonts w:hint="eastAsia"/>
        </w:rPr>
      </w:pPr>
    </w:p>
    <w:p w14:paraId="17AD6B0D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良好的音感能够帮助孩子更好地辨别和模仿拼音发音。因此，可以增加孩子的听力练习，比如播放带有正确拼音发音的音频材料，如儿童歌曲、故事录音等。鼓励孩子模仿这些声音，并且及时给予正面反馈。在日常生活中尽可能多地与孩子对话，用清晰准确的普通话交流，有助于他们建立起正确的语音意识。</w:t>
      </w:r>
    </w:p>
    <w:p w14:paraId="0FD3EB78" w14:textId="77777777" w:rsidR="00683F0E" w:rsidRDefault="00683F0E">
      <w:pPr>
        <w:rPr>
          <w:rFonts w:hint="eastAsia"/>
        </w:rPr>
      </w:pPr>
    </w:p>
    <w:p w14:paraId="3D2536C7" w14:textId="77777777" w:rsidR="00683F0E" w:rsidRDefault="00683F0E">
      <w:pPr>
        <w:rPr>
          <w:rFonts w:hint="eastAsia"/>
        </w:rPr>
      </w:pPr>
    </w:p>
    <w:p w14:paraId="11A06983" w14:textId="77777777" w:rsidR="00683F0E" w:rsidRDefault="00683F0E">
      <w:pPr>
        <w:rPr>
          <w:rFonts w:hint="eastAsia"/>
        </w:rPr>
      </w:pPr>
    </w:p>
    <w:p w14:paraId="60A6D008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实践出真知，多做练习</w:t>
      </w:r>
    </w:p>
    <w:p w14:paraId="42D0F7D0" w14:textId="77777777" w:rsidR="00683F0E" w:rsidRDefault="00683F0E">
      <w:pPr>
        <w:rPr>
          <w:rFonts w:hint="eastAsia"/>
        </w:rPr>
      </w:pPr>
    </w:p>
    <w:p w14:paraId="08957D79" w14:textId="77777777" w:rsidR="00683F0E" w:rsidRDefault="00683F0E">
      <w:pPr>
        <w:rPr>
          <w:rFonts w:hint="eastAsia"/>
        </w:rPr>
      </w:pPr>
    </w:p>
    <w:p w14:paraId="7A41621E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理论知识固然重要，但实践才是检验真理的唯一标准。为孩子提供足够的练习机会是非常必要的。可以从简单的单音节词开始，逐渐过渡到双音节或多音节词汇。编写一些适合孩子年龄特点的小短文或者诗歌，让孩子尝试自己拼读。也可以通过写信给笔友的形式，让孩子有机会应用所学拼音进行书面表达。</w:t>
      </w:r>
    </w:p>
    <w:p w14:paraId="67A886C7" w14:textId="77777777" w:rsidR="00683F0E" w:rsidRDefault="00683F0E">
      <w:pPr>
        <w:rPr>
          <w:rFonts w:hint="eastAsia"/>
        </w:rPr>
      </w:pPr>
    </w:p>
    <w:p w14:paraId="197EA353" w14:textId="77777777" w:rsidR="00683F0E" w:rsidRDefault="00683F0E">
      <w:pPr>
        <w:rPr>
          <w:rFonts w:hint="eastAsia"/>
        </w:rPr>
      </w:pPr>
    </w:p>
    <w:p w14:paraId="50F264FE" w14:textId="77777777" w:rsidR="00683F0E" w:rsidRDefault="00683F0E">
      <w:pPr>
        <w:rPr>
          <w:rFonts w:hint="eastAsia"/>
        </w:rPr>
      </w:pPr>
    </w:p>
    <w:p w14:paraId="2A03499D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个性化辅导，关注个体差异</w:t>
      </w:r>
    </w:p>
    <w:p w14:paraId="3B4FF461" w14:textId="77777777" w:rsidR="00683F0E" w:rsidRDefault="00683F0E">
      <w:pPr>
        <w:rPr>
          <w:rFonts w:hint="eastAsia"/>
        </w:rPr>
      </w:pPr>
    </w:p>
    <w:p w14:paraId="28B96649" w14:textId="77777777" w:rsidR="00683F0E" w:rsidRDefault="00683F0E">
      <w:pPr>
        <w:rPr>
          <w:rFonts w:hint="eastAsia"/>
        </w:rPr>
      </w:pPr>
    </w:p>
    <w:p w14:paraId="78FED481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每个孩子都是独一无二的，他们在学习速度和方式上可能存在很大差别。对于那些拼音学习进度稍慢的孩子来说，个性化的辅导显得尤为重要。可以根据孩子的具体情况制定专门的教学计划，注重发现其优势领域并加以引导。例如，有的孩子可能对视觉信息更敏感，那么就可以多采用图文结合的方式来教授拼音；而另一些孩子或许更擅长动觉学习，则可以安排更多动手操作活动，如制作拼音手工艺品等。</w:t>
      </w:r>
    </w:p>
    <w:p w14:paraId="0EC5CCCB" w14:textId="77777777" w:rsidR="00683F0E" w:rsidRDefault="00683F0E">
      <w:pPr>
        <w:rPr>
          <w:rFonts w:hint="eastAsia"/>
        </w:rPr>
      </w:pPr>
    </w:p>
    <w:p w14:paraId="33460245" w14:textId="77777777" w:rsidR="00683F0E" w:rsidRDefault="00683F0E">
      <w:pPr>
        <w:rPr>
          <w:rFonts w:hint="eastAsia"/>
        </w:rPr>
      </w:pPr>
    </w:p>
    <w:p w14:paraId="533077D3" w14:textId="77777777" w:rsidR="00683F0E" w:rsidRDefault="00683F0E">
      <w:pPr>
        <w:rPr>
          <w:rFonts w:hint="eastAsia"/>
        </w:rPr>
      </w:pPr>
    </w:p>
    <w:p w14:paraId="75506255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保持耐心，建立信心</w:t>
      </w:r>
    </w:p>
    <w:p w14:paraId="554B10B1" w14:textId="77777777" w:rsidR="00683F0E" w:rsidRDefault="00683F0E">
      <w:pPr>
        <w:rPr>
          <w:rFonts w:hint="eastAsia"/>
        </w:rPr>
      </w:pPr>
    </w:p>
    <w:p w14:paraId="24B5B75D" w14:textId="77777777" w:rsidR="00683F0E" w:rsidRDefault="00683F0E">
      <w:pPr>
        <w:rPr>
          <w:rFonts w:hint="eastAsia"/>
        </w:rPr>
      </w:pPr>
    </w:p>
    <w:p w14:paraId="6CEB946E" w14:textId="77777777" w:rsidR="00683F0E" w:rsidRDefault="00683F0E">
      <w:pPr>
        <w:rPr>
          <w:rFonts w:hint="eastAsia"/>
        </w:rPr>
      </w:pPr>
      <w:r>
        <w:rPr>
          <w:rFonts w:hint="eastAsia"/>
        </w:rPr>
        <w:tab/>
        <w:t>最后但同样重要的是，无论是家长还是老师都应该对孩子保持足够的耐心。学习是一个渐进的过程，尤其是在遇到困难时更需要时间和支持。当孩子取得进步时，无论多么微小，都应给予肯定和表扬，这有助于增强他们的自信心。相信只要坚持不懈地努力，每个孩子都能够克服拼音学习中的障碍，最终实现流利地使用汉语拼音这一</w:t>
      </w:r>
      <w:r>
        <w:rPr>
          <w:rFonts w:hint="eastAsia"/>
        </w:rPr>
        <w:lastRenderedPageBreak/>
        <w:t>目标。</w:t>
      </w:r>
    </w:p>
    <w:p w14:paraId="30C0105A" w14:textId="77777777" w:rsidR="00683F0E" w:rsidRDefault="00683F0E">
      <w:pPr>
        <w:rPr>
          <w:rFonts w:hint="eastAsia"/>
        </w:rPr>
      </w:pPr>
    </w:p>
    <w:p w14:paraId="5B6171FD" w14:textId="77777777" w:rsidR="00683F0E" w:rsidRDefault="00683F0E">
      <w:pPr>
        <w:rPr>
          <w:rFonts w:hint="eastAsia"/>
        </w:rPr>
      </w:pPr>
    </w:p>
    <w:p w14:paraId="50201B25" w14:textId="77777777" w:rsidR="00683F0E" w:rsidRDefault="00683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4A9F6" w14:textId="0660F192" w:rsidR="00CE0C5F" w:rsidRDefault="00CE0C5F"/>
    <w:sectPr w:rsidR="00CE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F"/>
    <w:rsid w:val="00683F0E"/>
    <w:rsid w:val="00CE0C5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9A70E-61B5-4C2C-8C56-487717E2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