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小棉袄生日祝福语（祝女儿生日精致的句子）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每年的这个特别日子，都是你降临世界的纪念。作为父母，看到你一天天长大，心中充满了骄傲和感动。祝福你，亲爱的女儿，愿你的每一天都如阳光般灿烂，愿你在未来的日子里，心中常怀梦想，勇敢追求。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在你生日的这一刻，我们最希望的是你的健康与快乐。愿你拥有一个强健的身体和快乐的心灵，笑容常挂，烦恼远离。无论未来的路多么坎坷，记住，我们永远在你身边支持你，给予你无尽的爱和力量。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回首过去的岁月，你的每一个成长瞬间都在我们心中铭刻。你的第一次学步、第一次叫妈妈、第一次上学……每一个瞬间都让我们倍感珍贵。在这个特别的日子里，希望你能勇敢地面对未来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在你的生命旅途中，愿你始终保持一颗好奇心，勇敢追逐自己的梦想。生活不会总是一帆风顺，但只要你坚持不懈，终会迎来属于你的光辉时刻。希望你在探索世界的收获友情与智慧，成为更加出色的自己。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在庆祝你生日的也要感谢生命中那些陪伴你成长的人。无论是家人、朋友，还是师长，他们都为你的人生增添了色彩。学会珍惜身边的人，给予他们你的爱与关心，才能让你的人生更加丰富与美好。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祝福你在新的一岁里，拥有无限的可能。愿你在探索人生的旅途中，找到属于自己的方向。无论遇到怎样的挑战，请相信自己，勇往直前。我们永远爱你，支持你，期待看到你更辉煌的明天。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在这个特别的日子里，再次祝你生日快乐，亲爱的小棉袄！愿你每一年都能拥有新的成长、新的快乐，成为自己想要成为的人。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2024-10-23T01:12:52Z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