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DE30" w14:textId="77777777" w:rsidR="001153DC" w:rsidRDefault="001153DC">
      <w:pPr>
        <w:rPr>
          <w:rFonts w:hint="eastAsia"/>
        </w:rPr>
      </w:pPr>
    </w:p>
    <w:p w14:paraId="4B0B54A0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Xiǎo Niú：农耕文明的小英雄</w:t>
      </w:r>
    </w:p>
    <w:p w14:paraId="66A78F8D" w14:textId="77777777" w:rsidR="001153DC" w:rsidRDefault="001153DC">
      <w:pPr>
        <w:rPr>
          <w:rFonts w:hint="eastAsia"/>
        </w:rPr>
      </w:pPr>
    </w:p>
    <w:p w14:paraId="04D67EEE" w14:textId="77777777" w:rsidR="001153DC" w:rsidRDefault="001153DC">
      <w:pPr>
        <w:rPr>
          <w:rFonts w:hint="eastAsia"/>
        </w:rPr>
      </w:pPr>
    </w:p>
    <w:p w14:paraId="54D12AE8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在中国的传统农业社会里，小牛（xiǎo niú）不仅是农民家庭的一员，更是农耕文明的小小英雄。从古老的华夏大地到现代的田园风光，小牛的身影无处不在。它们是力量与耐力的象征，是农田中不可或缺的劳动力。每当春天来临，小牛便和成年牛一起，拖着犁铧翻松土地，为播种做准备。在那个没有机械化的年代，牛的工作量非常大，而每一只小牛都是未来可以依赖的力量。</w:t>
      </w:r>
    </w:p>
    <w:p w14:paraId="6A6C3022" w14:textId="77777777" w:rsidR="001153DC" w:rsidRDefault="001153DC">
      <w:pPr>
        <w:rPr>
          <w:rFonts w:hint="eastAsia"/>
        </w:rPr>
      </w:pPr>
    </w:p>
    <w:p w14:paraId="5D4D90C7" w14:textId="77777777" w:rsidR="001153DC" w:rsidRDefault="001153DC">
      <w:pPr>
        <w:rPr>
          <w:rFonts w:hint="eastAsia"/>
        </w:rPr>
      </w:pPr>
    </w:p>
    <w:p w14:paraId="439E3E0B" w14:textId="77777777" w:rsidR="001153DC" w:rsidRDefault="001153DC">
      <w:pPr>
        <w:rPr>
          <w:rFonts w:hint="eastAsia"/>
        </w:rPr>
      </w:pPr>
    </w:p>
    <w:p w14:paraId="414A4BB1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小牛的成长：从幼崽到田间好帮手</w:t>
      </w:r>
    </w:p>
    <w:p w14:paraId="64312448" w14:textId="77777777" w:rsidR="001153DC" w:rsidRDefault="001153DC">
      <w:pPr>
        <w:rPr>
          <w:rFonts w:hint="eastAsia"/>
        </w:rPr>
      </w:pPr>
    </w:p>
    <w:p w14:paraId="440A78F6" w14:textId="77777777" w:rsidR="001153DC" w:rsidRDefault="001153DC">
      <w:pPr>
        <w:rPr>
          <w:rFonts w:hint="eastAsia"/>
        </w:rPr>
      </w:pPr>
    </w:p>
    <w:p w14:paraId="0B2E6C68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小牛出生后的几个月内，主要依靠母乳获取营养，在这段时间里，它们逐渐学习走路、吃草，并开始探索周围的世界。当小牛长到一定年龄，通常是在一岁左右，它们就开始接受一些轻度的训练，比如适应缰绳和鞍具。随着时间推移，小牛成长为强壮的牛只，能够承担起更重的任务，成为农民身边忠实的好帮手。</w:t>
      </w:r>
    </w:p>
    <w:p w14:paraId="467C3C81" w14:textId="77777777" w:rsidR="001153DC" w:rsidRDefault="001153DC">
      <w:pPr>
        <w:rPr>
          <w:rFonts w:hint="eastAsia"/>
        </w:rPr>
      </w:pPr>
    </w:p>
    <w:p w14:paraId="115573A0" w14:textId="77777777" w:rsidR="001153DC" w:rsidRDefault="001153DC">
      <w:pPr>
        <w:rPr>
          <w:rFonts w:hint="eastAsia"/>
        </w:rPr>
      </w:pPr>
    </w:p>
    <w:p w14:paraId="68FA9FEA" w14:textId="77777777" w:rsidR="001153DC" w:rsidRDefault="001153DC">
      <w:pPr>
        <w:rPr>
          <w:rFonts w:hint="eastAsia"/>
        </w:rPr>
      </w:pPr>
    </w:p>
    <w:p w14:paraId="32D651D1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文化中的小牛：吉祥与勤劳的代表</w:t>
      </w:r>
    </w:p>
    <w:p w14:paraId="1A3A796E" w14:textId="77777777" w:rsidR="001153DC" w:rsidRDefault="001153DC">
      <w:pPr>
        <w:rPr>
          <w:rFonts w:hint="eastAsia"/>
        </w:rPr>
      </w:pPr>
    </w:p>
    <w:p w14:paraId="582E3D79" w14:textId="77777777" w:rsidR="001153DC" w:rsidRDefault="001153DC">
      <w:pPr>
        <w:rPr>
          <w:rFonts w:hint="eastAsia"/>
        </w:rPr>
      </w:pPr>
    </w:p>
    <w:p w14:paraId="67BA1F9D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在中国文化中，牛一直被视为吉祥的象征，代表着勤劳、诚实和奉献。成语“汗牛充栋”便是用来形容藏书之多如同堆满了牛汗般辛勤积累起来的知识财富。“牛郎织女”的传说故事也反映了人们对美好生活的向往以及对自然规律的尊重。每年农历正月初四是中国传统的“牛日”，这一天人们会特别关注家里的牛，以表达对其贡献的认可。</w:t>
      </w:r>
    </w:p>
    <w:p w14:paraId="5DEBDD85" w14:textId="77777777" w:rsidR="001153DC" w:rsidRDefault="001153DC">
      <w:pPr>
        <w:rPr>
          <w:rFonts w:hint="eastAsia"/>
        </w:rPr>
      </w:pPr>
    </w:p>
    <w:p w14:paraId="1B210DDF" w14:textId="77777777" w:rsidR="001153DC" w:rsidRDefault="001153DC">
      <w:pPr>
        <w:rPr>
          <w:rFonts w:hint="eastAsia"/>
        </w:rPr>
      </w:pPr>
    </w:p>
    <w:p w14:paraId="3DBD7B98" w14:textId="77777777" w:rsidR="001153DC" w:rsidRDefault="001153DC">
      <w:pPr>
        <w:rPr>
          <w:rFonts w:hint="eastAsia"/>
        </w:rPr>
      </w:pPr>
    </w:p>
    <w:p w14:paraId="63AEDECB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现代化进程中小牛的角色转变</w:t>
      </w:r>
    </w:p>
    <w:p w14:paraId="669C278A" w14:textId="77777777" w:rsidR="001153DC" w:rsidRDefault="001153DC">
      <w:pPr>
        <w:rPr>
          <w:rFonts w:hint="eastAsia"/>
        </w:rPr>
      </w:pPr>
    </w:p>
    <w:p w14:paraId="6872CB35" w14:textId="77777777" w:rsidR="001153DC" w:rsidRDefault="001153DC">
      <w:pPr>
        <w:rPr>
          <w:rFonts w:hint="eastAsia"/>
        </w:rPr>
      </w:pPr>
    </w:p>
    <w:p w14:paraId="3F1C8841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随着时代的发展和社会的进步，传统农业生产方式发生了巨大变化。机械化设备的广泛应用使得牛在农业劳动中的地位有所下降，但小牛们并没有因此失去价值。许多地方将养牛业发展成为特色农业的一部分，通过科学饲养提高牛肉品质，或利用奶牛生产鲜奶制品。乡村旅游兴起后，一些农场还推出了与小牛互动体验项目，让城市居民近距离接触这些可爱的动物，了解它们的生活习性和重要性。</w:t>
      </w:r>
    </w:p>
    <w:p w14:paraId="5FF6B48E" w14:textId="77777777" w:rsidR="001153DC" w:rsidRDefault="001153DC">
      <w:pPr>
        <w:rPr>
          <w:rFonts w:hint="eastAsia"/>
        </w:rPr>
      </w:pPr>
    </w:p>
    <w:p w14:paraId="52FFCA3B" w14:textId="77777777" w:rsidR="001153DC" w:rsidRDefault="001153DC">
      <w:pPr>
        <w:rPr>
          <w:rFonts w:hint="eastAsia"/>
        </w:rPr>
      </w:pPr>
    </w:p>
    <w:p w14:paraId="61C086EA" w14:textId="77777777" w:rsidR="001153DC" w:rsidRDefault="001153DC">
      <w:pPr>
        <w:rPr>
          <w:rFonts w:hint="eastAsia"/>
        </w:rPr>
      </w:pPr>
    </w:p>
    <w:p w14:paraId="7523919B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最后的总结：铭记小牛的精神遗产</w:t>
      </w:r>
    </w:p>
    <w:p w14:paraId="3F613B0C" w14:textId="77777777" w:rsidR="001153DC" w:rsidRDefault="001153DC">
      <w:pPr>
        <w:rPr>
          <w:rFonts w:hint="eastAsia"/>
        </w:rPr>
      </w:pPr>
    </w:p>
    <w:p w14:paraId="2D0DD5E8" w14:textId="77777777" w:rsidR="001153DC" w:rsidRDefault="001153DC">
      <w:pPr>
        <w:rPr>
          <w:rFonts w:hint="eastAsia"/>
        </w:rPr>
      </w:pPr>
    </w:p>
    <w:p w14:paraId="34A88C07" w14:textId="77777777" w:rsidR="001153DC" w:rsidRDefault="001153DC">
      <w:pPr>
        <w:rPr>
          <w:rFonts w:hint="eastAsia"/>
        </w:rPr>
      </w:pPr>
      <w:r>
        <w:rPr>
          <w:rFonts w:hint="eastAsia"/>
        </w:rPr>
        <w:tab/>
        <w:t>尽管现代社会已经不再完全依赖小牛进行农耕作业，但我们不能忘记它们在过去岁月里所作出的巨大贡献。小牛所体现出来的那种默默耕耘、无私奉献的精神，永远值得我们学习和传承。在未来的发展道路上，我们应该继续弘扬这种精神，用实际行动践行绿色发展理念，共同构建一个人与自然和谐共生的美好世界。</w:t>
      </w:r>
    </w:p>
    <w:p w14:paraId="36C80BC6" w14:textId="77777777" w:rsidR="001153DC" w:rsidRDefault="001153DC">
      <w:pPr>
        <w:rPr>
          <w:rFonts w:hint="eastAsia"/>
        </w:rPr>
      </w:pPr>
    </w:p>
    <w:p w14:paraId="2D5A1B7A" w14:textId="77777777" w:rsidR="001153DC" w:rsidRDefault="001153DC">
      <w:pPr>
        <w:rPr>
          <w:rFonts w:hint="eastAsia"/>
        </w:rPr>
      </w:pPr>
    </w:p>
    <w:p w14:paraId="5B6FDFD1" w14:textId="77777777" w:rsidR="001153DC" w:rsidRDefault="00115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0A97C" w14:textId="74DCF354" w:rsidR="00B14223" w:rsidRDefault="00B14223"/>
    <w:sectPr w:rsidR="00B1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23"/>
    <w:rsid w:val="001153DC"/>
    <w:rsid w:val="002C4F04"/>
    <w:rsid w:val="00B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362A6-AACD-4745-87FD-8FE93DF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