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3D8" w14:textId="77777777" w:rsidR="00F50F0B" w:rsidRDefault="00F50F0B">
      <w:pPr>
        <w:rPr>
          <w:rFonts w:hint="eastAsia"/>
        </w:rPr>
      </w:pPr>
    </w:p>
    <w:p w14:paraId="152EE63D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小白兔在吃萝卜的拼音：xiǎo bái tù zài chī luó bo</w:t>
      </w:r>
    </w:p>
    <w:p w14:paraId="0BB02F1D" w14:textId="77777777" w:rsidR="00F50F0B" w:rsidRDefault="00F50F0B">
      <w:pPr>
        <w:rPr>
          <w:rFonts w:hint="eastAsia"/>
        </w:rPr>
      </w:pPr>
    </w:p>
    <w:p w14:paraId="4B087100" w14:textId="77777777" w:rsidR="00F50F0B" w:rsidRDefault="00F50F0B">
      <w:pPr>
        <w:rPr>
          <w:rFonts w:hint="eastAsia"/>
        </w:rPr>
      </w:pPr>
    </w:p>
    <w:p w14:paraId="4B945DCF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在阳光明媚的一天，小菜园里一片宁静。这里种植着各种各样的蔬菜，其中最引人注目的是一片翠绿欲滴的萝卜地。每到收获季节，红彤彤的萝卜从土里探出脑袋，仿佛在向世界展示它们的丰收成果。而在这一片繁荣景象中，一只小白兔正享受着它的美食时刻。</w:t>
      </w:r>
    </w:p>
    <w:p w14:paraId="41C82796" w14:textId="77777777" w:rsidR="00F50F0B" w:rsidRDefault="00F50F0B">
      <w:pPr>
        <w:rPr>
          <w:rFonts w:hint="eastAsia"/>
        </w:rPr>
      </w:pPr>
    </w:p>
    <w:p w14:paraId="3AE83F93" w14:textId="77777777" w:rsidR="00F50F0B" w:rsidRDefault="00F50F0B">
      <w:pPr>
        <w:rPr>
          <w:rFonts w:hint="eastAsia"/>
        </w:rPr>
      </w:pPr>
    </w:p>
    <w:p w14:paraId="5C57AC72" w14:textId="77777777" w:rsidR="00F50F0B" w:rsidRDefault="00F50F0B">
      <w:pPr>
        <w:rPr>
          <w:rFonts w:hint="eastAsia"/>
        </w:rPr>
      </w:pPr>
    </w:p>
    <w:p w14:paraId="748A768F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温馨的小菜园</w:t>
      </w:r>
    </w:p>
    <w:p w14:paraId="55F40EF7" w14:textId="77777777" w:rsidR="00F50F0B" w:rsidRDefault="00F50F0B">
      <w:pPr>
        <w:rPr>
          <w:rFonts w:hint="eastAsia"/>
        </w:rPr>
      </w:pPr>
    </w:p>
    <w:p w14:paraId="03FC8BEF" w14:textId="77777777" w:rsidR="00F50F0B" w:rsidRDefault="00F50F0B">
      <w:pPr>
        <w:rPr>
          <w:rFonts w:hint="eastAsia"/>
        </w:rPr>
      </w:pPr>
    </w:p>
    <w:p w14:paraId="0B12B785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这个小菜园是老王家祖传下来的，经过了几代人的精心照料，它不仅是家庭的食物来源，更是一个充满回忆的地方。老王每天都会花时间在这里除草、浇水，看着植物一天天长大，心里满是成就感。对于他来说，这片土地不仅仅是为了生产食物，更是连接过去与现在的桥梁，承载着家族的故事和传统。</w:t>
      </w:r>
    </w:p>
    <w:p w14:paraId="5C9E080D" w14:textId="77777777" w:rsidR="00F50F0B" w:rsidRDefault="00F50F0B">
      <w:pPr>
        <w:rPr>
          <w:rFonts w:hint="eastAsia"/>
        </w:rPr>
      </w:pPr>
    </w:p>
    <w:p w14:paraId="7F5937E0" w14:textId="77777777" w:rsidR="00F50F0B" w:rsidRDefault="00F50F0B">
      <w:pPr>
        <w:rPr>
          <w:rFonts w:hint="eastAsia"/>
        </w:rPr>
      </w:pPr>
    </w:p>
    <w:p w14:paraId="47F01EE0" w14:textId="77777777" w:rsidR="00F50F0B" w:rsidRDefault="00F50F0B">
      <w:pPr>
        <w:rPr>
          <w:rFonts w:hint="eastAsia"/>
        </w:rPr>
      </w:pPr>
    </w:p>
    <w:p w14:paraId="024ADF1D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可爱的小白兔</w:t>
      </w:r>
    </w:p>
    <w:p w14:paraId="6C9DD5D2" w14:textId="77777777" w:rsidR="00F50F0B" w:rsidRDefault="00F50F0B">
      <w:pPr>
        <w:rPr>
          <w:rFonts w:hint="eastAsia"/>
        </w:rPr>
      </w:pPr>
    </w:p>
    <w:p w14:paraId="4D220A12" w14:textId="77777777" w:rsidR="00F50F0B" w:rsidRDefault="00F50F0B">
      <w:pPr>
        <w:rPr>
          <w:rFonts w:hint="eastAsia"/>
        </w:rPr>
      </w:pPr>
    </w:p>
    <w:p w14:paraId="684B7263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今天的老王特别开心，因为他的小孙子带来了这只毛茸茸的小白兔作为礼物。小白兔的眼睛像两颗明亮的红宝石，在阳光下闪闪发光。它耳朵长长的，总是竖得直直的，似乎对周围的一切都充满了好奇。小白兔的到来给这个小菜园增添了许多生机和乐趣。</w:t>
      </w:r>
    </w:p>
    <w:p w14:paraId="3843DB59" w14:textId="77777777" w:rsidR="00F50F0B" w:rsidRDefault="00F50F0B">
      <w:pPr>
        <w:rPr>
          <w:rFonts w:hint="eastAsia"/>
        </w:rPr>
      </w:pPr>
    </w:p>
    <w:p w14:paraId="017ECEBB" w14:textId="77777777" w:rsidR="00F50F0B" w:rsidRDefault="00F50F0B">
      <w:pPr>
        <w:rPr>
          <w:rFonts w:hint="eastAsia"/>
        </w:rPr>
      </w:pPr>
    </w:p>
    <w:p w14:paraId="7F545436" w14:textId="77777777" w:rsidR="00F50F0B" w:rsidRDefault="00F50F0B">
      <w:pPr>
        <w:rPr>
          <w:rFonts w:hint="eastAsia"/>
        </w:rPr>
      </w:pPr>
    </w:p>
    <w:p w14:paraId="7CC9BE64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享受萝卜盛宴</w:t>
      </w:r>
    </w:p>
    <w:p w14:paraId="499C4A5D" w14:textId="77777777" w:rsidR="00F50F0B" w:rsidRDefault="00F50F0B">
      <w:pPr>
        <w:rPr>
          <w:rFonts w:hint="eastAsia"/>
        </w:rPr>
      </w:pPr>
    </w:p>
    <w:p w14:paraId="50841C84" w14:textId="77777777" w:rsidR="00F50F0B" w:rsidRDefault="00F50F0B">
      <w:pPr>
        <w:rPr>
          <w:rFonts w:hint="eastAsia"/>
        </w:rPr>
      </w:pPr>
    </w:p>
    <w:p w14:paraId="38478AD9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小白兔最爱吃的就是新鲜的萝卜了。它用小小的爪子抱住一个萝卜，然后用它那小巧玲珑的嘴巴咬下一小块，细细咀嚼。每当它吃到满意的那一口时，脸上就会露出满足的表情，让人不禁觉得它是在品味人间至味。老王站在一旁，微笑着看着这幅和谐的画面，心里想着，这样的生活才是真正值得珍惜的。</w:t>
      </w:r>
    </w:p>
    <w:p w14:paraId="2A393F79" w14:textId="77777777" w:rsidR="00F50F0B" w:rsidRDefault="00F50F0B">
      <w:pPr>
        <w:rPr>
          <w:rFonts w:hint="eastAsia"/>
        </w:rPr>
      </w:pPr>
    </w:p>
    <w:p w14:paraId="7818E151" w14:textId="77777777" w:rsidR="00F50F0B" w:rsidRDefault="00F50F0B">
      <w:pPr>
        <w:rPr>
          <w:rFonts w:hint="eastAsia"/>
        </w:rPr>
      </w:pPr>
    </w:p>
    <w:p w14:paraId="3477F0C2" w14:textId="77777777" w:rsidR="00F50F0B" w:rsidRDefault="00F50F0B">
      <w:pPr>
        <w:rPr>
          <w:rFonts w:hint="eastAsia"/>
        </w:rPr>
      </w:pPr>
    </w:p>
    <w:p w14:paraId="7DF9C0A6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传承与分享</w:t>
      </w:r>
    </w:p>
    <w:p w14:paraId="24255F87" w14:textId="77777777" w:rsidR="00F50F0B" w:rsidRDefault="00F50F0B">
      <w:pPr>
        <w:rPr>
          <w:rFonts w:hint="eastAsia"/>
        </w:rPr>
      </w:pPr>
    </w:p>
    <w:p w14:paraId="32E5CCFD" w14:textId="77777777" w:rsidR="00F50F0B" w:rsidRDefault="00F50F0B">
      <w:pPr>
        <w:rPr>
          <w:rFonts w:hint="eastAsia"/>
        </w:rPr>
      </w:pPr>
    </w:p>
    <w:p w14:paraId="57845B32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在这个快节奏的世界里，能够拥有这样一个可以放松心情、感受自然美好的地方是多么珍贵。老王希望通过自己的努力，可以让更多的人了解到田园生活的魅力，同时也将这份对大自然的热爱传递下去。而那只小白兔，也成为了这个故事中不可或缺的一部分，见证了这一段简单而又深刻的时光。</w:t>
      </w:r>
    </w:p>
    <w:p w14:paraId="4D3EB922" w14:textId="77777777" w:rsidR="00F50F0B" w:rsidRDefault="00F50F0B">
      <w:pPr>
        <w:rPr>
          <w:rFonts w:hint="eastAsia"/>
        </w:rPr>
      </w:pPr>
    </w:p>
    <w:p w14:paraId="17678852" w14:textId="77777777" w:rsidR="00F50F0B" w:rsidRDefault="00F50F0B">
      <w:pPr>
        <w:rPr>
          <w:rFonts w:hint="eastAsia"/>
        </w:rPr>
      </w:pPr>
    </w:p>
    <w:p w14:paraId="6FC9BA9D" w14:textId="77777777" w:rsidR="00F50F0B" w:rsidRDefault="00F50F0B">
      <w:pPr>
        <w:rPr>
          <w:rFonts w:hint="eastAsia"/>
        </w:rPr>
      </w:pPr>
    </w:p>
    <w:p w14:paraId="5D258A63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D10C7E" w14:textId="77777777" w:rsidR="00F50F0B" w:rsidRDefault="00F50F0B">
      <w:pPr>
        <w:rPr>
          <w:rFonts w:hint="eastAsia"/>
        </w:rPr>
      </w:pPr>
    </w:p>
    <w:p w14:paraId="56010179" w14:textId="77777777" w:rsidR="00F50F0B" w:rsidRDefault="00F50F0B">
      <w:pPr>
        <w:rPr>
          <w:rFonts w:hint="eastAsia"/>
        </w:rPr>
      </w:pPr>
    </w:p>
    <w:p w14:paraId="3FC75FFA" w14:textId="77777777" w:rsidR="00F50F0B" w:rsidRDefault="00F50F0B">
      <w:pPr>
        <w:rPr>
          <w:rFonts w:hint="eastAsia"/>
        </w:rPr>
      </w:pPr>
      <w:r>
        <w:rPr>
          <w:rFonts w:hint="eastAsia"/>
        </w:rPr>
        <w:tab/>
        <w:t>随着夕阳渐渐西沉，天空被染成了橙红色。小白兔吃饱后，静静地躺在柔软的草地上休息。老王则收拾起工具，准备回家。这一天，他们都在这片小小天地里找到了属于自己的快乐。无论未来如何变化，这一刻的美好将会永远留在每个人的心中。</w:t>
      </w:r>
    </w:p>
    <w:p w14:paraId="1A7B2640" w14:textId="77777777" w:rsidR="00F50F0B" w:rsidRDefault="00F50F0B">
      <w:pPr>
        <w:rPr>
          <w:rFonts w:hint="eastAsia"/>
        </w:rPr>
      </w:pPr>
    </w:p>
    <w:p w14:paraId="51DF7F06" w14:textId="77777777" w:rsidR="00F50F0B" w:rsidRDefault="00F50F0B">
      <w:pPr>
        <w:rPr>
          <w:rFonts w:hint="eastAsia"/>
        </w:rPr>
      </w:pPr>
    </w:p>
    <w:p w14:paraId="06ACD2B8" w14:textId="77777777" w:rsidR="00F50F0B" w:rsidRDefault="00F50F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1D0D5" w14:textId="0618F648" w:rsidR="002B655A" w:rsidRDefault="002B655A"/>
    <w:sectPr w:rsidR="002B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5A"/>
    <w:rsid w:val="002B655A"/>
    <w:rsid w:val="002C4F04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6C26E-4CD2-4F00-BD23-C7B5B259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