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小草像什么一样比喻句（春天像什么仿写句子二年级）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春天像一位温柔的妈妈，轻轻抚摸着大地。随着阳光的照耀，万物复苏，花儿争相开放，小草也从泥土中探出了头。它们在春风中摇曳，仿佛在向我们诉说着春天的故事。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小草像一位顽强的战士，无畏无惧地迎接着春天的到来。尽管经历了寒冷的冬天，它们依然顽强地生长着。在阳光的照射下，小草像是披上了一层绿色的战袍，充满了生机和活力。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春天的微风轻轻吹拂，小草像小朋友一样在风中跳舞。它们时而低头，时而抬头，像是在和风儿玩捉迷藏。每一次摇曳，都让人感受到生命的力量和春天的温暖。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小草的伙伴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小草虽然渺小，但却拥有许多朋友。它们像星星一样，点缀着大地，与花儿、树木一起组成了五彩缤纷的春天画卷。小草与这些伙伴们一起，共同迎接阳光雨露，享受春天的美好。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小草像是春天的使者，告诉我们坚韧与希望。无论环境如何恶劣，它们都能在缝隙中生根发芽，象征着生命的顽强与不屈。每当我们看到小草，就会想到春天的力量和无限的可能。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小草的成长和变化让我们明白，生命中也有许多困难与挑战。它们教会我们，要像小草一样勇敢面对生活中的风雨，努力向上。只要心中有希望，就一定能迎来美好的春天。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在这美丽的春天里，小草不仅仅是大自然中的一部分，它们还象征着生命的顽强与希望。让我们一起珍惜春天，珍惜身边的小草，感受它们带来的快乐与启示。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