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小鸟那么那么灬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在一个阳光明媚的早晨，小鸟从巢里探出头来。它的羽毛在阳光下闪烁着微光，仿佛涂上了一层金色的油彩。小鸟的心中充满了期待，它知道今天是一个特别的日子，它将学会飞翔。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小鸟的妈妈在旁边鼓励它：“今天你要尝试飞翔，记住，不要害怕。”小鸟用小小的翅膀拍了拍，虽然有些紧张，但它还是决定要尝试。它在巢里做了几个热身动作，伸展翅膀，仿佛在给自己打气。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终于，小鸟鼓足了勇气，迈出了巢口。它小心翼翼地展开翅膀，试图滑翔到空中。一开始，它的飞翔并不稳定，身体摇摇晃晃，有时甚至接触到地面。尽管如此，小鸟并没有气馁，而是继续努力。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逐渐掌握技巧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经过几次失败后，小鸟开始感受到飞翔的乐趣。它学会了如何调整翅膀的角度，如何利用风的力量保持平衡。每一次飞行，小鸟都变得越来越自信，最终能够在空中翱翔，像它的妈妈一样优雅地飞翔。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当小鸟完全掌握了飞翔的技巧，它的妈妈在一旁微笑着看着。小鸟知道，这一刻是它成长的重要时刻。它飞得越来越高，越过了山丘和河流，感受到自由的风在翅膀间流淌。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小鸟飞翔的每一次击翼，都带来了无限的快乐和成就感。它明白，学会飞翔不仅仅是一个技能，更是一种自由的象征。未来，小鸟将继续探索更广阔的天空，迎接更多的挑战。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