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D312" w14:textId="77777777" w:rsidR="004C7027" w:rsidRDefault="004C7027">
      <w:pPr>
        <w:rPr>
          <w:rFonts w:hint="eastAsia"/>
        </w:rPr>
      </w:pPr>
    </w:p>
    <w:p w14:paraId="60735D71" w14:textId="77777777" w:rsidR="004C7027" w:rsidRDefault="004C7027">
      <w:pPr>
        <w:rPr>
          <w:rFonts w:hint="eastAsia"/>
        </w:rPr>
      </w:pPr>
      <w:r>
        <w:rPr>
          <w:rFonts w:hint="eastAsia"/>
        </w:rPr>
        <w:tab/>
        <w:t>小鸭子在游泳的拼音：xiǎo yā zǐ zài yóu yǒng</w:t>
      </w:r>
    </w:p>
    <w:p w14:paraId="2B4979DA" w14:textId="77777777" w:rsidR="004C7027" w:rsidRDefault="004C7027">
      <w:pPr>
        <w:rPr>
          <w:rFonts w:hint="eastAsia"/>
        </w:rPr>
      </w:pPr>
    </w:p>
    <w:p w14:paraId="3E4C1D97" w14:textId="77777777" w:rsidR="004C7027" w:rsidRDefault="004C7027">
      <w:pPr>
        <w:rPr>
          <w:rFonts w:hint="eastAsia"/>
        </w:rPr>
      </w:pPr>
    </w:p>
    <w:p w14:paraId="769814C2" w14:textId="77777777" w:rsidR="004C7027" w:rsidRDefault="004C7027">
      <w:pPr>
        <w:rPr>
          <w:rFonts w:hint="eastAsia"/>
        </w:rPr>
      </w:pPr>
      <w:r>
        <w:rPr>
          <w:rFonts w:hint="eastAsia"/>
        </w:rPr>
        <w:tab/>
        <w:t>在春日的暖阳下，池塘边的小草开始泛绿，树木吐出嫩芽，大自然的一切都显得生机勃勃。一群毛茸茸的小鸭子，在它们的母亲带领下，摇摇摆摆地走向池塘。对于这些刚刚孵化不久的小生命来说，这将是他们第一次尝试与水亲密接触。当小鸭子们小心翼翼地踏入水中时，那画面就像是一个温馨的故事书里的场景。</w:t>
      </w:r>
    </w:p>
    <w:p w14:paraId="08CE3CF5" w14:textId="77777777" w:rsidR="004C7027" w:rsidRDefault="004C7027">
      <w:pPr>
        <w:rPr>
          <w:rFonts w:hint="eastAsia"/>
        </w:rPr>
      </w:pPr>
    </w:p>
    <w:p w14:paraId="43C56A4F" w14:textId="77777777" w:rsidR="004C7027" w:rsidRDefault="004C7027">
      <w:pPr>
        <w:rPr>
          <w:rFonts w:hint="eastAsia"/>
        </w:rPr>
      </w:pPr>
    </w:p>
    <w:p w14:paraId="2A6FD34E" w14:textId="77777777" w:rsidR="004C7027" w:rsidRDefault="004C7027">
      <w:pPr>
        <w:rPr>
          <w:rFonts w:hint="eastAsia"/>
        </w:rPr>
      </w:pPr>
    </w:p>
    <w:p w14:paraId="61028B93" w14:textId="77777777" w:rsidR="004C7027" w:rsidRDefault="004C7027">
      <w:pPr>
        <w:rPr>
          <w:rFonts w:hint="eastAsia"/>
        </w:rPr>
      </w:pPr>
      <w:r>
        <w:rPr>
          <w:rFonts w:hint="eastAsia"/>
        </w:rPr>
        <w:tab/>
        <w:t>初识水域</w:t>
      </w:r>
    </w:p>
    <w:p w14:paraId="6891907B" w14:textId="77777777" w:rsidR="004C7027" w:rsidRDefault="004C7027">
      <w:pPr>
        <w:rPr>
          <w:rFonts w:hint="eastAsia"/>
        </w:rPr>
      </w:pPr>
    </w:p>
    <w:p w14:paraId="1FB07159" w14:textId="77777777" w:rsidR="004C7027" w:rsidRDefault="004C7027">
      <w:pPr>
        <w:rPr>
          <w:rFonts w:hint="eastAsia"/>
        </w:rPr>
      </w:pPr>
    </w:p>
    <w:p w14:paraId="55F38281" w14:textId="77777777" w:rsidR="004C7027" w:rsidRDefault="004C7027">
      <w:pPr>
        <w:rPr>
          <w:rFonts w:hint="eastAsia"/>
        </w:rPr>
      </w:pPr>
      <w:r>
        <w:rPr>
          <w:rFonts w:hint="eastAsia"/>
        </w:rPr>
        <w:tab/>
        <w:t>小鸭子们的脚蹼轻轻划动水面，起初还有些不适应，但很快便找到了感觉。它们的身体天生适合在水中活动，轻盈而灵活。母鸭在一旁警惕地守护着，确保孩子们的安全。小鸭子们在母亲的鼓励下逐渐放开胆子，欢快地游来游去，时不时把头扎进水里，试图捕捉一些漂浮的食物或是嬉戏玩耍。这个过程不仅让小鸭子们学会了生存技能，也成为了池塘边上一道美丽的风景线。</w:t>
      </w:r>
    </w:p>
    <w:p w14:paraId="02020316" w14:textId="77777777" w:rsidR="004C7027" w:rsidRDefault="004C7027">
      <w:pPr>
        <w:rPr>
          <w:rFonts w:hint="eastAsia"/>
        </w:rPr>
      </w:pPr>
    </w:p>
    <w:p w14:paraId="1D5D0238" w14:textId="77777777" w:rsidR="004C7027" w:rsidRDefault="004C7027">
      <w:pPr>
        <w:rPr>
          <w:rFonts w:hint="eastAsia"/>
        </w:rPr>
      </w:pPr>
    </w:p>
    <w:p w14:paraId="4A24D26F" w14:textId="77777777" w:rsidR="004C7027" w:rsidRDefault="004C7027">
      <w:pPr>
        <w:rPr>
          <w:rFonts w:hint="eastAsia"/>
        </w:rPr>
      </w:pPr>
    </w:p>
    <w:p w14:paraId="6A745BCC" w14:textId="77777777" w:rsidR="004C7027" w:rsidRDefault="004C7027">
      <w:pPr>
        <w:rPr>
          <w:rFonts w:hint="eastAsia"/>
        </w:rPr>
      </w:pPr>
      <w:r>
        <w:rPr>
          <w:rFonts w:hint="eastAsia"/>
        </w:rPr>
        <w:tab/>
        <w:t>成长的过程</w:t>
      </w:r>
    </w:p>
    <w:p w14:paraId="4FCD9D9C" w14:textId="77777777" w:rsidR="004C7027" w:rsidRDefault="004C7027">
      <w:pPr>
        <w:rPr>
          <w:rFonts w:hint="eastAsia"/>
        </w:rPr>
      </w:pPr>
    </w:p>
    <w:p w14:paraId="6E6D1F36" w14:textId="77777777" w:rsidR="004C7027" w:rsidRDefault="004C7027">
      <w:pPr>
        <w:rPr>
          <w:rFonts w:hint="eastAsia"/>
        </w:rPr>
      </w:pPr>
    </w:p>
    <w:p w14:paraId="1B33B7D1" w14:textId="77777777" w:rsidR="004C7027" w:rsidRDefault="004C7027">
      <w:pPr>
        <w:rPr>
          <w:rFonts w:hint="eastAsia"/>
        </w:rPr>
      </w:pPr>
      <w:r>
        <w:rPr>
          <w:rFonts w:hint="eastAsia"/>
        </w:rPr>
        <w:tab/>
        <w:t>随着时间的推移，小鸭子们变得更加熟练和自信。它们不再仅仅是简单的跟随着母亲，而是开始探索更广阔的水域。在游泳的过程中，小鸭子们学习如何控制自己的速度和方向，怎样避开障碍物以及应对突如其来的危险。每一次潜水、每一次振翅，都是对自然规则的学习和理解。在这个过程中，它们也在不断长大，羽毛逐渐变得丰满，身体也更加健壮。</w:t>
      </w:r>
    </w:p>
    <w:p w14:paraId="19BB10FC" w14:textId="77777777" w:rsidR="004C7027" w:rsidRDefault="004C7027">
      <w:pPr>
        <w:rPr>
          <w:rFonts w:hint="eastAsia"/>
        </w:rPr>
      </w:pPr>
    </w:p>
    <w:p w14:paraId="38E4C10B" w14:textId="77777777" w:rsidR="004C7027" w:rsidRDefault="004C7027">
      <w:pPr>
        <w:rPr>
          <w:rFonts w:hint="eastAsia"/>
        </w:rPr>
      </w:pPr>
    </w:p>
    <w:p w14:paraId="206CB18F" w14:textId="77777777" w:rsidR="004C7027" w:rsidRDefault="004C7027">
      <w:pPr>
        <w:rPr>
          <w:rFonts w:hint="eastAsia"/>
        </w:rPr>
      </w:pPr>
    </w:p>
    <w:p w14:paraId="4C6CC640" w14:textId="77777777" w:rsidR="004C7027" w:rsidRDefault="004C7027">
      <w:pPr>
        <w:rPr>
          <w:rFonts w:hint="eastAsia"/>
        </w:rPr>
      </w:pPr>
      <w:r>
        <w:rPr>
          <w:rFonts w:hint="eastAsia"/>
        </w:rPr>
        <w:tab/>
        <w:t>家庭纽带</w:t>
      </w:r>
    </w:p>
    <w:p w14:paraId="4FCF4FD2" w14:textId="77777777" w:rsidR="004C7027" w:rsidRDefault="004C7027">
      <w:pPr>
        <w:rPr>
          <w:rFonts w:hint="eastAsia"/>
        </w:rPr>
      </w:pPr>
    </w:p>
    <w:p w14:paraId="381EC143" w14:textId="77777777" w:rsidR="004C7027" w:rsidRDefault="004C7027">
      <w:pPr>
        <w:rPr>
          <w:rFonts w:hint="eastAsia"/>
        </w:rPr>
      </w:pPr>
    </w:p>
    <w:p w14:paraId="1B271BAA" w14:textId="77777777" w:rsidR="004C7027" w:rsidRDefault="004C7027">
      <w:pPr>
        <w:rPr>
          <w:rFonts w:hint="eastAsia"/>
        </w:rPr>
      </w:pPr>
      <w:r>
        <w:rPr>
          <w:rFonts w:hint="eastAsia"/>
        </w:rPr>
        <w:tab/>
        <w:t>尽管小鸭子们渐渐成长为可以独立生活的个体，但它们与母亲之间的联系从未间断。每当夜幕降临或者遇到恶劣天气时，小鸭子们总会回到母亲身边寻求庇护。这种紧密的家庭关系不仅是出于安全考虑，也是情感交流的重要方式。通过共同的生活经历，小鸭子们建立了深厚的感情，并从母亲那里学到了许多宝贵的经验。</w:t>
      </w:r>
    </w:p>
    <w:p w14:paraId="777C2485" w14:textId="77777777" w:rsidR="004C7027" w:rsidRDefault="004C7027">
      <w:pPr>
        <w:rPr>
          <w:rFonts w:hint="eastAsia"/>
        </w:rPr>
      </w:pPr>
    </w:p>
    <w:p w14:paraId="29A31AA8" w14:textId="77777777" w:rsidR="004C7027" w:rsidRDefault="004C7027">
      <w:pPr>
        <w:rPr>
          <w:rFonts w:hint="eastAsia"/>
        </w:rPr>
      </w:pPr>
    </w:p>
    <w:p w14:paraId="19C886DD" w14:textId="77777777" w:rsidR="004C7027" w:rsidRDefault="004C7027">
      <w:pPr>
        <w:rPr>
          <w:rFonts w:hint="eastAsia"/>
        </w:rPr>
      </w:pPr>
    </w:p>
    <w:p w14:paraId="0F110107" w14:textId="77777777" w:rsidR="004C7027" w:rsidRDefault="004C7027">
      <w:pPr>
        <w:rPr>
          <w:rFonts w:hint="eastAsia"/>
        </w:rPr>
      </w:pPr>
      <w:r>
        <w:rPr>
          <w:rFonts w:hint="eastAsia"/>
        </w:rPr>
        <w:tab/>
        <w:t>季节的变化</w:t>
      </w:r>
    </w:p>
    <w:p w14:paraId="1AD6D82A" w14:textId="77777777" w:rsidR="004C7027" w:rsidRDefault="004C7027">
      <w:pPr>
        <w:rPr>
          <w:rFonts w:hint="eastAsia"/>
        </w:rPr>
      </w:pPr>
    </w:p>
    <w:p w14:paraId="1B3B585A" w14:textId="77777777" w:rsidR="004C7027" w:rsidRDefault="004C7027">
      <w:pPr>
        <w:rPr>
          <w:rFonts w:hint="eastAsia"/>
        </w:rPr>
      </w:pPr>
    </w:p>
    <w:p w14:paraId="5DF17083" w14:textId="77777777" w:rsidR="004C7027" w:rsidRDefault="004C7027">
      <w:pPr>
        <w:rPr>
          <w:rFonts w:hint="eastAsia"/>
        </w:rPr>
      </w:pPr>
      <w:r>
        <w:rPr>
          <w:rFonts w:hint="eastAsia"/>
        </w:rPr>
        <w:tab/>
        <w:t>随着季节的变化，池塘周围的景色也随之改变。春天过后是夏天，炎热的阳光照耀着水面，使得游泳变得更加舒适惬意；秋天来临，落叶飘落在水面上，给小鸭子们的日常生活增添了新的乐趣；而冬天到来时，虽然水面可能会结冰，但小鸭子们已经学会了寻找温暖的地方避寒。无论环境如何变化，游泳始终是小鸭子生活中不可或缺的一部分。</w:t>
      </w:r>
    </w:p>
    <w:p w14:paraId="5DDF64EE" w14:textId="77777777" w:rsidR="004C7027" w:rsidRDefault="004C7027">
      <w:pPr>
        <w:rPr>
          <w:rFonts w:hint="eastAsia"/>
        </w:rPr>
      </w:pPr>
    </w:p>
    <w:p w14:paraId="6C9832FF" w14:textId="77777777" w:rsidR="004C7027" w:rsidRDefault="004C7027">
      <w:pPr>
        <w:rPr>
          <w:rFonts w:hint="eastAsia"/>
        </w:rPr>
      </w:pPr>
    </w:p>
    <w:p w14:paraId="020D2E46" w14:textId="77777777" w:rsidR="004C7027" w:rsidRDefault="004C7027">
      <w:pPr>
        <w:rPr>
          <w:rFonts w:hint="eastAsia"/>
        </w:rPr>
      </w:pPr>
    </w:p>
    <w:p w14:paraId="0A61E29C" w14:textId="77777777" w:rsidR="004C7027" w:rsidRDefault="004C70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F365F" w14:textId="77777777" w:rsidR="004C7027" w:rsidRDefault="004C7027">
      <w:pPr>
        <w:rPr>
          <w:rFonts w:hint="eastAsia"/>
        </w:rPr>
      </w:pPr>
    </w:p>
    <w:p w14:paraId="5BF05735" w14:textId="77777777" w:rsidR="004C7027" w:rsidRDefault="004C7027">
      <w:pPr>
        <w:rPr>
          <w:rFonts w:hint="eastAsia"/>
        </w:rPr>
      </w:pPr>
    </w:p>
    <w:p w14:paraId="7B2D6DA9" w14:textId="77777777" w:rsidR="004C7027" w:rsidRDefault="004C7027">
      <w:pPr>
        <w:rPr>
          <w:rFonts w:hint="eastAsia"/>
        </w:rPr>
      </w:pPr>
      <w:r>
        <w:rPr>
          <w:rFonts w:hint="eastAsia"/>
        </w:rPr>
        <w:tab/>
        <w:t>“小鸭子在游泳”的景象简单而又美好，它代表了生命的初始阶段，充满了好奇与探索。对于每一个观察到这一场景的人来说，都能感受到那份纯真无邪所带来的快乐。小鸭子们通过游泳学会了如何在这个世界上生存下去，同时也为周围的人带来了无数温馨的记忆。让我们珍惜这样的时刻，因为它们不仅仅是动物生活的一个片段，更是大自然赋予我们的一份珍贵礼物。</w:t>
      </w:r>
    </w:p>
    <w:p w14:paraId="3AA26579" w14:textId="77777777" w:rsidR="004C7027" w:rsidRDefault="004C7027">
      <w:pPr>
        <w:rPr>
          <w:rFonts w:hint="eastAsia"/>
        </w:rPr>
      </w:pPr>
    </w:p>
    <w:p w14:paraId="54BBA292" w14:textId="77777777" w:rsidR="004C7027" w:rsidRDefault="004C7027">
      <w:pPr>
        <w:rPr>
          <w:rFonts w:hint="eastAsia"/>
        </w:rPr>
      </w:pPr>
    </w:p>
    <w:p w14:paraId="09AACC0C" w14:textId="77777777" w:rsidR="004C7027" w:rsidRDefault="004C70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CCE8E" w14:textId="3D589076" w:rsidR="00D4702D" w:rsidRDefault="00D4702D"/>
    <w:sectPr w:rsidR="00D4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2D"/>
    <w:rsid w:val="004C7027"/>
    <w:rsid w:val="00D4702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616BD-9A4E-4EC9-9A41-BFDD6E8B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