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03C6D" w14:textId="77777777" w:rsidR="00AC1A54" w:rsidRDefault="00AC1A54">
      <w:pPr>
        <w:rPr>
          <w:rFonts w:hint="eastAsia"/>
        </w:rPr>
      </w:pPr>
      <w:r>
        <w:rPr>
          <w:rFonts w:hint="eastAsia"/>
        </w:rPr>
        <w:t>少年游的拼音版</w:t>
      </w:r>
    </w:p>
    <w:p w14:paraId="5B5202B3" w14:textId="77777777" w:rsidR="00AC1A54" w:rsidRDefault="00AC1A54">
      <w:pPr>
        <w:rPr>
          <w:rFonts w:hint="eastAsia"/>
        </w:rPr>
      </w:pPr>
      <w:r>
        <w:rPr>
          <w:rFonts w:hint="eastAsia"/>
        </w:rPr>
        <w:t>Shào nián yóu de pīn yīn bǎn, zhè shì yī gè qíng sù dàng rán ér yòu mǎn shì huái jiù de zhǔ tí. Tōng guò pīn yīn de fā yīn fāng shì, wǒ men néng gēng hǎo dì chuán dá zhè shǒu gǔ lǎo mín gē de méi lì yǔ yùn wèi. “Shào nián yóu” yuán běn shì yī shǒu gǔ dài de gē qǔ, tā de cí qǔ jiǎo rǎn zhe duō shǎo rén de xīn, dài lái le wú qióng de xiǎng xiàng.</w:t>
      </w:r>
    </w:p>
    <w:p w14:paraId="19887716" w14:textId="77777777" w:rsidR="00AC1A54" w:rsidRDefault="00AC1A54">
      <w:pPr>
        <w:rPr>
          <w:rFonts w:hint="eastAsia"/>
        </w:rPr>
      </w:pPr>
    </w:p>
    <w:p w14:paraId="6569D805" w14:textId="77777777" w:rsidR="00AC1A54" w:rsidRDefault="00AC1A54">
      <w:pPr>
        <w:rPr>
          <w:rFonts w:hint="eastAsia"/>
        </w:rPr>
      </w:pPr>
      <w:r>
        <w:rPr>
          <w:rFonts w:hint="eastAsia"/>
        </w:rPr>
        <w:t>起源与背景</w:t>
      </w:r>
    </w:p>
    <w:p w14:paraId="4EB9D8DC" w14:textId="77777777" w:rsidR="00AC1A54" w:rsidRDefault="00AC1A54">
      <w:pPr>
        <w:rPr>
          <w:rFonts w:hint="eastAsia"/>
        </w:rPr>
      </w:pPr>
      <w:r>
        <w:rPr>
          <w:rFonts w:hint="eastAsia"/>
        </w:rPr>
        <w:t>Zài Zhōng guó gǔ dài, Shào nián yóu (shào nián yóu) bù jǐn shì yī shǒu gē, gèng shì yī zhǒng shēng huó tài dù hé jīng shén zhuī qiú. Pīn yīn bǎn de chū xiàn, ràng gèng duō rén néng gòu liáo jiě zhè shǒu gē qǔ de nèi zé, tōng guò zì mǔ de fā yīn lái gǎn shòu gǔ rén de huái bào. Cóng yuǎn gǔ de shí dài kāi shǐ, rén men jiù yòng gē qǔ lái jì lù shēng huó, chuán dá gǎn qíng, ér “Shào nián yóu” zhèng shì qí zhōng de yī zhī qīng yīn.</w:t>
      </w:r>
    </w:p>
    <w:p w14:paraId="73BED4F1" w14:textId="77777777" w:rsidR="00AC1A54" w:rsidRDefault="00AC1A54">
      <w:pPr>
        <w:rPr>
          <w:rFonts w:hint="eastAsia"/>
        </w:rPr>
      </w:pPr>
    </w:p>
    <w:p w14:paraId="32C7DBF8" w14:textId="77777777" w:rsidR="00AC1A54" w:rsidRDefault="00AC1A54">
      <w:pPr>
        <w:rPr>
          <w:rFonts w:hint="eastAsia"/>
        </w:rPr>
      </w:pPr>
      <w:r>
        <w:rPr>
          <w:rFonts w:hint="eastAsia"/>
        </w:rPr>
        <w:t>歌词之美</w:t>
      </w:r>
    </w:p>
    <w:p w14:paraId="7B1BDFE4" w14:textId="77777777" w:rsidR="00AC1A54" w:rsidRDefault="00AC1A54">
      <w:pPr>
        <w:rPr>
          <w:rFonts w:hint="eastAsia"/>
        </w:rPr>
      </w:pPr>
      <w:r>
        <w:rPr>
          <w:rFonts w:hint="eastAsia"/>
        </w:rPr>
        <w:t>Bǎ gē cí zhuǎn huà wéi pīn yīn, wǒ men kě yǐ gēng shēn de tī wù qí zhōng suǒ hànzé de yì yùn. Yì rú: “Cháng xiàng sī, cháng xiàng sī, ruò wèn xiàng sī cóng hé qǐ?” zhè jù gē cí, tōng guò pīn yīn “Cháng xiàng sī, cháng xiàng sī, ruò wèn xiàng sī cóng hé qǐ?” néng ràng rén gǎn shòu dào gē qǔ zhōng de róu chàng yǔ wǎn zhuǎn. Gē cí lǐ miàn de měi, bù zhǐ zài yú qí yì jìng, gèng zài yú tā néng yǐ chuán dá gè rén de gǎn qíng shì jiè.</w:t>
      </w:r>
    </w:p>
    <w:p w14:paraId="196B16D5" w14:textId="77777777" w:rsidR="00AC1A54" w:rsidRDefault="00AC1A54">
      <w:pPr>
        <w:rPr>
          <w:rFonts w:hint="eastAsia"/>
        </w:rPr>
      </w:pPr>
    </w:p>
    <w:p w14:paraId="07715783" w14:textId="77777777" w:rsidR="00AC1A54" w:rsidRDefault="00AC1A54">
      <w:pPr>
        <w:rPr>
          <w:rFonts w:hint="eastAsia"/>
        </w:rPr>
      </w:pPr>
      <w:r>
        <w:rPr>
          <w:rFonts w:hint="eastAsia"/>
        </w:rPr>
        <w:t>文化意义</w:t>
      </w:r>
    </w:p>
    <w:p w14:paraId="2FF245BD" w14:textId="77777777" w:rsidR="00AC1A54" w:rsidRDefault="00AC1A54">
      <w:pPr>
        <w:rPr>
          <w:rFonts w:hint="eastAsia"/>
        </w:rPr>
      </w:pPr>
      <w:r>
        <w:rPr>
          <w:rFonts w:hint="eastAsia"/>
        </w:rPr>
        <w:t>“Shào nián yóu” de pīn yīn bǎn, zuò wéi yī zhǒng wén huà chuán dì de xíng shì, tā bù dàn jiù shì yī zhǒng yīn yuè de chuán bō, gèng shì yī zhǒng wén huà de jì chéng. Tōng guò xué xí pīn yīn, wǒ men kě yǐ gèng hǎo dì lǐ jiě Hànyǔ de fā yīn guī lǜ, tóng shí yě néng gèng shēn rù de lǐ jiě Zhōngguó gǔ dài de shī cí yǔ gē qǔ. Wǒ men kě yǐ tōng guò “Shào nián yóu” pīn yīn bǎn, quán miàn de gǎn shòu Zhōngguó gǔ dài de wén huà mèi lì.</w:t>
      </w:r>
    </w:p>
    <w:p w14:paraId="131C654C" w14:textId="77777777" w:rsidR="00AC1A54" w:rsidRDefault="00AC1A54">
      <w:pPr>
        <w:rPr>
          <w:rFonts w:hint="eastAsia"/>
        </w:rPr>
      </w:pPr>
    </w:p>
    <w:p w14:paraId="57BDD52F" w14:textId="77777777" w:rsidR="00AC1A54" w:rsidRDefault="00AC1A54">
      <w:pPr>
        <w:rPr>
          <w:rFonts w:hint="eastAsia"/>
        </w:rPr>
      </w:pPr>
      <w:r>
        <w:rPr>
          <w:rFonts w:hint="eastAsia"/>
        </w:rPr>
        <w:t>现代影响</w:t>
      </w:r>
    </w:p>
    <w:p w14:paraId="6377FC99" w14:textId="77777777" w:rsidR="00AC1A54" w:rsidRDefault="00AC1A54">
      <w:pPr>
        <w:rPr>
          <w:rFonts w:hint="eastAsia"/>
        </w:rPr>
      </w:pPr>
      <w:r>
        <w:rPr>
          <w:rFonts w:hint="eastAsia"/>
        </w:rPr>
        <w:t>Jīn tiān, suī rán shí dài yǐ jīng fā shēng le hěn dà de biàn gē, dàn “Shào nián yóu” pīn yīn bǎn rèn rán zài wǒ men de shēng huó zhōng zhàn yǒu zhòng yào de yī yī. Tā jì ràng gèng duō de rén gǎn shòu dào Zhōngguó gǔ dài wén huà de měi lì, yě zài yī dìng chéng dù shàng cuī jìn le Hànyǔ pīn yīn de guó jì huà. Wǒ men kě yǐ tōng guò zhè zhǒng fāng shì, jiā qiáng duì Hànyǔ de rè ài, tóng shí yě néng gèng hǎo dì jiāo liú hé gòng tóng gǎn shòu Zhōngguó de lì shǐ yǔ wén huà.</w:t>
      </w:r>
    </w:p>
    <w:p w14:paraId="7AC4526F" w14:textId="77777777" w:rsidR="00AC1A54" w:rsidRDefault="00AC1A54">
      <w:pPr>
        <w:rPr>
          <w:rFonts w:hint="eastAsia"/>
        </w:rPr>
      </w:pPr>
    </w:p>
    <w:p w14:paraId="5E853E71" w14:textId="77777777" w:rsidR="00AC1A54" w:rsidRDefault="00AC1A54">
      <w:pPr>
        <w:rPr>
          <w:rFonts w:hint="eastAsia"/>
        </w:rPr>
      </w:pPr>
      <w:r>
        <w:rPr>
          <w:rFonts w:hint="eastAsia"/>
        </w:rPr>
        <w:t>本文是由每日作文网(2345lzwz.com)为大家创作</w:t>
      </w:r>
    </w:p>
    <w:p w14:paraId="00572ED7" w14:textId="589B7285" w:rsidR="00245397" w:rsidRDefault="00245397"/>
    <w:sectPr w:rsidR="002453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97"/>
    <w:rsid w:val="00245397"/>
    <w:rsid w:val="00866415"/>
    <w:rsid w:val="00AC1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594E1-CA4C-4F3C-B95F-633C3E72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3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3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3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3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3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3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3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3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3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3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3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3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397"/>
    <w:rPr>
      <w:rFonts w:cstheme="majorBidi"/>
      <w:color w:val="2F5496" w:themeColor="accent1" w:themeShade="BF"/>
      <w:sz w:val="28"/>
      <w:szCs w:val="28"/>
    </w:rPr>
  </w:style>
  <w:style w:type="character" w:customStyle="1" w:styleId="50">
    <w:name w:val="标题 5 字符"/>
    <w:basedOn w:val="a0"/>
    <w:link w:val="5"/>
    <w:uiPriority w:val="9"/>
    <w:semiHidden/>
    <w:rsid w:val="00245397"/>
    <w:rPr>
      <w:rFonts w:cstheme="majorBidi"/>
      <w:color w:val="2F5496" w:themeColor="accent1" w:themeShade="BF"/>
      <w:sz w:val="24"/>
    </w:rPr>
  </w:style>
  <w:style w:type="character" w:customStyle="1" w:styleId="60">
    <w:name w:val="标题 6 字符"/>
    <w:basedOn w:val="a0"/>
    <w:link w:val="6"/>
    <w:uiPriority w:val="9"/>
    <w:semiHidden/>
    <w:rsid w:val="00245397"/>
    <w:rPr>
      <w:rFonts w:cstheme="majorBidi"/>
      <w:b/>
      <w:bCs/>
      <w:color w:val="2F5496" w:themeColor="accent1" w:themeShade="BF"/>
    </w:rPr>
  </w:style>
  <w:style w:type="character" w:customStyle="1" w:styleId="70">
    <w:name w:val="标题 7 字符"/>
    <w:basedOn w:val="a0"/>
    <w:link w:val="7"/>
    <w:uiPriority w:val="9"/>
    <w:semiHidden/>
    <w:rsid w:val="00245397"/>
    <w:rPr>
      <w:rFonts w:cstheme="majorBidi"/>
      <w:b/>
      <w:bCs/>
      <w:color w:val="595959" w:themeColor="text1" w:themeTint="A6"/>
    </w:rPr>
  </w:style>
  <w:style w:type="character" w:customStyle="1" w:styleId="80">
    <w:name w:val="标题 8 字符"/>
    <w:basedOn w:val="a0"/>
    <w:link w:val="8"/>
    <w:uiPriority w:val="9"/>
    <w:semiHidden/>
    <w:rsid w:val="00245397"/>
    <w:rPr>
      <w:rFonts w:cstheme="majorBidi"/>
      <w:color w:val="595959" w:themeColor="text1" w:themeTint="A6"/>
    </w:rPr>
  </w:style>
  <w:style w:type="character" w:customStyle="1" w:styleId="90">
    <w:name w:val="标题 9 字符"/>
    <w:basedOn w:val="a0"/>
    <w:link w:val="9"/>
    <w:uiPriority w:val="9"/>
    <w:semiHidden/>
    <w:rsid w:val="00245397"/>
    <w:rPr>
      <w:rFonts w:eastAsiaTheme="majorEastAsia" w:cstheme="majorBidi"/>
      <w:color w:val="595959" w:themeColor="text1" w:themeTint="A6"/>
    </w:rPr>
  </w:style>
  <w:style w:type="paragraph" w:styleId="a3">
    <w:name w:val="Title"/>
    <w:basedOn w:val="a"/>
    <w:next w:val="a"/>
    <w:link w:val="a4"/>
    <w:uiPriority w:val="10"/>
    <w:qFormat/>
    <w:rsid w:val="002453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3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3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3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397"/>
    <w:pPr>
      <w:spacing w:before="160"/>
      <w:jc w:val="center"/>
    </w:pPr>
    <w:rPr>
      <w:i/>
      <w:iCs/>
      <w:color w:val="404040" w:themeColor="text1" w:themeTint="BF"/>
    </w:rPr>
  </w:style>
  <w:style w:type="character" w:customStyle="1" w:styleId="a8">
    <w:name w:val="引用 字符"/>
    <w:basedOn w:val="a0"/>
    <w:link w:val="a7"/>
    <w:uiPriority w:val="29"/>
    <w:rsid w:val="00245397"/>
    <w:rPr>
      <w:i/>
      <w:iCs/>
      <w:color w:val="404040" w:themeColor="text1" w:themeTint="BF"/>
    </w:rPr>
  </w:style>
  <w:style w:type="paragraph" w:styleId="a9">
    <w:name w:val="List Paragraph"/>
    <w:basedOn w:val="a"/>
    <w:uiPriority w:val="34"/>
    <w:qFormat/>
    <w:rsid w:val="00245397"/>
    <w:pPr>
      <w:ind w:left="720"/>
      <w:contextualSpacing/>
    </w:pPr>
  </w:style>
  <w:style w:type="character" w:styleId="aa">
    <w:name w:val="Intense Emphasis"/>
    <w:basedOn w:val="a0"/>
    <w:uiPriority w:val="21"/>
    <w:qFormat/>
    <w:rsid w:val="00245397"/>
    <w:rPr>
      <w:i/>
      <w:iCs/>
      <w:color w:val="2F5496" w:themeColor="accent1" w:themeShade="BF"/>
    </w:rPr>
  </w:style>
  <w:style w:type="paragraph" w:styleId="ab">
    <w:name w:val="Intense Quote"/>
    <w:basedOn w:val="a"/>
    <w:next w:val="a"/>
    <w:link w:val="ac"/>
    <w:uiPriority w:val="30"/>
    <w:qFormat/>
    <w:rsid w:val="002453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397"/>
    <w:rPr>
      <w:i/>
      <w:iCs/>
      <w:color w:val="2F5496" w:themeColor="accent1" w:themeShade="BF"/>
    </w:rPr>
  </w:style>
  <w:style w:type="character" w:styleId="ad">
    <w:name w:val="Intense Reference"/>
    <w:basedOn w:val="a0"/>
    <w:uiPriority w:val="32"/>
    <w:qFormat/>
    <w:rsid w:val="002453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