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CF814" w14:textId="77777777" w:rsidR="00850612" w:rsidRDefault="00850612">
      <w:pPr>
        <w:rPr>
          <w:rFonts w:hint="eastAsia"/>
        </w:rPr>
      </w:pPr>
      <w:r>
        <w:rPr>
          <w:rFonts w:hint="eastAsia"/>
        </w:rPr>
        <w:t>少年的拼音怎么打：从基础到精通</w:t>
      </w:r>
    </w:p>
    <w:p w14:paraId="22A7A46C" w14:textId="77777777" w:rsidR="00850612" w:rsidRDefault="00850612">
      <w:pPr>
        <w:rPr>
          <w:rFonts w:hint="eastAsia"/>
        </w:rPr>
      </w:pPr>
      <w:r>
        <w:rPr>
          <w:rFonts w:hint="eastAsia"/>
        </w:rPr>
        <w:t>在信息时代，无论是学生还是职场人士，掌握汉字输入法都是必不可少的一项技能。对于青少年来说，学会如何正确地打出汉字的拼音是学习汉语和使用计算机进行交流的重要一环。拼音作为汉字的音译，它不仅帮助我们准确发音，也是中文输入法的基础。“少年”的拼音应当如何正确地打出呢？</w:t>
      </w:r>
    </w:p>
    <w:p w14:paraId="148CAE4B" w14:textId="77777777" w:rsidR="00850612" w:rsidRDefault="00850612">
      <w:pPr>
        <w:rPr>
          <w:rFonts w:hint="eastAsia"/>
        </w:rPr>
      </w:pPr>
    </w:p>
    <w:p w14:paraId="5000E8EA" w14:textId="77777777" w:rsidR="00850612" w:rsidRDefault="00850612">
      <w:pPr>
        <w:rPr>
          <w:rFonts w:hint="eastAsia"/>
        </w:rPr>
      </w:pPr>
      <w:r>
        <w:rPr>
          <w:rFonts w:hint="eastAsia"/>
        </w:rPr>
        <w:t>了解拼音的基本构成</w:t>
      </w:r>
    </w:p>
    <w:p w14:paraId="6D03DCC2" w14:textId="77777777" w:rsidR="00850612" w:rsidRDefault="00850612">
      <w:pPr>
        <w:rPr>
          <w:rFonts w:hint="eastAsia"/>
        </w:rPr>
      </w:pPr>
      <w:r>
        <w:rPr>
          <w:rFonts w:hint="eastAsia"/>
        </w:rPr>
        <w:t>我们需要了解“少年”两个字各自的拼音构成。“少”字的拼音为 shào，而“年”字的拼音则为 nián。拼音由声母（辅音）、韵母（元音）以及声调组成。以“shào”为例，这里的“sh”是声母，“ao”是韵母，而上面的符号表示这是一个第三声，即降升调。</w:t>
      </w:r>
    </w:p>
    <w:p w14:paraId="494DBBE6" w14:textId="77777777" w:rsidR="00850612" w:rsidRDefault="00850612">
      <w:pPr>
        <w:rPr>
          <w:rFonts w:hint="eastAsia"/>
        </w:rPr>
      </w:pPr>
    </w:p>
    <w:p w14:paraId="75B16826" w14:textId="77777777" w:rsidR="00850612" w:rsidRDefault="00850612">
      <w:pPr>
        <w:rPr>
          <w:rFonts w:hint="eastAsia"/>
        </w:rPr>
      </w:pPr>
      <w:r>
        <w:rPr>
          <w:rFonts w:hint="eastAsia"/>
        </w:rPr>
        <w:t>选择合适的输入法</w:t>
      </w:r>
    </w:p>
    <w:p w14:paraId="2E06768D" w14:textId="77777777" w:rsidR="00850612" w:rsidRDefault="00850612">
      <w:pPr>
        <w:rPr>
          <w:rFonts w:hint="eastAsia"/>
        </w:rPr>
      </w:pPr>
      <w:r>
        <w:rPr>
          <w:rFonts w:hint="eastAsia"/>
        </w:rPr>
        <w:t>要打出“少年”的拼音，您需要先确保电脑或手机上安装了支持中文拼音输入的输入法。常见的如搜狗拼音、百度输入法等都提供了便捷的拼音输入体验。选择一个适合自己的输入法，并熟悉其快捷键设置和特殊功能，可以大大提高输入效率。</w:t>
      </w:r>
    </w:p>
    <w:p w14:paraId="71FFC1D2" w14:textId="77777777" w:rsidR="00850612" w:rsidRDefault="00850612">
      <w:pPr>
        <w:rPr>
          <w:rFonts w:hint="eastAsia"/>
        </w:rPr>
      </w:pPr>
    </w:p>
    <w:p w14:paraId="64BC4774" w14:textId="77777777" w:rsidR="00850612" w:rsidRDefault="00850612">
      <w:pPr>
        <w:rPr>
          <w:rFonts w:hint="eastAsia"/>
        </w:rPr>
      </w:pPr>
      <w:r>
        <w:rPr>
          <w:rFonts w:hint="eastAsia"/>
        </w:rPr>
        <w:t>练习正确的指法</w:t>
      </w:r>
    </w:p>
    <w:p w14:paraId="7C49CB36" w14:textId="77777777" w:rsidR="00850612" w:rsidRDefault="00850612">
      <w:pPr>
        <w:rPr>
          <w:rFonts w:hint="eastAsia"/>
        </w:rPr>
      </w:pPr>
      <w:r>
        <w:rPr>
          <w:rFonts w:hint="eastAsia"/>
        </w:rPr>
        <w:t>当选择了合适的输入法之后，接下来就是练习正确的指法了。拼音输入时，尽量保持双手放在标准位置，即左右手分别放在键盘上的F和J键上，这样可以帮助你更准确快速地找到其他字母键。对于“少年”的拼音输入，左手负责敲击“s”，右手负责“h”，然后依次按顺序打出“a”、“o”。对于“nián”，则是先用左手打出“n”，再用右手打出“i”，最后再次使用左手敲出“a”和“n”。注意每个字母之间的间隔不要太大，以免影响流畅度。</w:t>
      </w:r>
    </w:p>
    <w:p w14:paraId="16C78238" w14:textId="77777777" w:rsidR="00850612" w:rsidRDefault="00850612">
      <w:pPr>
        <w:rPr>
          <w:rFonts w:hint="eastAsia"/>
        </w:rPr>
      </w:pPr>
    </w:p>
    <w:p w14:paraId="3DB0E48A" w14:textId="77777777" w:rsidR="00850612" w:rsidRDefault="00850612">
      <w:pPr>
        <w:rPr>
          <w:rFonts w:hint="eastAsia"/>
        </w:rPr>
      </w:pPr>
      <w:r>
        <w:rPr>
          <w:rFonts w:hint="eastAsia"/>
        </w:rPr>
        <w:t>掌握声调的输入方法</w:t>
      </w:r>
    </w:p>
    <w:p w14:paraId="78DBAD49" w14:textId="77777777" w:rsidR="00850612" w:rsidRDefault="00850612">
      <w:pPr>
        <w:rPr>
          <w:rFonts w:hint="eastAsia"/>
        </w:rPr>
      </w:pPr>
      <w:r>
        <w:rPr>
          <w:rFonts w:hint="eastAsia"/>
        </w:rPr>
        <w:t>在输入拼音时，声调的选择同样重要。不同输入法对于声调的处理方式略有差异。一些输入法允许用户通过数字键来选择不同的声调，例如1代表第一声，2代表第二声，依此类推；也有的输入法会在候选词中直接显示出带声调的拼音供选择。对于“少年”的拼音，您可以在输入完“shao”后，根据提示选择第三声，接着输入“nian”并选择第二声，完成整个词语的输入。</w:t>
      </w:r>
    </w:p>
    <w:p w14:paraId="26F0AD0E" w14:textId="77777777" w:rsidR="00850612" w:rsidRDefault="00850612">
      <w:pPr>
        <w:rPr>
          <w:rFonts w:hint="eastAsia"/>
        </w:rPr>
      </w:pPr>
    </w:p>
    <w:p w14:paraId="7C8BBCA8" w14:textId="77777777" w:rsidR="00850612" w:rsidRDefault="00850612">
      <w:pPr>
        <w:rPr>
          <w:rFonts w:hint="eastAsia"/>
        </w:rPr>
      </w:pPr>
      <w:r>
        <w:rPr>
          <w:rFonts w:hint="eastAsia"/>
        </w:rPr>
        <w:t>利用工具辅助学习</w:t>
      </w:r>
    </w:p>
    <w:p w14:paraId="578422CE" w14:textId="77777777" w:rsidR="00850612" w:rsidRDefault="00850612">
      <w:pPr>
        <w:rPr>
          <w:rFonts w:hint="eastAsia"/>
        </w:rPr>
      </w:pPr>
      <w:r>
        <w:rPr>
          <w:rFonts w:hint="eastAsia"/>
        </w:rPr>
        <w:t>除了以上基本步骤外，还可以借助各种在线资源和应用程序来辅助学习。有许多网站提供拼音教学视频和互动游戏，这些都能让孩子们在玩乐中轻松记住拼音规则。还有专门针对儿童设计的学习软件，它们通常具有直观的界面和有趣的动画效果，能够激发孩子的学习兴趣。</w:t>
      </w:r>
    </w:p>
    <w:p w14:paraId="1AF49438" w14:textId="77777777" w:rsidR="00850612" w:rsidRDefault="00850612">
      <w:pPr>
        <w:rPr>
          <w:rFonts w:hint="eastAsia"/>
        </w:rPr>
      </w:pPr>
    </w:p>
    <w:p w14:paraId="3B4107D1" w14:textId="77777777" w:rsidR="00850612" w:rsidRDefault="00850612">
      <w:pPr>
        <w:rPr>
          <w:rFonts w:hint="eastAsia"/>
        </w:rPr>
      </w:pPr>
      <w:r>
        <w:rPr>
          <w:rFonts w:hint="eastAsia"/>
        </w:rPr>
        <w:t>最后的总结</w:t>
      </w:r>
    </w:p>
    <w:p w14:paraId="0B9871A5" w14:textId="77777777" w:rsidR="00850612" w:rsidRDefault="00850612">
      <w:pPr>
        <w:rPr>
          <w:rFonts w:hint="eastAsia"/>
        </w:rPr>
      </w:pPr>
      <w:r>
        <w:rPr>
          <w:rFonts w:hint="eastAsia"/>
        </w:rPr>
        <w:t>想要熟练地打出“少年”的拼音并非难事，只需要了解拼音结构、选择适当的输入法、练习正确的指法、掌握声调输入技巧以及善用辅助工具就可以了。随着时间的推移和不断的练习，相信每位少年都能够成为拼音输入的小能手，在数字化的世界里更加自如地表达自己。</w:t>
      </w:r>
    </w:p>
    <w:p w14:paraId="78D0A5C2" w14:textId="77777777" w:rsidR="00850612" w:rsidRDefault="00850612">
      <w:pPr>
        <w:rPr>
          <w:rFonts w:hint="eastAsia"/>
        </w:rPr>
      </w:pPr>
    </w:p>
    <w:p w14:paraId="38620019" w14:textId="77777777" w:rsidR="00850612" w:rsidRDefault="00850612">
      <w:pPr>
        <w:rPr>
          <w:rFonts w:hint="eastAsia"/>
        </w:rPr>
      </w:pPr>
      <w:r>
        <w:rPr>
          <w:rFonts w:hint="eastAsia"/>
        </w:rPr>
        <w:t>本文是由每日作文网(2345lzwz.com)为大家创作</w:t>
      </w:r>
    </w:p>
    <w:p w14:paraId="1176902D" w14:textId="77740147" w:rsidR="0061258B" w:rsidRDefault="0061258B"/>
    <w:sectPr w:rsidR="00612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8B"/>
    <w:rsid w:val="0061258B"/>
    <w:rsid w:val="00850612"/>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53C53-8416-45D3-94DC-AC33185C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58B"/>
    <w:rPr>
      <w:rFonts w:cstheme="majorBidi"/>
      <w:color w:val="2F5496" w:themeColor="accent1" w:themeShade="BF"/>
      <w:sz w:val="28"/>
      <w:szCs w:val="28"/>
    </w:rPr>
  </w:style>
  <w:style w:type="character" w:customStyle="1" w:styleId="50">
    <w:name w:val="标题 5 字符"/>
    <w:basedOn w:val="a0"/>
    <w:link w:val="5"/>
    <w:uiPriority w:val="9"/>
    <w:semiHidden/>
    <w:rsid w:val="0061258B"/>
    <w:rPr>
      <w:rFonts w:cstheme="majorBidi"/>
      <w:color w:val="2F5496" w:themeColor="accent1" w:themeShade="BF"/>
      <w:sz w:val="24"/>
    </w:rPr>
  </w:style>
  <w:style w:type="character" w:customStyle="1" w:styleId="60">
    <w:name w:val="标题 6 字符"/>
    <w:basedOn w:val="a0"/>
    <w:link w:val="6"/>
    <w:uiPriority w:val="9"/>
    <w:semiHidden/>
    <w:rsid w:val="0061258B"/>
    <w:rPr>
      <w:rFonts w:cstheme="majorBidi"/>
      <w:b/>
      <w:bCs/>
      <w:color w:val="2F5496" w:themeColor="accent1" w:themeShade="BF"/>
    </w:rPr>
  </w:style>
  <w:style w:type="character" w:customStyle="1" w:styleId="70">
    <w:name w:val="标题 7 字符"/>
    <w:basedOn w:val="a0"/>
    <w:link w:val="7"/>
    <w:uiPriority w:val="9"/>
    <w:semiHidden/>
    <w:rsid w:val="0061258B"/>
    <w:rPr>
      <w:rFonts w:cstheme="majorBidi"/>
      <w:b/>
      <w:bCs/>
      <w:color w:val="595959" w:themeColor="text1" w:themeTint="A6"/>
    </w:rPr>
  </w:style>
  <w:style w:type="character" w:customStyle="1" w:styleId="80">
    <w:name w:val="标题 8 字符"/>
    <w:basedOn w:val="a0"/>
    <w:link w:val="8"/>
    <w:uiPriority w:val="9"/>
    <w:semiHidden/>
    <w:rsid w:val="0061258B"/>
    <w:rPr>
      <w:rFonts w:cstheme="majorBidi"/>
      <w:color w:val="595959" w:themeColor="text1" w:themeTint="A6"/>
    </w:rPr>
  </w:style>
  <w:style w:type="character" w:customStyle="1" w:styleId="90">
    <w:name w:val="标题 9 字符"/>
    <w:basedOn w:val="a0"/>
    <w:link w:val="9"/>
    <w:uiPriority w:val="9"/>
    <w:semiHidden/>
    <w:rsid w:val="0061258B"/>
    <w:rPr>
      <w:rFonts w:eastAsiaTheme="majorEastAsia" w:cstheme="majorBidi"/>
      <w:color w:val="595959" w:themeColor="text1" w:themeTint="A6"/>
    </w:rPr>
  </w:style>
  <w:style w:type="paragraph" w:styleId="a3">
    <w:name w:val="Title"/>
    <w:basedOn w:val="a"/>
    <w:next w:val="a"/>
    <w:link w:val="a4"/>
    <w:uiPriority w:val="10"/>
    <w:qFormat/>
    <w:rsid w:val="00612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58B"/>
    <w:pPr>
      <w:spacing w:before="160"/>
      <w:jc w:val="center"/>
    </w:pPr>
    <w:rPr>
      <w:i/>
      <w:iCs/>
      <w:color w:val="404040" w:themeColor="text1" w:themeTint="BF"/>
    </w:rPr>
  </w:style>
  <w:style w:type="character" w:customStyle="1" w:styleId="a8">
    <w:name w:val="引用 字符"/>
    <w:basedOn w:val="a0"/>
    <w:link w:val="a7"/>
    <w:uiPriority w:val="29"/>
    <w:rsid w:val="0061258B"/>
    <w:rPr>
      <w:i/>
      <w:iCs/>
      <w:color w:val="404040" w:themeColor="text1" w:themeTint="BF"/>
    </w:rPr>
  </w:style>
  <w:style w:type="paragraph" w:styleId="a9">
    <w:name w:val="List Paragraph"/>
    <w:basedOn w:val="a"/>
    <w:uiPriority w:val="34"/>
    <w:qFormat/>
    <w:rsid w:val="0061258B"/>
    <w:pPr>
      <w:ind w:left="720"/>
      <w:contextualSpacing/>
    </w:pPr>
  </w:style>
  <w:style w:type="character" w:styleId="aa">
    <w:name w:val="Intense Emphasis"/>
    <w:basedOn w:val="a0"/>
    <w:uiPriority w:val="21"/>
    <w:qFormat/>
    <w:rsid w:val="0061258B"/>
    <w:rPr>
      <w:i/>
      <w:iCs/>
      <w:color w:val="2F5496" w:themeColor="accent1" w:themeShade="BF"/>
    </w:rPr>
  </w:style>
  <w:style w:type="paragraph" w:styleId="ab">
    <w:name w:val="Intense Quote"/>
    <w:basedOn w:val="a"/>
    <w:next w:val="a"/>
    <w:link w:val="ac"/>
    <w:uiPriority w:val="30"/>
    <w:qFormat/>
    <w:rsid w:val="00612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58B"/>
    <w:rPr>
      <w:i/>
      <w:iCs/>
      <w:color w:val="2F5496" w:themeColor="accent1" w:themeShade="BF"/>
    </w:rPr>
  </w:style>
  <w:style w:type="character" w:styleId="ad">
    <w:name w:val="Intense Reference"/>
    <w:basedOn w:val="a0"/>
    <w:uiPriority w:val="32"/>
    <w:qFormat/>
    <w:rsid w:val="00612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