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9D6C2" w14:textId="77777777" w:rsidR="003C39EC" w:rsidRDefault="003C39EC">
      <w:pPr>
        <w:rPr>
          <w:rFonts w:hint="eastAsia"/>
        </w:rPr>
      </w:pPr>
      <w:r>
        <w:rPr>
          <w:rFonts w:hint="eastAsia"/>
        </w:rPr>
        <w:t>Shao Nian Run Tu Dao Xiang Ni Ben Lai</w:t>
      </w:r>
    </w:p>
    <w:p w14:paraId="645198FB" w14:textId="77777777" w:rsidR="003C39EC" w:rsidRDefault="003C39EC">
      <w:pPr>
        <w:rPr>
          <w:rFonts w:hint="eastAsia"/>
        </w:rPr>
      </w:pPr>
      <w:r>
        <w:rPr>
          <w:rFonts w:hint="eastAsia"/>
        </w:rPr>
        <w:t>少年闰土倒向你奔来的拼音，这句读起来略带沉重又充满故事感的句子，将我们带回了鲁迅先生笔下的那个时代。在《故乡》这篇散文中，闰土是鲁迅所描绘的一个重要人物，一个生活在旧中国农村的普通青年。他的一生，映射出当时社会的变迁和人民生活的艰难。</w:t>
      </w:r>
    </w:p>
    <w:p w14:paraId="6418C20E" w14:textId="77777777" w:rsidR="003C39EC" w:rsidRDefault="003C39EC">
      <w:pPr>
        <w:rPr>
          <w:rFonts w:hint="eastAsia"/>
        </w:rPr>
      </w:pPr>
    </w:p>
    <w:p w14:paraId="4822A481" w14:textId="77777777" w:rsidR="003C39EC" w:rsidRDefault="003C39EC">
      <w:pPr>
        <w:rPr>
          <w:rFonts w:hint="eastAsia"/>
        </w:rPr>
      </w:pPr>
      <w:r>
        <w:rPr>
          <w:rFonts w:hint="eastAsia"/>
        </w:rPr>
        <w:t>时代的背景与人物的命运</w:t>
      </w:r>
    </w:p>
    <w:p w14:paraId="0CB00A7D" w14:textId="77777777" w:rsidR="003C39EC" w:rsidRDefault="003C39EC">
      <w:pPr>
        <w:rPr>
          <w:rFonts w:hint="eastAsia"/>
        </w:rPr>
      </w:pPr>
      <w:r>
        <w:rPr>
          <w:rFonts w:hint="eastAsia"/>
        </w:rPr>
        <w:t>在二十世纪初叶，中国正经历着翻天覆地的变化。西方列强的侵略、封建制度的崩溃、新文化运动的兴起，这些都深刻影响着每一个中国人。而闰土，作为千千万万农民中的一个缩影，在这样的背景下显得格外真实。他的命运，不仅仅是一个人的故事，更是一代人的写照。从年少时的活泼好动到成年后被生活重担压弯的脊梁，闰土的经历充满了无奈与悲哀。</w:t>
      </w:r>
    </w:p>
    <w:p w14:paraId="039BC53C" w14:textId="77777777" w:rsidR="003C39EC" w:rsidRDefault="003C39EC">
      <w:pPr>
        <w:rPr>
          <w:rFonts w:hint="eastAsia"/>
        </w:rPr>
      </w:pPr>
    </w:p>
    <w:p w14:paraId="7C591973" w14:textId="77777777" w:rsidR="003C39EC" w:rsidRDefault="003C39EC">
      <w:pPr>
        <w:rPr>
          <w:rFonts w:hint="eastAsia"/>
        </w:rPr>
      </w:pPr>
      <w:r>
        <w:rPr>
          <w:rFonts w:hint="eastAsia"/>
        </w:rPr>
        <w:t>文字背后的情感共鸣</w:t>
      </w:r>
    </w:p>
    <w:p w14:paraId="024B1FA8" w14:textId="77777777" w:rsidR="003C39EC" w:rsidRDefault="003C39EC">
      <w:pPr>
        <w:rPr>
          <w:rFonts w:hint="eastAsia"/>
        </w:rPr>
      </w:pPr>
      <w:r>
        <w:rPr>
          <w:rFonts w:hint="eastAsia"/>
        </w:rPr>
        <w:t>当鲁迅用“闰土”这个名字来称呼这个年轻人的时候，他不仅仅是在讲述一个人物的故事，更是在通过文字传递一种情感，一种对于过去时光的怀念，以及对于未来希望的探寻。“少年闰土倒向你奔来”，这一句话，仿佛让我们看到了那个年轻的身影，带着对未来的憧憬，不顾一切地向着未知奔跑。这种情感上的共鸣，使得闰土的形象更加立体，也更贴近每一位读者的心。</w:t>
      </w:r>
    </w:p>
    <w:p w14:paraId="7A5D36C4" w14:textId="77777777" w:rsidR="003C39EC" w:rsidRDefault="003C39EC">
      <w:pPr>
        <w:rPr>
          <w:rFonts w:hint="eastAsia"/>
        </w:rPr>
      </w:pPr>
    </w:p>
    <w:p w14:paraId="672A104B" w14:textId="77777777" w:rsidR="003C39EC" w:rsidRDefault="003C39EC">
      <w:pPr>
        <w:rPr>
          <w:rFonts w:hint="eastAsia"/>
        </w:rPr>
      </w:pPr>
      <w:r>
        <w:rPr>
          <w:rFonts w:hint="eastAsia"/>
        </w:rPr>
        <w:t>文学艺术的力量</w:t>
      </w:r>
    </w:p>
    <w:p w14:paraId="06FC670B" w14:textId="77777777" w:rsidR="003C39EC" w:rsidRDefault="003C39EC">
      <w:pPr>
        <w:rPr>
          <w:rFonts w:hint="eastAsia"/>
        </w:rPr>
      </w:pPr>
      <w:r>
        <w:rPr>
          <w:rFonts w:hint="eastAsia"/>
        </w:rPr>
        <w:t>鲁迅的文字之所以能够跨越时空，打动不同时代的人们，正是因为他用细腻的笔触刻画出了人性中最真实的一面。闰土这个角色，并非完美无缺，但正是这些不完美的地方，让他成为了许多人心目中的英雄。他所代表的那种坚韧不拔的精神，即使在最困难的情况下也不放弃希望，激励着一代又一代的年轻人勇往直前。通过这样一句简单的拼音，我们可以感受到作者想要传达给我们的力量——无论面对何种挑战，都要保持一颗勇敢的心。</w:t>
      </w:r>
    </w:p>
    <w:p w14:paraId="3E1963C0" w14:textId="77777777" w:rsidR="003C39EC" w:rsidRDefault="003C39EC">
      <w:pPr>
        <w:rPr>
          <w:rFonts w:hint="eastAsia"/>
        </w:rPr>
      </w:pPr>
    </w:p>
    <w:p w14:paraId="0289000D" w14:textId="77777777" w:rsidR="003C39EC" w:rsidRDefault="003C39EC">
      <w:pPr>
        <w:rPr>
          <w:rFonts w:hint="eastAsia"/>
        </w:rPr>
      </w:pPr>
      <w:r>
        <w:rPr>
          <w:rFonts w:hint="eastAsia"/>
        </w:rPr>
        <w:t>传承与发展</w:t>
      </w:r>
    </w:p>
    <w:p w14:paraId="2041F77B" w14:textId="77777777" w:rsidR="003C39EC" w:rsidRDefault="003C39EC">
      <w:pPr>
        <w:rPr>
          <w:rFonts w:hint="eastAsia"/>
        </w:rPr>
      </w:pPr>
      <w:r>
        <w:rPr>
          <w:rFonts w:hint="eastAsia"/>
        </w:rPr>
        <w:t>“少年闰土倒向你奔来”的形象已经超越了文学作品本身，成为了一种象征，代表着每一个为了梦想而努力奋斗的灵魂。随着时代的发展，虽然生活环境发生了巨大变化，但人们追求美好生活的愿望从未改变。正如当年闰土向着光明奔跑一样，今天的我们也应该怀揣着梦想，勇敢地迎接未来的每一个挑战。这不仅是对鲁迅先生作品的一种致敬，更是对我们自己人生旅程的美好期许。</w:t>
      </w:r>
    </w:p>
    <w:p w14:paraId="699C05A0" w14:textId="77777777" w:rsidR="003C39EC" w:rsidRDefault="003C39EC">
      <w:pPr>
        <w:rPr>
          <w:rFonts w:hint="eastAsia"/>
        </w:rPr>
      </w:pPr>
    </w:p>
    <w:p w14:paraId="4A0BF03D" w14:textId="77777777" w:rsidR="003C39EC" w:rsidRDefault="003C39EC">
      <w:pPr>
        <w:rPr>
          <w:rFonts w:hint="eastAsia"/>
        </w:rPr>
      </w:pPr>
      <w:r>
        <w:rPr>
          <w:rFonts w:hint="eastAsia"/>
        </w:rPr>
        <w:t>最后的总结</w:t>
      </w:r>
    </w:p>
    <w:p w14:paraId="3C38E60C" w14:textId="77777777" w:rsidR="003C39EC" w:rsidRDefault="003C39EC">
      <w:pPr>
        <w:rPr>
          <w:rFonts w:hint="eastAsia"/>
        </w:rPr>
      </w:pPr>
      <w:r>
        <w:rPr>
          <w:rFonts w:hint="eastAsia"/>
        </w:rPr>
        <w:t>通过对“少年闰土倒向你奔来的拼音”的解读，我们不仅重温了一个经典文学形象的生命历程，同时也感受到了那份穿越时空的情感力量。它提醒着我们珍惜当下，不忘初衷，以更加积极的态度面对生活中的一切。愿每个人都能像闰土那样，在自己的人生道路上留下深刻的足迹。</w:t>
      </w:r>
    </w:p>
    <w:p w14:paraId="00DB9653" w14:textId="77777777" w:rsidR="003C39EC" w:rsidRDefault="003C39EC">
      <w:pPr>
        <w:rPr>
          <w:rFonts w:hint="eastAsia"/>
        </w:rPr>
      </w:pPr>
    </w:p>
    <w:p w14:paraId="6876B9E7" w14:textId="77777777" w:rsidR="003C39EC" w:rsidRDefault="003C39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7965A2" w14:textId="61467EAE" w:rsidR="0038266F" w:rsidRDefault="0038266F"/>
    <w:sectPr w:rsidR="00382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6F"/>
    <w:rsid w:val="0038266F"/>
    <w:rsid w:val="003C39E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5D55F-A081-4AD9-9B20-DE9C81F2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