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1613" w14:textId="77777777" w:rsidR="00CB289C" w:rsidRDefault="00CB289C">
      <w:pPr>
        <w:rPr>
          <w:rFonts w:hint="eastAsia"/>
        </w:rPr>
      </w:pPr>
      <w:r>
        <w:rPr>
          <w:rFonts w:hint="eastAsia"/>
        </w:rPr>
        <w:t>少的多音字组词和的拼音怎么写</w:t>
      </w:r>
    </w:p>
    <w:p w14:paraId="6D3D53A3" w14:textId="77777777" w:rsidR="00CB289C" w:rsidRDefault="00CB289C">
      <w:pPr>
        <w:rPr>
          <w:rFonts w:hint="eastAsia"/>
        </w:rPr>
      </w:pPr>
      <w:r>
        <w:rPr>
          <w:rFonts w:hint="eastAsia"/>
        </w:rPr>
        <w:t>在汉语中，有许多字具有多个读音，这被称为多音字。这些字根据不同的语境、含义或语法功能可以有不同的发音。"少"就是一个典型的例子，它有着丰富的用法和两个主要的发音。</w:t>
      </w:r>
    </w:p>
    <w:p w14:paraId="7BB5BC9E" w14:textId="77777777" w:rsidR="00CB289C" w:rsidRDefault="00CB289C">
      <w:pPr>
        <w:rPr>
          <w:rFonts w:hint="eastAsia"/>
        </w:rPr>
      </w:pPr>
    </w:p>
    <w:p w14:paraId="7B2874AF" w14:textId="77777777" w:rsidR="00CB289C" w:rsidRDefault="00CB289C">
      <w:pPr>
        <w:rPr>
          <w:rFonts w:hint="eastAsia"/>
        </w:rPr>
      </w:pPr>
      <w:r>
        <w:rPr>
          <w:rFonts w:hint="eastAsia"/>
        </w:rPr>
        <w:t>少的两种主要发音</w:t>
      </w:r>
    </w:p>
    <w:p w14:paraId="6904F911" w14:textId="77777777" w:rsidR="00CB289C" w:rsidRDefault="00CB289C">
      <w:pPr>
        <w:rPr>
          <w:rFonts w:hint="eastAsia"/>
        </w:rPr>
      </w:pPr>
      <w:r>
        <w:rPr>
          <w:rFonts w:hint="eastAsia"/>
        </w:rPr>
        <w:t>当“少”读作shǎo时，通常表示数量上的不足或者程度上的轻微。例如，在句子“这里的水果很少见”，“少”指的是数量不多。而当“少”读作shào时，则常常与年轻有关，如“少年”一词，指的就是年轻的男子。</w:t>
      </w:r>
    </w:p>
    <w:p w14:paraId="248DEBB3" w14:textId="77777777" w:rsidR="00CB289C" w:rsidRDefault="00CB289C">
      <w:pPr>
        <w:rPr>
          <w:rFonts w:hint="eastAsia"/>
        </w:rPr>
      </w:pPr>
    </w:p>
    <w:p w14:paraId="27BEFB58" w14:textId="77777777" w:rsidR="00CB289C" w:rsidRDefault="00CB289C">
      <w:pPr>
        <w:rPr>
          <w:rFonts w:hint="eastAsia"/>
        </w:rPr>
      </w:pPr>
      <w:r>
        <w:rPr>
          <w:rFonts w:hint="eastAsia"/>
        </w:rPr>
        <w:t>少的多音字组词实例</w:t>
      </w:r>
    </w:p>
    <w:p w14:paraId="4A44FA74" w14:textId="77777777" w:rsidR="00CB289C" w:rsidRDefault="00CB289C">
      <w:pPr>
        <w:rPr>
          <w:rFonts w:hint="eastAsia"/>
        </w:rPr>
      </w:pPr>
      <w:r>
        <w:rPr>
          <w:rFonts w:hint="eastAsia"/>
        </w:rPr>
        <w:t>对于“少”的多音字特性，我们可以找到许多词汇来展示它的不同用法。比如，“少年”（shào nián）用来描述年轻人；“少数”（shǎo shù）则用于表示数量相对较少的一方。还有“少校”（shào xiào），这是军队中的一种军衔；以及“减少”（jiǎn shǎo），意味着使某事物的数量变小。</w:t>
      </w:r>
    </w:p>
    <w:p w14:paraId="37D1E384" w14:textId="77777777" w:rsidR="00CB289C" w:rsidRDefault="00CB289C">
      <w:pPr>
        <w:rPr>
          <w:rFonts w:hint="eastAsia"/>
        </w:rPr>
      </w:pPr>
    </w:p>
    <w:p w14:paraId="722BA27A" w14:textId="77777777" w:rsidR="00CB289C" w:rsidRDefault="00CB289C">
      <w:pPr>
        <w:rPr>
          <w:rFonts w:hint="eastAsia"/>
        </w:rPr>
      </w:pPr>
      <w:r>
        <w:rPr>
          <w:rFonts w:hint="eastAsia"/>
        </w:rPr>
        <w:t>如何正确书写少的拼音</w:t>
      </w:r>
    </w:p>
    <w:p w14:paraId="0A7F412A" w14:textId="77777777" w:rsidR="00CB289C" w:rsidRDefault="00CB289C">
      <w:pPr>
        <w:rPr>
          <w:rFonts w:hint="eastAsia"/>
        </w:rPr>
      </w:pPr>
      <w:r>
        <w:rPr>
          <w:rFonts w:hint="eastAsia"/>
        </w:rPr>
        <w:t>在书写“少”的拼音时，重要的是要根据具体的语境选择正确的声调符号。汉语拼音有四个基本声调加上一个轻声，每个声调都改变了单词的意思。对于“少”，当它作为形容词或副词使用，意为少量、缺少时，应该写成“shǎo”，带有第三声的降升调。而在表达年龄或排行次序时，如“少年”中的“少”，应写作“shào”，即第四声的去声。</w:t>
      </w:r>
    </w:p>
    <w:p w14:paraId="72039478" w14:textId="77777777" w:rsidR="00CB289C" w:rsidRDefault="00CB289C">
      <w:pPr>
        <w:rPr>
          <w:rFonts w:hint="eastAsia"/>
        </w:rPr>
      </w:pPr>
    </w:p>
    <w:p w14:paraId="1F43FA97" w14:textId="77777777" w:rsidR="00CB289C" w:rsidRDefault="00CB289C">
      <w:pPr>
        <w:rPr>
          <w:rFonts w:hint="eastAsia"/>
        </w:rPr>
      </w:pPr>
      <w:r>
        <w:rPr>
          <w:rFonts w:hint="eastAsia"/>
        </w:rPr>
        <w:t>学习和记忆少的不同发音的小技巧</w:t>
      </w:r>
    </w:p>
    <w:p w14:paraId="7824735E" w14:textId="77777777" w:rsidR="00CB289C" w:rsidRDefault="00CB289C">
      <w:pPr>
        <w:rPr>
          <w:rFonts w:hint="eastAsia"/>
        </w:rPr>
      </w:pPr>
      <w:r>
        <w:rPr>
          <w:rFonts w:hint="eastAsia"/>
        </w:rPr>
        <w:t>为了更好地掌握“少”的不同发音及其对应的含义，可以通过联想记忆的方法来进行学习。例如，记住“少”与“老”相反，所以当它涉及到年龄时，就联想到年轻人，于是我们知道在这种情况下应该发第四声shào。而对于其他情况，比如数量上的“少”，就可以想象成是比标准量还低，因此是带着些许遗憾的第三声shǎo。</w:t>
      </w:r>
    </w:p>
    <w:p w14:paraId="000EA1A9" w14:textId="77777777" w:rsidR="00CB289C" w:rsidRDefault="00CB289C">
      <w:pPr>
        <w:rPr>
          <w:rFonts w:hint="eastAsia"/>
        </w:rPr>
      </w:pPr>
    </w:p>
    <w:p w14:paraId="14E56C0F" w14:textId="77777777" w:rsidR="00CB289C" w:rsidRDefault="00CB289C">
      <w:pPr>
        <w:rPr>
          <w:rFonts w:hint="eastAsia"/>
        </w:rPr>
      </w:pPr>
      <w:r>
        <w:rPr>
          <w:rFonts w:hint="eastAsia"/>
        </w:rPr>
        <w:t>最后的总结</w:t>
      </w:r>
    </w:p>
    <w:p w14:paraId="716B9BA0" w14:textId="77777777" w:rsidR="00CB289C" w:rsidRDefault="00CB289C">
      <w:pPr>
        <w:rPr>
          <w:rFonts w:hint="eastAsia"/>
        </w:rPr>
      </w:pPr>
      <w:r>
        <w:rPr>
          <w:rFonts w:hint="eastAsia"/>
        </w:rPr>
        <w:t>“少”作为一个多音字，在汉语中有其独特的魅力和复杂性。通过了解它的不同发音及相应的语境，我们可以更加准确地理解和使用这个字。也提醒我们在学习汉语的过程中，要注意区分多音字的不同读音，并结合实际语境来确定最恰当的发音方式。</w:t>
      </w:r>
    </w:p>
    <w:p w14:paraId="16FD7F5F" w14:textId="77777777" w:rsidR="00CB289C" w:rsidRDefault="00CB289C">
      <w:pPr>
        <w:rPr>
          <w:rFonts w:hint="eastAsia"/>
        </w:rPr>
      </w:pPr>
    </w:p>
    <w:p w14:paraId="6974D7BE" w14:textId="77777777" w:rsidR="00CB289C" w:rsidRDefault="00CB2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A160B" w14:textId="160C1B02" w:rsidR="00592CB8" w:rsidRDefault="00592CB8"/>
    <w:sectPr w:rsidR="0059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B8"/>
    <w:rsid w:val="00592CB8"/>
    <w:rsid w:val="00866415"/>
    <w:rsid w:val="00C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3E59B-07AB-4228-901B-A30DC03C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