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4C6F" w14:textId="77777777" w:rsidR="00200324" w:rsidRDefault="00200324">
      <w:pPr>
        <w:rPr>
          <w:rFonts w:hint="eastAsia"/>
        </w:rPr>
      </w:pPr>
      <w:r>
        <w:rPr>
          <w:rFonts w:hint="eastAsia"/>
        </w:rPr>
        <w:t>Shao Xiang 的拼音</w:t>
      </w:r>
    </w:p>
    <w:p w14:paraId="1DCF1FBA" w14:textId="77777777" w:rsidR="00200324" w:rsidRDefault="00200324">
      <w:pPr>
        <w:rPr>
          <w:rFonts w:hint="eastAsia"/>
        </w:rPr>
      </w:pPr>
      <w:r>
        <w:rPr>
          <w:rFonts w:hint="eastAsia"/>
        </w:rPr>
        <w:t>在汉语拼音中，“少相”的拼音是“Shào Xiàng”。这个组合可以用来指代一个人名，或者在某些情况下可能指的是历史上某个职位或称号。汉语拼音是中华人民共和国的官方拼写系统，它使用拉丁字母来近似汉字的发音，帮助人们学习普通话。拼音对于中文学习者来说是一个重要的工具，不仅用于教育领域，也广泛应用于计算机输入法和其他需要将语音转换为文字的场景。</w:t>
      </w:r>
    </w:p>
    <w:p w14:paraId="709F01D9" w14:textId="77777777" w:rsidR="00200324" w:rsidRDefault="00200324">
      <w:pPr>
        <w:rPr>
          <w:rFonts w:hint="eastAsia"/>
        </w:rPr>
      </w:pPr>
    </w:p>
    <w:p w14:paraId="4AE4B0B6" w14:textId="77777777" w:rsidR="00200324" w:rsidRDefault="00200324">
      <w:pPr>
        <w:rPr>
          <w:rFonts w:hint="eastAsia"/>
        </w:rPr>
      </w:pPr>
      <w:r>
        <w:rPr>
          <w:rFonts w:hint="eastAsia"/>
        </w:rPr>
        <w:t>Shao Xiang 的文化背景</w:t>
      </w:r>
    </w:p>
    <w:p w14:paraId="7967E877" w14:textId="77777777" w:rsidR="00200324" w:rsidRDefault="00200324">
      <w:pPr>
        <w:rPr>
          <w:rFonts w:hint="eastAsia"/>
        </w:rPr>
      </w:pPr>
      <w:r>
        <w:rPr>
          <w:rFonts w:hint="eastAsia"/>
        </w:rPr>
        <w:t>在中国的历史和文化中，“少相”这一词汇并没有一个特定且广为人知的实体与之对应。然而，在中国封建社会里，“相”通常指的是辅佐君主处理国家政务的最高行政长官，类似于现代政府中的首相或总理。“少”字则常常表示年轻或等级较低的意思。因此，“少相”或许可以想象为一位年轻的宰相或者是副相之类的角色。这样的设定常见于文学作品、戏剧以及影视剧中，用来描绘年轻有为的政治人物。</w:t>
      </w:r>
    </w:p>
    <w:p w14:paraId="27031D25" w14:textId="77777777" w:rsidR="00200324" w:rsidRDefault="00200324">
      <w:pPr>
        <w:rPr>
          <w:rFonts w:hint="eastAsia"/>
        </w:rPr>
      </w:pPr>
    </w:p>
    <w:p w14:paraId="3B883E60" w14:textId="77777777" w:rsidR="00200324" w:rsidRDefault="00200324">
      <w:pPr>
        <w:rPr>
          <w:rFonts w:hint="eastAsia"/>
        </w:rPr>
      </w:pPr>
      <w:r>
        <w:rPr>
          <w:rFonts w:hint="eastAsia"/>
        </w:rPr>
        <w:t>Shao Xiang 在历史上的体现</w:t>
      </w:r>
    </w:p>
    <w:p w14:paraId="485534C3" w14:textId="77777777" w:rsidR="00200324" w:rsidRDefault="00200324">
      <w:pPr>
        <w:rPr>
          <w:rFonts w:hint="eastAsia"/>
        </w:rPr>
      </w:pPr>
      <w:r>
        <w:rPr>
          <w:rFonts w:hint="eastAsia"/>
        </w:rPr>
        <w:t>尽管没有直接证据表明历史上存在名为“少相”的具体人物，但我们可以从古代文献中找到许多年轻才俊担任重要官职的例子。例如，在东汉时期，诸葛亮虽然不是传统意义上的“少相”，但他年仅二十七岁就被刘备任命为军师，后来更是成为蜀汉的实际掌舵人之一。他的智慧和才能使他在历史上留下了浓墨重彩的一笔。类似地，其他朝代也有不少青年才俊被委以重任的故事，他们有的成为了著名的政治家、军事家或是改革家。</w:t>
      </w:r>
    </w:p>
    <w:p w14:paraId="35EF6830" w14:textId="77777777" w:rsidR="00200324" w:rsidRDefault="00200324">
      <w:pPr>
        <w:rPr>
          <w:rFonts w:hint="eastAsia"/>
        </w:rPr>
      </w:pPr>
    </w:p>
    <w:p w14:paraId="184424B0" w14:textId="77777777" w:rsidR="00200324" w:rsidRDefault="00200324">
      <w:pPr>
        <w:rPr>
          <w:rFonts w:hint="eastAsia"/>
        </w:rPr>
      </w:pPr>
      <w:r>
        <w:rPr>
          <w:rFonts w:hint="eastAsia"/>
        </w:rPr>
        <w:t>Shao Xiang 作为人名的意义</w:t>
      </w:r>
    </w:p>
    <w:p w14:paraId="6238B8E7" w14:textId="77777777" w:rsidR="00200324" w:rsidRDefault="00200324">
      <w:pPr>
        <w:rPr>
          <w:rFonts w:hint="eastAsia"/>
        </w:rPr>
      </w:pPr>
      <w:r>
        <w:rPr>
          <w:rFonts w:hint="eastAsia"/>
        </w:rPr>
        <w:t>当“Shào Xiàng”用作人名时，它承载着父母对孩子的期望和祝福。“少”字寓意着孩子未来的无限可能性，而“相”字则象征着高尚的品德和卓越的能力。这个名字可能寄托了家庭希望孩子将来能够成为一个德才兼备的人，能够在社会上有所建树。在现代社会，名字往往不仅仅是一个符号，更是一种文化的传承和个人身份的重要标识。</w:t>
      </w:r>
    </w:p>
    <w:p w14:paraId="515AEA24" w14:textId="77777777" w:rsidR="00200324" w:rsidRDefault="00200324">
      <w:pPr>
        <w:rPr>
          <w:rFonts w:hint="eastAsia"/>
        </w:rPr>
      </w:pPr>
    </w:p>
    <w:p w14:paraId="3EA360F4" w14:textId="77777777" w:rsidR="00200324" w:rsidRDefault="00200324">
      <w:pPr>
        <w:rPr>
          <w:rFonts w:hint="eastAsia"/>
        </w:rPr>
      </w:pPr>
      <w:r>
        <w:rPr>
          <w:rFonts w:hint="eastAsia"/>
        </w:rPr>
        <w:t>最后的总结 Shao Xiang</w:t>
      </w:r>
    </w:p>
    <w:p w14:paraId="3C29370C" w14:textId="77777777" w:rsidR="00200324" w:rsidRDefault="00200324">
      <w:pPr>
        <w:rPr>
          <w:rFonts w:hint="eastAsia"/>
        </w:rPr>
      </w:pPr>
      <w:r>
        <w:rPr>
          <w:rFonts w:hint="eastAsia"/>
        </w:rPr>
        <w:t>“Shào Xiàng”作为一个汉语拼音组合，它可以代表多种含义：可能是某个人的名字，也可能是在描述一种理想化的年轻领导者的形象。无论其确切意义如何，这个词语都反映了汉语丰富的表达力和中国文化深厚的底蕴。通过了解“Shào Xiàng”的发音及其潜在的文化内涵，我们得以一窥汉语拼音和中国传统文化之间的紧密联系。</w:t>
      </w:r>
    </w:p>
    <w:p w14:paraId="5004A78F" w14:textId="77777777" w:rsidR="00200324" w:rsidRDefault="00200324">
      <w:pPr>
        <w:rPr>
          <w:rFonts w:hint="eastAsia"/>
        </w:rPr>
      </w:pPr>
    </w:p>
    <w:p w14:paraId="6AF26BD8" w14:textId="77777777" w:rsidR="00200324" w:rsidRDefault="00200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161C6" w14:textId="5D9CFF13" w:rsidR="0003535D" w:rsidRDefault="0003535D"/>
    <w:sectPr w:rsidR="00035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5D"/>
    <w:rsid w:val="0003535D"/>
    <w:rsid w:val="0020032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F0D1D-FDBB-4DAD-BFF1-F3BD74BE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