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E448D" w14:textId="77777777" w:rsidR="00CE69F6" w:rsidRDefault="00CE69F6">
      <w:pPr>
        <w:rPr>
          <w:rFonts w:hint="eastAsia"/>
        </w:rPr>
      </w:pPr>
      <w:r>
        <w:rPr>
          <w:rFonts w:hint="eastAsia"/>
        </w:rPr>
        <w:t>尚的拼音组词部首</w:t>
      </w:r>
    </w:p>
    <w:p w14:paraId="1CCC0567" w14:textId="77777777" w:rsidR="00CE69F6" w:rsidRDefault="00CE69F6">
      <w:pPr>
        <w:rPr>
          <w:rFonts w:hint="eastAsia"/>
        </w:rPr>
      </w:pPr>
      <w:r>
        <w:rPr>
          <w:rFonts w:hint="eastAsia"/>
        </w:rPr>
        <w:t>汉字“尚”（shàng），是一个充满深意与历史积淀的文字。它不仅是中华文字宝库中的一颗明珠，更是承载着丰富的文化内涵和哲学思考。“尚”的拼音为shàng，属于阳平声调，在汉语拼音系统中占有重要地位。作为部首，“尚”字不仅单独使用，还常常出现在许多其他汉字之中，赋予这些字以独特意义。</w:t>
      </w:r>
    </w:p>
    <w:p w14:paraId="1B3CE85F" w14:textId="77777777" w:rsidR="00CE69F6" w:rsidRDefault="00CE69F6">
      <w:pPr>
        <w:rPr>
          <w:rFonts w:hint="eastAsia"/>
        </w:rPr>
      </w:pPr>
    </w:p>
    <w:p w14:paraId="66840B96" w14:textId="77777777" w:rsidR="00CE69F6" w:rsidRDefault="00CE69F6">
      <w:pPr>
        <w:rPr>
          <w:rFonts w:hint="eastAsia"/>
        </w:rPr>
      </w:pPr>
      <w:r>
        <w:rPr>
          <w:rFonts w:hint="eastAsia"/>
        </w:rPr>
        <w:t>“尚”的构字与演变</w:t>
      </w:r>
    </w:p>
    <w:p w14:paraId="232B51B1" w14:textId="77777777" w:rsidR="00CE69F6" w:rsidRDefault="00CE69F6">
      <w:pPr>
        <w:rPr>
          <w:rFonts w:hint="eastAsia"/>
        </w:rPr>
      </w:pPr>
      <w:r>
        <w:rPr>
          <w:rFonts w:hint="eastAsia"/>
        </w:rPr>
        <w:t>从构字角度来看，“尚”由上部分的“八”和下部分的“口”组成，形似一个人张开双臂向上仰望的样子，寓意着追求高远、崇尚美好事物的精神面貌。在古代甲骨文、金文中，“尚”的形态已经初现端倪，随着时间推移，经过篆书、隶书等字体的变化发展，最终形成了今天我们所见到的标准楷体字形。</w:t>
      </w:r>
    </w:p>
    <w:p w14:paraId="52A446F9" w14:textId="77777777" w:rsidR="00CE69F6" w:rsidRDefault="00CE69F6">
      <w:pPr>
        <w:rPr>
          <w:rFonts w:hint="eastAsia"/>
        </w:rPr>
      </w:pPr>
    </w:p>
    <w:p w14:paraId="526496B9" w14:textId="77777777" w:rsidR="00CE69F6" w:rsidRDefault="00CE69F6">
      <w:pPr>
        <w:rPr>
          <w:rFonts w:hint="eastAsia"/>
        </w:rPr>
      </w:pPr>
      <w:r>
        <w:rPr>
          <w:rFonts w:hint="eastAsia"/>
        </w:rPr>
        <w:t>“尚”的语义及其应用</w:t>
      </w:r>
    </w:p>
    <w:p w14:paraId="5B5BCD49" w14:textId="77777777" w:rsidR="00CE69F6" w:rsidRDefault="00CE69F6">
      <w:pPr>
        <w:rPr>
          <w:rFonts w:hint="eastAsia"/>
        </w:rPr>
      </w:pPr>
      <w:r>
        <w:rPr>
          <w:rFonts w:hint="eastAsia"/>
        </w:rPr>
        <w:t>“尚”字具有多重含义，最常见的是表示尊崇、重视的意思，如“时尚”、“尚武”；同时也可用来表达尚未、未及之意，例如“尚未成型”。“尚”还经常出现在人名、地名当中，比如中国历史上著名的政治家王安石就曾用过“介甫”这个表字，其中“介”即取自于“尚”之谐音，表达了他对理想社会秩序的向往。在现代汉语里，“尚”作为前缀或后缀广泛应用于各种词汇构造之中，既保留了传统韵味又增添了新的时代特色。</w:t>
      </w:r>
    </w:p>
    <w:p w14:paraId="6FBD6B5E" w14:textId="77777777" w:rsidR="00CE69F6" w:rsidRDefault="00CE69F6">
      <w:pPr>
        <w:rPr>
          <w:rFonts w:hint="eastAsia"/>
        </w:rPr>
      </w:pPr>
    </w:p>
    <w:p w14:paraId="746FC3A5" w14:textId="77777777" w:rsidR="00CE69F6" w:rsidRDefault="00CE69F6">
      <w:pPr>
        <w:rPr>
          <w:rFonts w:hint="eastAsia"/>
        </w:rPr>
      </w:pPr>
      <w:r>
        <w:rPr>
          <w:rFonts w:hint="eastAsia"/>
        </w:rPr>
        <w:t>“尚”字的文化象征</w:t>
      </w:r>
    </w:p>
    <w:p w14:paraId="7AEC6346" w14:textId="77777777" w:rsidR="00CE69F6" w:rsidRDefault="00CE69F6">
      <w:pPr>
        <w:rPr>
          <w:rFonts w:hint="eastAsia"/>
        </w:rPr>
      </w:pPr>
      <w:r>
        <w:rPr>
          <w:rFonts w:hint="eastAsia"/>
        </w:rPr>
        <w:t>在中国传统文化中，“尚”不仅仅是一个简单的汉字，更是一种价值观念的体现。儒家提倡“尚德”，认为道德修养高于一切；道家则强调“尚自然”，追求天人合一的理想境界；法家主张“尚法”，坚信法律制度对于治理国家的重要性。无论是哪种思想流派，“尚”都代表着一种积极向上的生活态度和社会理想。通过学习和理解“尚”的深层含义，我们可以更好地领悟到中华民族优秀传统文化的魅力所在。</w:t>
      </w:r>
    </w:p>
    <w:p w14:paraId="54FD7BD2" w14:textId="77777777" w:rsidR="00CE69F6" w:rsidRDefault="00CE69F6">
      <w:pPr>
        <w:rPr>
          <w:rFonts w:hint="eastAsia"/>
        </w:rPr>
      </w:pPr>
    </w:p>
    <w:p w14:paraId="35315DDF" w14:textId="77777777" w:rsidR="00CE69F6" w:rsidRDefault="00CE69F6">
      <w:pPr>
        <w:rPr>
          <w:rFonts w:hint="eastAsia"/>
        </w:rPr>
      </w:pPr>
      <w:r>
        <w:rPr>
          <w:rFonts w:hint="eastAsia"/>
        </w:rPr>
        <w:t>最后的总结</w:t>
      </w:r>
    </w:p>
    <w:p w14:paraId="772FCFE5" w14:textId="77777777" w:rsidR="00CE69F6" w:rsidRDefault="00CE69F6">
      <w:pPr>
        <w:rPr>
          <w:rFonts w:hint="eastAsia"/>
        </w:rPr>
      </w:pPr>
      <w:r>
        <w:rPr>
          <w:rFonts w:hint="eastAsia"/>
        </w:rPr>
        <w:t>“尚”作为汉语中的一个基本构件，其背后蕴含着深厚的历史文化底蕴以及多元化的语义表达。通过对“尚”的研究探讨，我们不仅能够加深对汉字本身的认识，更能从中感受到中华文明悠久灿烂的历史长河中流淌下来的智慧结晶。希望每一位读者都能从这篇文章中获得关于“尚”字的新认识，并将这份知识传承下去。</w:t>
      </w:r>
    </w:p>
    <w:p w14:paraId="5394DE17" w14:textId="77777777" w:rsidR="00CE69F6" w:rsidRDefault="00CE69F6">
      <w:pPr>
        <w:rPr>
          <w:rFonts w:hint="eastAsia"/>
        </w:rPr>
      </w:pPr>
    </w:p>
    <w:p w14:paraId="08604213" w14:textId="77777777" w:rsidR="00CE69F6" w:rsidRDefault="00CE69F6">
      <w:pPr>
        <w:rPr>
          <w:rFonts w:hint="eastAsia"/>
        </w:rPr>
      </w:pPr>
      <w:r>
        <w:rPr>
          <w:rFonts w:hint="eastAsia"/>
        </w:rPr>
        <w:t>本文是由每日作文网(2345lzwz.com)为大家创作</w:t>
      </w:r>
    </w:p>
    <w:p w14:paraId="4A4A98A8" w14:textId="1119084E" w:rsidR="00BE714C" w:rsidRDefault="00BE714C"/>
    <w:sectPr w:rsidR="00BE71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14C"/>
    <w:rsid w:val="009442F6"/>
    <w:rsid w:val="00BE714C"/>
    <w:rsid w:val="00CE6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18C8F-A22A-4D30-924D-D764286A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71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71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71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71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71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71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71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71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71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71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71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71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714C"/>
    <w:rPr>
      <w:rFonts w:cstheme="majorBidi"/>
      <w:color w:val="2F5496" w:themeColor="accent1" w:themeShade="BF"/>
      <w:sz w:val="28"/>
      <w:szCs w:val="28"/>
    </w:rPr>
  </w:style>
  <w:style w:type="character" w:customStyle="1" w:styleId="50">
    <w:name w:val="标题 5 字符"/>
    <w:basedOn w:val="a0"/>
    <w:link w:val="5"/>
    <w:uiPriority w:val="9"/>
    <w:semiHidden/>
    <w:rsid w:val="00BE714C"/>
    <w:rPr>
      <w:rFonts w:cstheme="majorBidi"/>
      <w:color w:val="2F5496" w:themeColor="accent1" w:themeShade="BF"/>
      <w:sz w:val="24"/>
    </w:rPr>
  </w:style>
  <w:style w:type="character" w:customStyle="1" w:styleId="60">
    <w:name w:val="标题 6 字符"/>
    <w:basedOn w:val="a0"/>
    <w:link w:val="6"/>
    <w:uiPriority w:val="9"/>
    <w:semiHidden/>
    <w:rsid w:val="00BE714C"/>
    <w:rPr>
      <w:rFonts w:cstheme="majorBidi"/>
      <w:b/>
      <w:bCs/>
      <w:color w:val="2F5496" w:themeColor="accent1" w:themeShade="BF"/>
    </w:rPr>
  </w:style>
  <w:style w:type="character" w:customStyle="1" w:styleId="70">
    <w:name w:val="标题 7 字符"/>
    <w:basedOn w:val="a0"/>
    <w:link w:val="7"/>
    <w:uiPriority w:val="9"/>
    <w:semiHidden/>
    <w:rsid w:val="00BE714C"/>
    <w:rPr>
      <w:rFonts w:cstheme="majorBidi"/>
      <w:b/>
      <w:bCs/>
      <w:color w:val="595959" w:themeColor="text1" w:themeTint="A6"/>
    </w:rPr>
  </w:style>
  <w:style w:type="character" w:customStyle="1" w:styleId="80">
    <w:name w:val="标题 8 字符"/>
    <w:basedOn w:val="a0"/>
    <w:link w:val="8"/>
    <w:uiPriority w:val="9"/>
    <w:semiHidden/>
    <w:rsid w:val="00BE714C"/>
    <w:rPr>
      <w:rFonts w:cstheme="majorBidi"/>
      <w:color w:val="595959" w:themeColor="text1" w:themeTint="A6"/>
    </w:rPr>
  </w:style>
  <w:style w:type="character" w:customStyle="1" w:styleId="90">
    <w:name w:val="标题 9 字符"/>
    <w:basedOn w:val="a0"/>
    <w:link w:val="9"/>
    <w:uiPriority w:val="9"/>
    <w:semiHidden/>
    <w:rsid w:val="00BE714C"/>
    <w:rPr>
      <w:rFonts w:eastAsiaTheme="majorEastAsia" w:cstheme="majorBidi"/>
      <w:color w:val="595959" w:themeColor="text1" w:themeTint="A6"/>
    </w:rPr>
  </w:style>
  <w:style w:type="paragraph" w:styleId="a3">
    <w:name w:val="Title"/>
    <w:basedOn w:val="a"/>
    <w:next w:val="a"/>
    <w:link w:val="a4"/>
    <w:uiPriority w:val="10"/>
    <w:qFormat/>
    <w:rsid w:val="00BE71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71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71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71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714C"/>
    <w:pPr>
      <w:spacing w:before="160"/>
      <w:jc w:val="center"/>
    </w:pPr>
    <w:rPr>
      <w:i/>
      <w:iCs/>
      <w:color w:val="404040" w:themeColor="text1" w:themeTint="BF"/>
    </w:rPr>
  </w:style>
  <w:style w:type="character" w:customStyle="1" w:styleId="a8">
    <w:name w:val="引用 字符"/>
    <w:basedOn w:val="a0"/>
    <w:link w:val="a7"/>
    <w:uiPriority w:val="29"/>
    <w:rsid w:val="00BE714C"/>
    <w:rPr>
      <w:i/>
      <w:iCs/>
      <w:color w:val="404040" w:themeColor="text1" w:themeTint="BF"/>
    </w:rPr>
  </w:style>
  <w:style w:type="paragraph" w:styleId="a9">
    <w:name w:val="List Paragraph"/>
    <w:basedOn w:val="a"/>
    <w:uiPriority w:val="34"/>
    <w:qFormat/>
    <w:rsid w:val="00BE714C"/>
    <w:pPr>
      <w:ind w:left="720"/>
      <w:contextualSpacing/>
    </w:pPr>
  </w:style>
  <w:style w:type="character" w:styleId="aa">
    <w:name w:val="Intense Emphasis"/>
    <w:basedOn w:val="a0"/>
    <w:uiPriority w:val="21"/>
    <w:qFormat/>
    <w:rsid w:val="00BE714C"/>
    <w:rPr>
      <w:i/>
      <w:iCs/>
      <w:color w:val="2F5496" w:themeColor="accent1" w:themeShade="BF"/>
    </w:rPr>
  </w:style>
  <w:style w:type="paragraph" w:styleId="ab">
    <w:name w:val="Intense Quote"/>
    <w:basedOn w:val="a"/>
    <w:next w:val="a"/>
    <w:link w:val="ac"/>
    <w:uiPriority w:val="30"/>
    <w:qFormat/>
    <w:rsid w:val="00BE71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714C"/>
    <w:rPr>
      <w:i/>
      <w:iCs/>
      <w:color w:val="2F5496" w:themeColor="accent1" w:themeShade="BF"/>
    </w:rPr>
  </w:style>
  <w:style w:type="character" w:styleId="ad">
    <w:name w:val="Intense Reference"/>
    <w:basedOn w:val="a0"/>
    <w:uiPriority w:val="32"/>
    <w:qFormat/>
    <w:rsid w:val="00BE71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