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在梦中的世界里，一切都很神奇。小动物们会说话，花朵们会跳舞，天空中有彩色的云朵。梦中的世界就像一个美丽的童话，那里有你最喜欢的玩具和你最想去的地方。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在梦中的世界里，星星会唱歌，月亮会笑。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在梦中的世界里，树木会跳舞，小鸟们会演奏音乐。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在梦中的世界里，草地会变成糖果，河流会流淌着果汁。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在梦中的世界里，风会带来花香，太阳会变成一个大笑脸。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每当我们进入梦中的世界，都会遇到很多快乐的事情。我们可以骑着飞马去旅行，可以和友好的怪兽玩耍。梦中的世界充满了惊喜和乐趣，让我们感到幸福和满足。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你可以尝试想象自己喜欢的梦中的世界。也许那里有巨大的巧克力山，也许有神奇的海底城市。让你的想象力飞翔，创造一个属于你自己的梦中世界。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