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0B14" w14:textId="77777777" w:rsidR="00C92095" w:rsidRDefault="00C92095">
      <w:pPr>
        <w:rPr>
          <w:rFonts w:hint="eastAsia"/>
        </w:rPr>
      </w:pPr>
      <w:r>
        <w:rPr>
          <w:rFonts w:hint="eastAsia"/>
        </w:rPr>
        <w:t>尾的拼音部首：韦（wéi）</w:t>
      </w:r>
    </w:p>
    <w:p w14:paraId="3A283A86" w14:textId="77777777" w:rsidR="00C92095" w:rsidRDefault="00C92095">
      <w:pPr>
        <w:rPr>
          <w:rFonts w:hint="eastAsia"/>
        </w:rPr>
      </w:pPr>
      <w:r>
        <w:rPr>
          <w:rFonts w:hint="eastAsia"/>
        </w:rPr>
        <w:t>在汉字中，“尾”的拼音是“wěi”，其部首为“韦”。这个看似简单的部首，背后却有着深厚的文化和历史背景。“韦”作为部首，在《说文解字》中有记载，它原本指的是去毛加工后的兽皮。古人用这些兽皮来制作各种生活用品，包括衣物、鞋子和书籍的装订材料等。因此，“韦”不仅仅是一个符号，更是一种文化的象征，体现了古代劳动人民的智慧与创造力。</w:t>
      </w:r>
    </w:p>
    <w:p w14:paraId="7CD85437" w14:textId="77777777" w:rsidR="00C92095" w:rsidRDefault="00C92095">
      <w:pPr>
        <w:rPr>
          <w:rFonts w:hint="eastAsia"/>
        </w:rPr>
      </w:pPr>
    </w:p>
    <w:p w14:paraId="0216A8A7" w14:textId="77777777" w:rsidR="00C92095" w:rsidRDefault="00C92095">
      <w:pPr>
        <w:rPr>
          <w:rFonts w:hint="eastAsia"/>
        </w:rPr>
      </w:pPr>
      <w:r>
        <w:rPr>
          <w:rFonts w:hint="eastAsia"/>
        </w:rPr>
        <w:t>从韦到文字演变</w:t>
      </w:r>
    </w:p>
    <w:p w14:paraId="6A828A4A" w14:textId="77777777" w:rsidR="00C92095" w:rsidRDefault="00C92095">
      <w:pPr>
        <w:rPr>
          <w:rFonts w:hint="eastAsia"/>
        </w:rPr>
      </w:pPr>
      <w:r>
        <w:rPr>
          <w:rFonts w:hint="eastAsia"/>
        </w:rPr>
        <w:t>随着时间的推移，“韦”逐渐融入了汉字系统，成为了许多汉字的一部分。例如“韧”、“伟”、“纬”等字都含有“韦”这个部首。每个包含“韦”的字都有其独特的意义和发展历程。比如“韧”表示的是坚韧不拔的精神，反映了人们对于克服困难、坚持到底的价值观；而“伟”则有伟大、宏伟之意，表达了对事物的高度评价或是赞美之情。这种演变不仅是语言上的变化，更是社会文化和思想观念发展的体现。</w:t>
      </w:r>
    </w:p>
    <w:p w14:paraId="7BC8FC1A" w14:textId="77777777" w:rsidR="00C92095" w:rsidRDefault="00C92095">
      <w:pPr>
        <w:rPr>
          <w:rFonts w:hint="eastAsia"/>
        </w:rPr>
      </w:pPr>
    </w:p>
    <w:p w14:paraId="0826AA3B" w14:textId="77777777" w:rsidR="00C92095" w:rsidRDefault="00C92095">
      <w:pPr>
        <w:rPr>
          <w:rFonts w:hint="eastAsia"/>
        </w:rPr>
      </w:pPr>
      <w:r>
        <w:rPr>
          <w:rFonts w:hint="eastAsia"/>
        </w:rPr>
        <w:t>尾字中的韦及其含义</w:t>
      </w:r>
    </w:p>
    <w:p w14:paraId="56BDB01E" w14:textId="77777777" w:rsidR="00C92095" w:rsidRDefault="00C92095">
      <w:pPr>
        <w:rPr>
          <w:rFonts w:hint="eastAsia"/>
        </w:rPr>
      </w:pPr>
      <w:r>
        <w:rPr>
          <w:rFonts w:hint="eastAsia"/>
        </w:rPr>
        <w:t>具体到“尾”字，我们可以看到“韦”位于字的左侧，右侧则是“尸”，这代表了人或动物的身体部分。所以，“尾”字形象地描绘出了生物体末端的部分，即尾巴。尾巴对于很多动物来说是非常重要的器官，不仅有助于平衡身体，还能用于表达情感、传递信息等功能。在中国传统文化里，龙作为一种神话生物，其尾巴更是充满了神秘色彩，被视为力量与威严的象征。</w:t>
      </w:r>
    </w:p>
    <w:p w14:paraId="7B81B404" w14:textId="77777777" w:rsidR="00C92095" w:rsidRDefault="00C92095">
      <w:pPr>
        <w:rPr>
          <w:rFonts w:hint="eastAsia"/>
        </w:rPr>
      </w:pPr>
    </w:p>
    <w:p w14:paraId="7956357C" w14:textId="77777777" w:rsidR="00C92095" w:rsidRDefault="00C92095">
      <w:pPr>
        <w:rPr>
          <w:rFonts w:hint="eastAsia"/>
        </w:rPr>
      </w:pPr>
      <w:r>
        <w:rPr>
          <w:rFonts w:hint="eastAsia"/>
        </w:rPr>
        <w:t>现代视角下的韦部首</w:t>
      </w:r>
    </w:p>
    <w:p w14:paraId="17F1A448" w14:textId="77777777" w:rsidR="00C92095" w:rsidRDefault="00C92095">
      <w:pPr>
        <w:rPr>
          <w:rFonts w:hint="eastAsia"/>
        </w:rPr>
      </w:pPr>
      <w:r>
        <w:rPr>
          <w:rFonts w:hint="eastAsia"/>
        </w:rPr>
        <w:t>进入现代社会后，“韦”作为部首的意义虽然没有改变，但其应用范围和人们的理解已经发生了很大变化。今天，当我们提到“韦”时，更多是从学术研究或者书法艺术的角度出发，探讨它的美学价值以及在汉字结构中的作用。随着信息技术的发展，像“尾”这样的汉字也出现在各种数字平台之上，成为文化交流的新媒介。无论是在传统的纸质书籍还是现代的电子屏幕上，“韦”所承载的文化内涵始终未变，继续影响着一代又一代的人们。</w:t>
      </w:r>
    </w:p>
    <w:p w14:paraId="00312CB2" w14:textId="77777777" w:rsidR="00C92095" w:rsidRDefault="00C92095">
      <w:pPr>
        <w:rPr>
          <w:rFonts w:hint="eastAsia"/>
        </w:rPr>
      </w:pPr>
    </w:p>
    <w:p w14:paraId="77147730" w14:textId="77777777" w:rsidR="00C92095" w:rsidRDefault="00C92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F353B" w14:textId="1ACE4AB3" w:rsidR="00552825" w:rsidRDefault="00552825"/>
    <w:sectPr w:rsidR="0055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25"/>
    <w:rsid w:val="00552825"/>
    <w:rsid w:val="009442F6"/>
    <w:rsid w:val="00C9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8FC9-C019-4787-A434-81FB9F96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