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802B" w14:textId="77777777" w:rsidR="00D663B3" w:rsidRDefault="00D663B3">
      <w:pPr>
        <w:rPr>
          <w:rFonts w:hint="eastAsia"/>
        </w:rPr>
      </w:pPr>
      <w:r>
        <w:rPr>
          <w:rFonts w:hint="eastAsia"/>
        </w:rPr>
        <w:t>尾的拼音部首和组词</w:t>
      </w:r>
    </w:p>
    <w:p w14:paraId="14E00EDC" w14:textId="77777777" w:rsidR="00D663B3" w:rsidRDefault="00D663B3">
      <w:pPr>
        <w:rPr>
          <w:rFonts w:hint="eastAsia"/>
        </w:rPr>
      </w:pPr>
      <w:r>
        <w:rPr>
          <w:rFonts w:hint="eastAsia"/>
        </w:rPr>
        <w:t>在汉语中，“尾”字的拼音是“wěi”，它属于汉字的一个组成部分，有着独特的构造。根据《说文解字》等古籍记载，“尾”是一个形声字，其部首为“尸”，表示与身体有关的意思，而声旁则是“韦”，用于指示发音。这个字最初指的是动物身体最末端的部分，后来引申出多种含义，在现代汉语中广泛使用。</w:t>
      </w:r>
    </w:p>
    <w:p w14:paraId="0319AEF0" w14:textId="77777777" w:rsidR="00D663B3" w:rsidRDefault="00D663B3">
      <w:pPr>
        <w:rPr>
          <w:rFonts w:hint="eastAsia"/>
        </w:rPr>
      </w:pPr>
    </w:p>
    <w:p w14:paraId="69E3C01F" w14:textId="77777777" w:rsidR="00D663B3" w:rsidRDefault="00D663B3">
      <w:pPr>
        <w:rPr>
          <w:rFonts w:hint="eastAsia"/>
        </w:rPr>
      </w:pPr>
      <w:r>
        <w:rPr>
          <w:rFonts w:hint="eastAsia"/>
        </w:rPr>
        <w:t>尾的多义性及其应用</w:t>
      </w:r>
    </w:p>
    <w:p w14:paraId="0CA89FB2" w14:textId="77777777" w:rsidR="00D663B3" w:rsidRDefault="00D663B3">
      <w:pPr>
        <w:rPr>
          <w:rFonts w:hint="eastAsia"/>
        </w:rPr>
      </w:pPr>
      <w:r>
        <w:rPr>
          <w:rFonts w:hint="eastAsia"/>
        </w:rPr>
        <w:t>“尾”字不仅仅局限于指代动物的身体部分，它的意义随着语言的发展变得越来越丰富。“尾”可以指一列事物的最后一部分，比如列车的尾巴、队伍的尾端。“尾”也可以形容某种状态或行为的结束阶段，如“尾声”象征着一件事情接近尾声。“尾”还出现在许多成语之中，例如“九牛二虎之力”的“力挽狂澜于既倒，扶大厦之将倾”，这里的“倾”可以理解为建筑物倒塌时的尾部动作，形象地描绘了事情发展的最后关键时刻。</w:t>
      </w:r>
    </w:p>
    <w:p w14:paraId="62368D6B" w14:textId="77777777" w:rsidR="00D663B3" w:rsidRDefault="00D663B3">
      <w:pPr>
        <w:rPr>
          <w:rFonts w:hint="eastAsia"/>
        </w:rPr>
      </w:pPr>
    </w:p>
    <w:p w14:paraId="54E35DFE" w14:textId="77777777" w:rsidR="00D663B3" w:rsidRDefault="00D663B3">
      <w:pPr>
        <w:rPr>
          <w:rFonts w:hint="eastAsia"/>
        </w:rPr>
      </w:pPr>
      <w:r>
        <w:rPr>
          <w:rFonts w:hint="eastAsia"/>
        </w:rPr>
        <w:t>尾与其他字组合成词</w:t>
      </w:r>
    </w:p>
    <w:p w14:paraId="38A65D60" w14:textId="77777777" w:rsidR="00D663B3" w:rsidRDefault="00D663B3">
      <w:pPr>
        <w:rPr>
          <w:rFonts w:hint="eastAsia"/>
        </w:rPr>
      </w:pPr>
      <w:r>
        <w:rPr>
          <w:rFonts w:hint="eastAsia"/>
        </w:rPr>
        <w:t>“尾”字常与其他汉字组合形成丰富的词汇。例如，“尾随”意味着跟随在后面，通常带有一点不被察觉的隐秘性质；“尾气”特指汽车或其他机动车辆排放出来的废气，这个词反映了现代社会对环境保护的关注；“尾数”则用来指数学上的小数点后面的数字，或是金额中的零头。这些词语不仅体现了“尾”的基本含义，也展示了汉语的灵活多变。</w:t>
      </w:r>
    </w:p>
    <w:p w14:paraId="2FE98765" w14:textId="77777777" w:rsidR="00D663B3" w:rsidRDefault="00D663B3">
      <w:pPr>
        <w:rPr>
          <w:rFonts w:hint="eastAsia"/>
        </w:rPr>
      </w:pPr>
    </w:p>
    <w:p w14:paraId="59191C57" w14:textId="77777777" w:rsidR="00D663B3" w:rsidRDefault="00D663B3">
      <w:pPr>
        <w:rPr>
          <w:rFonts w:hint="eastAsia"/>
        </w:rPr>
      </w:pPr>
      <w:r>
        <w:rPr>
          <w:rFonts w:hint="eastAsia"/>
        </w:rPr>
        <w:t>尾在文化语境中的象征意义</w:t>
      </w:r>
    </w:p>
    <w:p w14:paraId="2E5251CF" w14:textId="77777777" w:rsidR="00D663B3" w:rsidRDefault="00D663B3">
      <w:pPr>
        <w:rPr>
          <w:rFonts w:hint="eastAsia"/>
        </w:rPr>
      </w:pPr>
      <w:r>
        <w:rPr>
          <w:rFonts w:hint="eastAsia"/>
        </w:rPr>
        <w:t>在中国传统文化里，“尾”也有其特殊的象征意义。龙作为中华民族的图腾之一，龙尾代表着力量和神秘，常常出现在传统艺术作品中。民间故事里的狐仙总是以长有九条尾巴的形象出现，这九尾狐不仅是美丽和智慧的象征，也蕴含着深厚的文化底蕴。在风水学中，房屋的布局讲究避免形成所谓的“死胡同”或“断头路”，也就是没有出路的尾端，因为这被认为不利于居住者的运势。</w:t>
      </w:r>
    </w:p>
    <w:p w14:paraId="112DA5CF" w14:textId="77777777" w:rsidR="00D663B3" w:rsidRDefault="00D663B3">
      <w:pPr>
        <w:rPr>
          <w:rFonts w:hint="eastAsia"/>
        </w:rPr>
      </w:pPr>
    </w:p>
    <w:p w14:paraId="409BB38E" w14:textId="77777777" w:rsidR="00D663B3" w:rsidRDefault="00D663B3">
      <w:pPr>
        <w:rPr>
          <w:rFonts w:hint="eastAsia"/>
        </w:rPr>
      </w:pPr>
      <w:r>
        <w:rPr>
          <w:rFonts w:hint="eastAsia"/>
        </w:rPr>
        <w:t>尾在现代汉语中的新用法</w:t>
      </w:r>
    </w:p>
    <w:p w14:paraId="66F91E2E" w14:textId="77777777" w:rsidR="00D663B3" w:rsidRDefault="00D663B3">
      <w:pPr>
        <w:rPr>
          <w:rFonts w:hint="eastAsia"/>
        </w:rPr>
      </w:pPr>
      <w:r>
        <w:rPr>
          <w:rFonts w:hint="eastAsia"/>
        </w:rPr>
        <w:t>随着时代的变迁，“尾”字也在不断衍生新的用法。网络流行语中出现了诸如“甩尾”这样的新词汇，意指快速转动或移动物体的末端，常见于描述汽车漂移的动作。“尾款”成为电子商务领域常用的术语，指的是分期付款中的最后一期款项，或者是在购买商品时先支付定金之后再付清剩余款项的行为。这些新词反映了“尾”字在现代社会生活中的广泛应用和发展。</w:t>
      </w:r>
    </w:p>
    <w:p w14:paraId="07A216FE" w14:textId="77777777" w:rsidR="00D663B3" w:rsidRDefault="00D663B3">
      <w:pPr>
        <w:rPr>
          <w:rFonts w:hint="eastAsia"/>
        </w:rPr>
      </w:pPr>
    </w:p>
    <w:p w14:paraId="16C6032B" w14:textId="77777777" w:rsidR="00D663B3" w:rsidRDefault="00D663B3">
      <w:pPr>
        <w:rPr>
          <w:rFonts w:hint="eastAsia"/>
        </w:rPr>
      </w:pPr>
      <w:r>
        <w:rPr>
          <w:rFonts w:hint="eastAsia"/>
        </w:rPr>
        <w:t>最后的总结</w:t>
      </w:r>
    </w:p>
    <w:p w14:paraId="331ED462" w14:textId="77777777" w:rsidR="00D663B3" w:rsidRDefault="00D663B3">
      <w:pPr>
        <w:rPr>
          <w:rFonts w:hint="eastAsia"/>
        </w:rPr>
      </w:pPr>
      <w:r>
        <w:rPr>
          <w:rFonts w:hint="eastAsia"/>
        </w:rPr>
        <w:t>“尾”字虽然简单，但其背后蕴含的意义却是丰富多彩的。从基础的生物学概念到抽象的概念表达，再到文化符号和现代语境下的新用法，“尾”字见证了汉语的发展和演变，同时也是中华文化的缩影之一。通过了解“尾”字的不同用法和含义，我们可以更深入地理解汉语的魅力以及中国文化的博大精深。</w:t>
      </w:r>
    </w:p>
    <w:p w14:paraId="1B6C6264" w14:textId="77777777" w:rsidR="00D663B3" w:rsidRDefault="00D663B3">
      <w:pPr>
        <w:rPr>
          <w:rFonts w:hint="eastAsia"/>
        </w:rPr>
      </w:pPr>
    </w:p>
    <w:p w14:paraId="3BB84939" w14:textId="77777777" w:rsidR="00D663B3" w:rsidRDefault="00D66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4DAB2" w14:textId="280750ED" w:rsidR="00281B2F" w:rsidRDefault="00281B2F"/>
    <w:sectPr w:rsidR="0028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2F"/>
    <w:rsid w:val="00281B2F"/>
    <w:rsid w:val="009442F6"/>
    <w:rsid w:val="00D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6E8F-E0F7-4D4D-9298-C8AD58B8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