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6A0F" w14:textId="77777777" w:rsidR="00E4513B" w:rsidRDefault="00E4513B">
      <w:pPr>
        <w:rPr>
          <w:rFonts w:hint="eastAsia"/>
        </w:rPr>
      </w:pPr>
    </w:p>
    <w:p w14:paraId="09608363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ju1</w:t>
      </w:r>
    </w:p>
    <w:p w14:paraId="63A20FDA" w14:textId="77777777" w:rsidR="00E4513B" w:rsidRDefault="00E4513B">
      <w:pPr>
        <w:rPr>
          <w:rFonts w:hint="eastAsia"/>
        </w:rPr>
      </w:pPr>
    </w:p>
    <w:p w14:paraId="4FD97E15" w14:textId="77777777" w:rsidR="00E4513B" w:rsidRDefault="00E4513B">
      <w:pPr>
        <w:rPr>
          <w:rFonts w:hint="eastAsia"/>
        </w:rPr>
      </w:pPr>
    </w:p>
    <w:p w14:paraId="17B76591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拼音“ju1”，即阴平声的“居”，在汉字中是一个非常基础且常见的读音。它对应着不同的汉字，每个字背后都有着独特的故事和文化意义。“居”这个字本身便与人们的居住、安家落户紧密相连。古人云：“安土重迁”，对于一个家庭而言，找到一片可以安居乐业的土地是至关重要的。在古代社会，人们往往会选择依山傍水之地建房造屋，以求得自然的庇护和生活的便利。</w:t>
      </w:r>
    </w:p>
    <w:p w14:paraId="752CADAB" w14:textId="77777777" w:rsidR="00E4513B" w:rsidRDefault="00E4513B">
      <w:pPr>
        <w:rPr>
          <w:rFonts w:hint="eastAsia"/>
        </w:rPr>
      </w:pPr>
    </w:p>
    <w:p w14:paraId="4343B02D" w14:textId="77777777" w:rsidR="00E4513B" w:rsidRDefault="00E4513B">
      <w:pPr>
        <w:rPr>
          <w:rFonts w:hint="eastAsia"/>
        </w:rPr>
      </w:pPr>
    </w:p>
    <w:p w14:paraId="707326A7" w14:textId="77777777" w:rsidR="00E4513B" w:rsidRDefault="00E4513B">
      <w:pPr>
        <w:rPr>
          <w:rFonts w:hint="eastAsia"/>
        </w:rPr>
      </w:pPr>
    </w:p>
    <w:p w14:paraId="4398A959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ju2</w:t>
      </w:r>
    </w:p>
    <w:p w14:paraId="36699E5F" w14:textId="77777777" w:rsidR="00E4513B" w:rsidRDefault="00E4513B">
      <w:pPr>
        <w:rPr>
          <w:rFonts w:hint="eastAsia"/>
        </w:rPr>
      </w:pPr>
    </w:p>
    <w:p w14:paraId="0C8948BA" w14:textId="77777777" w:rsidR="00E4513B" w:rsidRDefault="00E4513B">
      <w:pPr>
        <w:rPr>
          <w:rFonts w:hint="eastAsia"/>
        </w:rPr>
      </w:pPr>
    </w:p>
    <w:p w14:paraId="03C1A838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当提到拼音“ju2”，即阳平声的“居”，我们可能会想到更多关于人情世故和社会关系的内容。“据”（ju2）为占据之意，反映了资源分配与权力争夺的主题。历史上，无数战争皆因土地、财富等资源而起，一方试图占据更多的优势，另一方则奋力抵抗，以保卫自己的家园。“踞”也有类似的意思，常用于形容动物蹲坐的姿态，如虎踞龙盘，用来比喻重要人物或势力占据要地。“倨”表示态度傲慢，这提醒我们在人际交往中保持谦逊的重要性。</w:t>
      </w:r>
    </w:p>
    <w:p w14:paraId="58CFFBE4" w14:textId="77777777" w:rsidR="00E4513B" w:rsidRDefault="00E4513B">
      <w:pPr>
        <w:rPr>
          <w:rFonts w:hint="eastAsia"/>
        </w:rPr>
      </w:pPr>
    </w:p>
    <w:p w14:paraId="01544579" w14:textId="77777777" w:rsidR="00E4513B" w:rsidRDefault="00E4513B">
      <w:pPr>
        <w:rPr>
          <w:rFonts w:hint="eastAsia"/>
        </w:rPr>
      </w:pPr>
    </w:p>
    <w:p w14:paraId="43412212" w14:textId="77777777" w:rsidR="00E4513B" w:rsidRDefault="00E4513B">
      <w:pPr>
        <w:rPr>
          <w:rFonts w:hint="eastAsia"/>
        </w:rPr>
      </w:pPr>
    </w:p>
    <w:p w14:paraId="005DFDAC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ju3</w:t>
      </w:r>
    </w:p>
    <w:p w14:paraId="1EB6490B" w14:textId="77777777" w:rsidR="00E4513B" w:rsidRDefault="00E4513B">
      <w:pPr>
        <w:rPr>
          <w:rFonts w:hint="eastAsia"/>
        </w:rPr>
      </w:pPr>
    </w:p>
    <w:p w14:paraId="3AA64193" w14:textId="77777777" w:rsidR="00E4513B" w:rsidRDefault="00E4513B">
      <w:pPr>
        <w:rPr>
          <w:rFonts w:hint="eastAsia"/>
        </w:rPr>
      </w:pPr>
    </w:p>
    <w:p w14:paraId="7BE5191D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“ju3”，上声的发音，带有一种悠扬和沉思的感觉。此声调下的“居”可指一种状态或过程中的停留，例如“拘”（ju3），意味着限制或约束。从法律的角度看，拘役是一种对轻微犯罪行为人的处罚方式；而“裾”则是古代服饰的一部分，特指衣服的边缘或下摆，体现了中国古代服装文化的精致与讲究。再者，“鞠”作为鞠躬尽瘁的“鞠”，象征着对长辈或者上级表达尊敬的态度，也代表着一种责任和奉献精神。</w:t>
      </w:r>
    </w:p>
    <w:p w14:paraId="135A8EBD" w14:textId="77777777" w:rsidR="00E4513B" w:rsidRDefault="00E4513B">
      <w:pPr>
        <w:rPr>
          <w:rFonts w:hint="eastAsia"/>
        </w:rPr>
      </w:pPr>
    </w:p>
    <w:p w14:paraId="120B7704" w14:textId="77777777" w:rsidR="00E4513B" w:rsidRDefault="00E4513B">
      <w:pPr>
        <w:rPr>
          <w:rFonts w:hint="eastAsia"/>
        </w:rPr>
      </w:pPr>
    </w:p>
    <w:p w14:paraId="52D52AE2" w14:textId="77777777" w:rsidR="00E4513B" w:rsidRDefault="00E4513B">
      <w:pPr>
        <w:rPr>
          <w:rFonts w:hint="eastAsia"/>
        </w:rPr>
      </w:pPr>
    </w:p>
    <w:p w14:paraId="2A4BBD5F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ju4</w:t>
      </w:r>
    </w:p>
    <w:p w14:paraId="1828000E" w14:textId="77777777" w:rsidR="00E4513B" w:rsidRDefault="00E4513B">
      <w:pPr>
        <w:rPr>
          <w:rFonts w:hint="eastAsia"/>
        </w:rPr>
      </w:pPr>
    </w:p>
    <w:p w14:paraId="259C2F29" w14:textId="77777777" w:rsidR="00E4513B" w:rsidRDefault="00E4513B">
      <w:pPr>
        <w:rPr>
          <w:rFonts w:hint="eastAsia"/>
        </w:rPr>
      </w:pPr>
    </w:p>
    <w:p w14:paraId="6FA9E059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以去声“ju4”最后的总结的字，如“距”、“剧”、“惧”等，展现了动态变化和强烈的情感色彩。“距”指的是距离，无论是物理上的还是抽象意义上的间隔，都是衡量事物间关联程度的重要指标；“剧”则多与表演艺术相关联，戏剧、电视剧等娱乐形式丰富了我们的日常生活；“惧”表达了害怕的情绪，这是人类面对未知或危险时的一种本能反应。这些由“ju4”构成的词汇不仅充实了汉语的表达力，更深刻反映了人类复杂的社会生活和内心世界。</w:t>
      </w:r>
    </w:p>
    <w:p w14:paraId="11B368E7" w14:textId="77777777" w:rsidR="00E4513B" w:rsidRDefault="00E4513B">
      <w:pPr>
        <w:rPr>
          <w:rFonts w:hint="eastAsia"/>
        </w:rPr>
      </w:pPr>
    </w:p>
    <w:p w14:paraId="75C888E6" w14:textId="77777777" w:rsidR="00E4513B" w:rsidRDefault="00E4513B">
      <w:pPr>
        <w:rPr>
          <w:rFonts w:hint="eastAsia"/>
        </w:rPr>
      </w:pPr>
    </w:p>
    <w:p w14:paraId="06124579" w14:textId="77777777" w:rsidR="00E4513B" w:rsidRDefault="00E4513B">
      <w:pPr>
        <w:rPr>
          <w:rFonts w:hint="eastAsia"/>
        </w:rPr>
      </w:pPr>
    </w:p>
    <w:p w14:paraId="42DF3D06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2F964" w14:textId="77777777" w:rsidR="00E4513B" w:rsidRDefault="00E4513B">
      <w:pPr>
        <w:rPr>
          <w:rFonts w:hint="eastAsia"/>
        </w:rPr>
      </w:pPr>
    </w:p>
    <w:p w14:paraId="0B732E53" w14:textId="77777777" w:rsidR="00E4513B" w:rsidRDefault="00E4513B">
      <w:pPr>
        <w:rPr>
          <w:rFonts w:hint="eastAsia"/>
        </w:rPr>
      </w:pPr>
    </w:p>
    <w:p w14:paraId="06BE363E" w14:textId="77777777" w:rsidR="00E4513B" w:rsidRDefault="00E4513B">
      <w:pPr>
        <w:rPr>
          <w:rFonts w:hint="eastAsia"/>
        </w:rPr>
      </w:pPr>
      <w:r>
        <w:rPr>
          <w:rFonts w:hint="eastAsia"/>
        </w:rPr>
        <w:tab/>
        <w:t>通过拼音“ju”的四个不同声调，我们可以窥见汉语语言的魅力及其所承载的文化内涵。每一个字都像是一扇窗，打开它可以了解到中华民族悠久的历史、丰富的哲学思想以及独特的风俗习惯。学习和理解这些汉字背后的意义，有助于加深我们对中国传统文化的认识，同时也为现代生活提供了宝贵的智慧和启示。</w:t>
      </w:r>
    </w:p>
    <w:p w14:paraId="3916FC1F" w14:textId="77777777" w:rsidR="00E4513B" w:rsidRDefault="00E4513B">
      <w:pPr>
        <w:rPr>
          <w:rFonts w:hint="eastAsia"/>
        </w:rPr>
      </w:pPr>
    </w:p>
    <w:p w14:paraId="56A30A08" w14:textId="77777777" w:rsidR="00E4513B" w:rsidRDefault="00E4513B">
      <w:pPr>
        <w:rPr>
          <w:rFonts w:hint="eastAsia"/>
        </w:rPr>
      </w:pPr>
    </w:p>
    <w:p w14:paraId="627E83E1" w14:textId="77777777" w:rsidR="00E4513B" w:rsidRDefault="00E45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9ACC5" w14:textId="47C4C320" w:rsidR="00955DC0" w:rsidRDefault="00955DC0"/>
    <w:sectPr w:rsidR="0095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0"/>
    <w:rsid w:val="00955DC0"/>
    <w:rsid w:val="00DD5DF1"/>
    <w:rsid w:val="00E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5EEE-5485-427D-BB88-9131B59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