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CA953" w14:textId="77777777" w:rsidR="00F669D0" w:rsidRDefault="00F669D0">
      <w:pPr>
        <w:rPr>
          <w:rFonts w:hint="eastAsia"/>
        </w:rPr>
      </w:pPr>
    </w:p>
    <w:p w14:paraId="78B12353" w14:textId="77777777" w:rsidR="00F669D0" w:rsidRDefault="00F669D0">
      <w:pPr>
        <w:rPr>
          <w:rFonts w:hint="eastAsia"/>
        </w:rPr>
      </w:pPr>
      <w:r>
        <w:rPr>
          <w:rFonts w:hint="eastAsia"/>
        </w:rPr>
        <w:tab/>
        <w:t>居高临下的词语解释：概述</w:t>
      </w:r>
    </w:p>
    <w:p w14:paraId="5DAD84CB" w14:textId="77777777" w:rsidR="00F669D0" w:rsidRDefault="00F669D0">
      <w:pPr>
        <w:rPr>
          <w:rFonts w:hint="eastAsia"/>
        </w:rPr>
      </w:pPr>
    </w:p>
    <w:p w14:paraId="092BE848" w14:textId="77777777" w:rsidR="00F669D0" w:rsidRDefault="00F669D0">
      <w:pPr>
        <w:rPr>
          <w:rFonts w:hint="eastAsia"/>
        </w:rPr>
      </w:pPr>
    </w:p>
    <w:p w14:paraId="24645061" w14:textId="77777777" w:rsidR="00F669D0" w:rsidRDefault="00F669D0">
      <w:pPr>
        <w:rPr>
          <w:rFonts w:hint="eastAsia"/>
        </w:rPr>
      </w:pPr>
      <w:r>
        <w:rPr>
          <w:rFonts w:hint="eastAsia"/>
        </w:rPr>
        <w:tab/>
        <w:t>“居高临下”这一成语源自古代汉语，其本意是指站在高处向下看，形容占据有利地形或位置的优势。随着时间的发展，“居高临下”的含义逐渐扩展，不仅限于地理上的高低之别，更多地被用来形容人在态度、地位、知识等方面处于优势，对他人采取一种俯视或者轻视的态度。这种表达方式在文学作品、日常交流中都十分常见，能够形象地描绘出一方在对话或交流中的主导地位。</w:t>
      </w:r>
    </w:p>
    <w:p w14:paraId="54B5ECE3" w14:textId="77777777" w:rsidR="00F669D0" w:rsidRDefault="00F669D0">
      <w:pPr>
        <w:rPr>
          <w:rFonts w:hint="eastAsia"/>
        </w:rPr>
      </w:pPr>
    </w:p>
    <w:p w14:paraId="58645A24" w14:textId="77777777" w:rsidR="00F669D0" w:rsidRDefault="00F669D0">
      <w:pPr>
        <w:rPr>
          <w:rFonts w:hint="eastAsia"/>
        </w:rPr>
      </w:pPr>
    </w:p>
    <w:p w14:paraId="4C26D7AD" w14:textId="77777777" w:rsidR="00F669D0" w:rsidRDefault="00F669D0">
      <w:pPr>
        <w:rPr>
          <w:rFonts w:hint="eastAsia"/>
        </w:rPr>
      </w:pPr>
    </w:p>
    <w:p w14:paraId="1B6D5C82" w14:textId="77777777" w:rsidR="00F669D0" w:rsidRDefault="00F669D0">
      <w:pPr>
        <w:rPr>
          <w:rFonts w:hint="eastAsia"/>
        </w:rPr>
      </w:pPr>
      <w:r>
        <w:rPr>
          <w:rFonts w:hint="eastAsia"/>
        </w:rPr>
        <w:tab/>
        <w:t>居高临下的词语解释：历史渊源</w:t>
      </w:r>
    </w:p>
    <w:p w14:paraId="262B006D" w14:textId="77777777" w:rsidR="00F669D0" w:rsidRDefault="00F669D0">
      <w:pPr>
        <w:rPr>
          <w:rFonts w:hint="eastAsia"/>
        </w:rPr>
      </w:pPr>
    </w:p>
    <w:p w14:paraId="7F32BBD7" w14:textId="77777777" w:rsidR="00F669D0" w:rsidRDefault="00F669D0">
      <w:pPr>
        <w:rPr>
          <w:rFonts w:hint="eastAsia"/>
        </w:rPr>
      </w:pPr>
    </w:p>
    <w:p w14:paraId="2AB1BFAE" w14:textId="77777777" w:rsidR="00F669D0" w:rsidRDefault="00F669D0">
      <w:pPr>
        <w:rPr>
          <w:rFonts w:hint="eastAsia"/>
        </w:rPr>
      </w:pPr>
      <w:r>
        <w:rPr>
          <w:rFonts w:hint="eastAsia"/>
        </w:rPr>
        <w:tab/>
        <w:t>该成语最早见于《左传·昭公五年》：“登高而望远，临下而居上。”这里的描述原本指的是地理位置上的高低差异，即从高处观察远处的情景或是从上方俯瞰下方的情况。随着时代的变迁，人们开始借用这一表述来比喻社会关系中的权力结构和人际交往中的心理状态。尤其是在中国传统文化中，高低之分往往与尊卑有序的社会观念紧密相连，因此“居高临下”也成为了反映社会等级和人际关系的重要词汇之一。</w:t>
      </w:r>
    </w:p>
    <w:p w14:paraId="7E26E915" w14:textId="77777777" w:rsidR="00F669D0" w:rsidRDefault="00F669D0">
      <w:pPr>
        <w:rPr>
          <w:rFonts w:hint="eastAsia"/>
        </w:rPr>
      </w:pPr>
    </w:p>
    <w:p w14:paraId="741CE11F" w14:textId="77777777" w:rsidR="00F669D0" w:rsidRDefault="00F669D0">
      <w:pPr>
        <w:rPr>
          <w:rFonts w:hint="eastAsia"/>
        </w:rPr>
      </w:pPr>
    </w:p>
    <w:p w14:paraId="68487E26" w14:textId="77777777" w:rsidR="00F669D0" w:rsidRDefault="00F669D0">
      <w:pPr>
        <w:rPr>
          <w:rFonts w:hint="eastAsia"/>
        </w:rPr>
      </w:pPr>
    </w:p>
    <w:p w14:paraId="1C747616" w14:textId="77777777" w:rsidR="00F669D0" w:rsidRDefault="00F669D0">
      <w:pPr>
        <w:rPr>
          <w:rFonts w:hint="eastAsia"/>
        </w:rPr>
      </w:pPr>
      <w:r>
        <w:rPr>
          <w:rFonts w:hint="eastAsia"/>
        </w:rPr>
        <w:tab/>
        <w:t>居高临下的词语解释：现代应用</w:t>
      </w:r>
    </w:p>
    <w:p w14:paraId="2E1A61F6" w14:textId="77777777" w:rsidR="00F669D0" w:rsidRDefault="00F669D0">
      <w:pPr>
        <w:rPr>
          <w:rFonts w:hint="eastAsia"/>
        </w:rPr>
      </w:pPr>
    </w:p>
    <w:p w14:paraId="69567EC7" w14:textId="77777777" w:rsidR="00F669D0" w:rsidRDefault="00F669D0">
      <w:pPr>
        <w:rPr>
          <w:rFonts w:hint="eastAsia"/>
        </w:rPr>
      </w:pPr>
    </w:p>
    <w:p w14:paraId="6AFE0136" w14:textId="77777777" w:rsidR="00F669D0" w:rsidRDefault="00F669D0">
      <w:pPr>
        <w:rPr>
          <w:rFonts w:hint="eastAsia"/>
        </w:rPr>
      </w:pPr>
      <w:r>
        <w:rPr>
          <w:rFonts w:hint="eastAsia"/>
        </w:rPr>
        <w:tab/>
        <w:t>在现代社会，“居高临下”一词的应用范围更加广泛，不仅局限于字面意义上的高地位置，更多的是指在思想、情感、经济等多个层面占据优势的一方对另一方表现出的一种优越感。例如，在商业谈判中，拥有更多资源或信息的一方可能会采取“居高临下”的姿态与对方交涉；在学术讨论中，某些学者也可能因为自己的研究成果而对其他观点持有轻视的态度。这种态度虽然有时可以展现出自信，但如果处理不当，则容易造成沟通障碍，影响双方的关系。</w:t>
      </w:r>
    </w:p>
    <w:p w14:paraId="59463B3A" w14:textId="77777777" w:rsidR="00F669D0" w:rsidRDefault="00F669D0">
      <w:pPr>
        <w:rPr>
          <w:rFonts w:hint="eastAsia"/>
        </w:rPr>
      </w:pPr>
    </w:p>
    <w:p w14:paraId="1BED08EA" w14:textId="77777777" w:rsidR="00F669D0" w:rsidRDefault="00F669D0">
      <w:pPr>
        <w:rPr>
          <w:rFonts w:hint="eastAsia"/>
        </w:rPr>
      </w:pPr>
    </w:p>
    <w:p w14:paraId="76A06233" w14:textId="77777777" w:rsidR="00F669D0" w:rsidRDefault="00F669D0">
      <w:pPr>
        <w:rPr>
          <w:rFonts w:hint="eastAsia"/>
        </w:rPr>
      </w:pPr>
    </w:p>
    <w:p w14:paraId="29C37AA7" w14:textId="77777777" w:rsidR="00F669D0" w:rsidRDefault="00F669D0">
      <w:pPr>
        <w:rPr>
          <w:rFonts w:hint="eastAsia"/>
        </w:rPr>
      </w:pPr>
      <w:r>
        <w:rPr>
          <w:rFonts w:hint="eastAsia"/>
        </w:rPr>
        <w:tab/>
        <w:t>居高临下的词语解释：负面影响</w:t>
      </w:r>
    </w:p>
    <w:p w14:paraId="3445E0BA" w14:textId="77777777" w:rsidR="00F669D0" w:rsidRDefault="00F669D0">
      <w:pPr>
        <w:rPr>
          <w:rFonts w:hint="eastAsia"/>
        </w:rPr>
      </w:pPr>
    </w:p>
    <w:p w14:paraId="456CA4E3" w14:textId="77777777" w:rsidR="00F669D0" w:rsidRDefault="00F669D0">
      <w:pPr>
        <w:rPr>
          <w:rFonts w:hint="eastAsia"/>
        </w:rPr>
      </w:pPr>
    </w:p>
    <w:p w14:paraId="507CAA72" w14:textId="77777777" w:rsidR="00F669D0" w:rsidRDefault="00F669D0">
      <w:pPr>
        <w:rPr>
          <w:rFonts w:hint="eastAsia"/>
        </w:rPr>
      </w:pPr>
      <w:r>
        <w:rPr>
          <w:rFonts w:hint="eastAsia"/>
        </w:rPr>
        <w:tab/>
        <w:t>尽管“居高临下”的态度在某些情况下可以帮助个人或团体树立权威，但在大多数情境下，这种态度往往会带来负面的影响。它可能让对方感到被贬低或不被尊重，从而产生反感甚至对抗的情绪。长此以往，不仅不利于建立和谐的人际关系，还可能损害个人的形象和社会评价。因此，在日常生活和工作中，保持平易近人的态度，尊重每一个个体的意见和感受，才是构建良好社交网络的关键。</w:t>
      </w:r>
    </w:p>
    <w:p w14:paraId="7B5D6A8C" w14:textId="77777777" w:rsidR="00F669D0" w:rsidRDefault="00F669D0">
      <w:pPr>
        <w:rPr>
          <w:rFonts w:hint="eastAsia"/>
        </w:rPr>
      </w:pPr>
    </w:p>
    <w:p w14:paraId="6AC5263F" w14:textId="77777777" w:rsidR="00F669D0" w:rsidRDefault="00F669D0">
      <w:pPr>
        <w:rPr>
          <w:rFonts w:hint="eastAsia"/>
        </w:rPr>
      </w:pPr>
    </w:p>
    <w:p w14:paraId="023DCE09" w14:textId="77777777" w:rsidR="00F669D0" w:rsidRDefault="00F669D0">
      <w:pPr>
        <w:rPr>
          <w:rFonts w:hint="eastAsia"/>
        </w:rPr>
      </w:pPr>
    </w:p>
    <w:p w14:paraId="1AEAA817" w14:textId="77777777" w:rsidR="00F669D0" w:rsidRDefault="00F669D0">
      <w:pPr>
        <w:rPr>
          <w:rFonts w:hint="eastAsia"/>
        </w:rPr>
      </w:pPr>
      <w:r>
        <w:rPr>
          <w:rFonts w:hint="eastAsia"/>
        </w:rPr>
        <w:tab/>
        <w:t>居高临下的词语解释：如何避免</w:t>
      </w:r>
    </w:p>
    <w:p w14:paraId="0E7A8E4B" w14:textId="77777777" w:rsidR="00F669D0" w:rsidRDefault="00F669D0">
      <w:pPr>
        <w:rPr>
          <w:rFonts w:hint="eastAsia"/>
        </w:rPr>
      </w:pPr>
    </w:p>
    <w:p w14:paraId="4EA954ED" w14:textId="77777777" w:rsidR="00F669D0" w:rsidRDefault="00F669D0">
      <w:pPr>
        <w:rPr>
          <w:rFonts w:hint="eastAsia"/>
        </w:rPr>
      </w:pPr>
    </w:p>
    <w:p w14:paraId="1C3F7D96" w14:textId="77777777" w:rsidR="00F669D0" w:rsidRDefault="00F669D0">
      <w:pPr>
        <w:rPr>
          <w:rFonts w:hint="eastAsia"/>
        </w:rPr>
      </w:pPr>
      <w:r>
        <w:rPr>
          <w:rFonts w:hint="eastAsia"/>
        </w:rPr>
        <w:tab/>
        <w:t>为了避免“居高临下”的不良影响，我们应当培养平等交流的习惯。要认识到每个人都有自己的价值和长处，不应因为暂时的地位或成就差距而轻视他人。在表达自己观点时，尽量采用更加温和委婉的方式，避免使用命令式的语言或态度。学会倾听他人的意见和建议，即使是看似微不足道的声音，也可能包含着宝贵的智慧和见解。通过这些方法，我们可以有效地减少不必要的误解和冲突，促进社会和谐发展。</w:t>
      </w:r>
    </w:p>
    <w:p w14:paraId="00703245" w14:textId="77777777" w:rsidR="00F669D0" w:rsidRDefault="00F669D0">
      <w:pPr>
        <w:rPr>
          <w:rFonts w:hint="eastAsia"/>
        </w:rPr>
      </w:pPr>
    </w:p>
    <w:p w14:paraId="57991A34" w14:textId="77777777" w:rsidR="00F669D0" w:rsidRDefault="00F669D0">
      <w:pPr>
        <w:rPr>
          <w:rFonts w:hint="eastAsia"/>
        </w:rPr>
      </w:pPr>
    </w:p>
    <w:p w14:paraId="3AE8AD42" w14:textId="77777777" w:rsidR="00F669D0" w:rsidRDefault="00F669D0">
      <w:pPr>
        <w:rPr>
          <w:rFonts w:hint="eastAsia"/>
        </w:rPr>
      </w:pPr>
      <w:r>
        <w:rPr>
          <w:rFonts w:hint="eastAsia"/>
        </w:rPr>
        <w:t>本文是由每日作文网(2345lzwz.com)为大家创作</w:t>
      </w:r>
    </w:p>
    <w:p w14:paraId="4FC0367B" w14:textId="278F2E1C" w:rsidR="00890E7F" w:rsidRDefault="00890E7F"/>
    <w:sectPr w:rsidR="00890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7F"/>
    <w:rsid w:val="00890E7F"/>
    <w:rsid w:val="008A4D3E"/>
    <w:rsid w:val="00F66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2C334-0997-47CC-B183-7CA88FA5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E7F"/>
    <w:rPr>
      <w:rFonts w:cstheme="majorBidi"/>
      <w:color w:val="2F5496" w:themeColor="accent1" w:themeShade="BF"/>
      <w:sz w:val="28"/>
      <w:szCs w:val="28"/>
    </w:rPr>
  </w:style>
  <w:style w:type="character" w:customStyle="1" w:styleId="50">
    <w:name w:val="标题 5 字符"/>
    <w:basedOn w:val="a0"/>
    <w:link w:val="5"/>
    <w:uiPriority w:val="9"/>
    <w:semiHidden/>
    <w:rsid w:val="00890E7F"/>
    <w:rPr>
      <w:rFonts w:cstheme="majorBidi"/>
      <w:color w:val="2F5496" w:themeColor="accent1" w:themeShade="BF"/>
      <w:sz w:val="24"/>
    </w:rPr>
  </w:style>
  <w:style w:type="character" w:customStyle="1" w:styleId="60">
    <w:name w:val="标题 6 字符"/>
    <w:basedOn w:val="a0"/>
    <w:link w:val="6"/>
    <w:uiPriority w:val="9"/>
    <w:semiHidden/>
    <w:rsid w:val="00890E7F"/>
    <w:rPr>
      <w:rFonts w:cstheme="majorBidi"/>
      <w:b/>
      <w:bCs/>
      <w:color w:val="2F5496" w:themeColor="accent1" w:themeShade="BF"/>
    </w:rPr>
  </w:style>
  <w:style w:type="character" w:customStyle="1" w:styleId="70">
    <w:name w:val="标题 7 字符"/>
    <w:basedOn w:val="a0"/>
    <w:link w:val="7"/>
    <w:uiPriority w:val="9"/>
    <w:semiHidden/>
    <w:rsid w:val="00890E7F"/>
    <w:rPr>
      <w:rFonts w:cstheme="majorBidi"/>
      <w:b/>
      <w:bCs/>
      <w:color w:val="595959" w:themeColor="text1" w:themeTint="A6"/>
    </w:rPr>
  </w:style>
  <w:style w:type="character" w:customStyle="1" w:styleId="80">
    <w:name w:val="标题 8 字符"/>
    <w:basedOn w:val="a0"/>
    <w:link w:val="8"/>
    <w:uiPriority w:val="9"/>
    <w:semiHidden/>
    <w:rsid w:val="00890E7F"/>
    <w:rPr>
      <w:rFonts w:cstheme="majorBidi"/>
      <w:color w:val="595959" w:themeColor="text1" w:themeTint="A6"/>
    </w:rPr>
  </w:style>
  <w:style w:type="character" w:customStyle="1" w:styleId="90">
    <w:name w:val="标题 9 字符"/>
    <w:basedOn w:val="a0"/>
    <w:link w:val="9"/>
    <w:uiPriority w:val="9"/>
    <w:semiHidden/>
    <w:rsid w:val="00890E7F"/>
    <w:rPr>
      <w:rFonts w:eastAsiaTheme="majorEastAsia" w:cstheme="majorBidi"/>
      <w:color w:val="595959" w:themeColor="text1" w:themeTint="A6"/>
    </w:rPr>
  </w:style>
  <w:style w:type="paragraph" w:styleId="a3">
    <w:name w:val="Title"/>
    <w:basedOn w:val="a"/>
    <w:next w:val="a"/>
    <w:link w:val="a4"/>
    <w:uiPriority w:val="10"/>
    <w:qFormat/>
    <w:rsid w:val="00890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E7F"/>
    <w:pPr>
      <w:spacing w:before="160"/>
      <w:jc w:val="center"/>
    </w:pPr>
    <w:rPr>
      <w:i/>
      <w:iCs/>
      <w:color w:val="404040" w:themeColor="text1" w:themeTint="BF"/>
    </w:rPr>
  </w:style>
  <w:style w:type="character" w:customStyle="1" w:styleId="a8">
    <w:name w:val="引用 字符"/>
    <w:basedOn w:val="a0"/>
    <w:link w:val="a7"/>
    <w:uiPriority w:val="29"/>
    <w:rsid w:val="00890E7F"/>
    <w:rPr>
      <w:i/>
      <w:iCs/>
      <w:color w:val="404040" w:themeColor="text1" w:themeTint="BF"/>
    </w:rPr>
  </w:style>
  <w:style w:type="paragraph" w:styleId="a9">
    <w:name w:val="List Paragraph"/>
    <w:basedOn w:val="a"/>
    <w:uiPriority w:val="34"/>
    <w:qFormat/>
    <w:rsid w:val="00890E7F"/>
    <w:pPr>
      <w:ind w:left="720"/>
      <w:contextualSpacing/>
    </w:pPr>
  </w:style>
  <w:style w:type="character" w:styleId="aa">
    <w:name w:val="Intense Emphasis"/>
    <w:basedOn w:val="a0"/>
    <w:uiPriority w:val="21"/>
    <w:qFormat/>
    <w:rsid w:val="00890E7F"/>
    <w:rPr>
      <w:i/>
      <w:iCs/>
      <w:color w:val="2F5496" w:themeColor="accent1" w:themeShade="BF"/>
    </w:rPr>
  </w:style>
  <w:style w:type="paragraph" w:styleId="ab">
    <w:name w:val="Intense Quote"/>
    <w:basedOn w:val="a"/>
    <w:next w:val="a"/>
    <w:link w:val="ac"/>
    <w:uiPriority w:val="30"/>
    <w:qFormat/>
    <w:rsid w:val="00890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E7F"/>
    <w:rPr>
      <w:i/>
      <w:iCs/>
      <w:color w:val="2F5496" w:themeColor="accent1" w:themeShade="BF"/>
    </w:rPr>
  </w:style>
  <w:style w:type="character" w:styleId="ad">
    <w:name w:val="Intense Reference"/>
    <w:basedOn w:val="a0"/>
    <w:uiPriority w:val="32"/>
    <w:qFormat/>
    <w:rsid w:val="00890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