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883D" w14:textId="77777777" w:rsidR="000333C8" w:rsidRDefault="000333C8">
      <w:pPr>
        <w:rPr>
          <w:rFonts w:hint="eastAsia"/>
        </w:rPr>
      </w:pPr>
    </w:p>
    <w:p w14:paraId="27F939FC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屈的拼音和组词部首</w:t>
      </w:r>
    </w:p>
    <w:p w14:paraId="676D1EB2" w14:textId="77777777" w:rsidR="000333C8" w:rsidRDefault="000333C8">
      <w:pPr>
        <w:rPr>
          <w:rFonts w:hint="eastAsia"/>
        </w:rPr>
      </w:pPr>
    </w:p>
    <w:p w14:paraId="01038B0F" w14:textId="77777777" w:rsidR="000333C8" w:rsidRDefault="000333C8">
      <w:pPr>
        <w:rPr>
          <w:rFonts w:hint="eastAsia"/>
        </w:rPr>
      </w:pPr>
    </w:p>
    <w:p w14:paraId="4564891C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汉字“屈”是一个多义字，它不仅在汉语中有着丰富的语义内涵，而且其书写形态也体现了中国传统文化的独特魅力。拼音是学习汉字发音的重要工具，对于“屈”这个字而言，它的拼音为 qū，属于阴平声调，发音时舌头轻触上颚，声音平稳而清晰。</w:t>
      </w:r>
    </w:p>
    <w:p w14:paraId="618BCF3F" w14:textId="77777777" w:rsidR="000333C8" w:rsidRDefault="000333C8">
      <w:pPr>
        <w:rPr>
          <w:rFonts w:hint="eastAsia"/>
        </w:rPr>
      </w:pPr>
    </w:p>
    <w:p w14:paraId="03993A6F" w14:textId="77777777" w:rsidR="000333C8" w:rsidRDefault="000333C8">
      <w:pPr>
        <w:rPr>
          <w:rFonts w:hint="eastAsia"/>
        </w:rPr>
      </w:pPr>
    </w:p>
    <w:p w14:paraId="060E121E" w14:textId="77777777" w:rsidR="000333C8" w:rsidRDefault="000333C8">
      <w:pPr>
        <w:rPr>
          <w:rFonts w:hint="eastAsia"/>
        </w:rPr>
      </w:pPr>
    </w:p>
    <w:p w14:paraId="10673D30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屈的结构解析</w:t>
      </w:r>
    </w:p>
    <w:p w14:paraId="02790EC0" w14:textId="77777777" w:rsidR="000333C8" w:rsidRDefault="000333C8">
      <w:pPr>
        <w:rPr>
          <w:rFonts w:hint="eastAsia"/>
        </w:rPr>
      </w:pPr>
    </w:p>
    <w:p w14:paraId="64E8A573" w14:textId="77777777" w:rsidR="000333C8" w:rsidRDefault="000333C8">
      <w:pPr>
        <w:rPr>
          <w:rFonts w:hint="eastAsia"/>
        </w:rPr>
      </w:pPr>
    </w:p>
    <w:p w14:paraId="5571F9DE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从字形上看，“屈”由两个部分组成：左边是“尸”，右边是“出”。根据《说文解字》的解释，“尸”作为部首通常表示与人体或人有关的事物，这里代表了人的身体姿态；而“出”则象征着超越、向外的动作。两者结合，形象地描绘出了一个人弯腰屈身的姿态，由此引申出弯曲、屈服等意思。这种通过象形会意的方式来构造汉字的方法，是中国古代造字智慧的体现。</w:t>
      </w:r>
    </w:p>
    <w:p w14:paraId="557AD605" w14:textId="77777777" w:rsidR="000333C8" w:rsidRDefault="000333C8">
      <w:pPr>
        <w:rPr>
          <w:rFonts w:hint="eastAsia"/>
        </w:rPr>
      </w:pPr>
    </w:p>
    <w:p w14:paraId="6EAF11FF" w14:textId="77777777" w:rsidR="000333C8" w:rsidRDefault="000333C8">
      <w:pPr>
        <w:rPr>
          <w:rFonts w:hint="eastAsia"/>
        </w:rPr>
      </w:pPr>
    </w:p>
    <w:p w14:paraId="6CDB6021" w14:textId="77777777" w:rsidR="000333C8" w:rsidRDefault="000333C8">
      <w:pPr>
        <w:rPr>
          <w:rFonts w:hint="eastAsia"/>
        </w:rPr>
      </w:pPr>
    </w:p>
    <w:p w14:paraId="257BB7F7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屈的多种含义</w:t>
      </w:r>
    </w:p>
    <w:p w14:paraId="2DA2695D" w14:textId="77777777" w:rsidR="000333C8" w:rsidRDefault="000333C8">
      <w:pPr>
        <w:rPr>
          <w:rFonts w:hint="eastAsia"/>
        </w:rPr>
      </w:pPr>
    </w:p>
    <w:p w14:paraId="7D91C665" w14:textId="77777777" w:rsidR="000333C8" w:rsidRDefault="000333C8">
      <w:pPr>
        <w:rPr>
          <w:rFonts w:hint="eastAsia"/>
        </w:rPr>
      </w:pPr>
    </w:p>
    <w:p w14:paraId="0E923B7F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“屈”字在现代汉语中有多种含义。它可以指物体的弯曲状态，比如“屈膝”、“屈肘”，用来形容关节的弯曲动作。它还常常被用于表达一种精神上的状态，如“屈尊”，意味着地位高的人降低自己的身份去接近他人；“屈才”，则是对人才未得到适当发挥的一种惋惜。在古文中，“屈”更多地与道德伦理相关联，例如“屈己从人”，强调个人为了集体利益而甘愿牺牲自我。</w:t>
      </w:r>
    </w:p>
    <w:p w14:paraId="16A73C64" w14:textId="77777777" w:rsidR="000333C8" w:rsidRDefault="000333C8">
      <w:pPr>
        <w:rPr>
          <w:rFonts w:hint="eastAsia"/>
        </w:rPr>
      </w:pPr>
    </w:p>
    <w:p w14:paraId="1704A609" w14:textId="77777777" w:rsidR="000333C8" w:rsidRDefault="000333C8">
      <w:pPr>
        <w:rPr>
          <w:rFonts w:hint="eastAsia"/>
        </w:rPr>
      </w:pPr>
    </w:p>
    <w:p w14:paraId="5F404E91" w14:textId="77777777" w:rsidR="000333C8" w:rsidRDefault="000333C8">
      <w:pPr>
        <w:rPr>
          <w:rFonts w:hint="eastAsia"/>
        </w:rPr>
      </w:pPr>
    </w:p>
    <w:p w14:paraId="10E3574A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屈的文化意义</w:t>
      </w:r>
    </w:p>
    <w:p w14:paraId="7C52F927" w14:textId="77777777" w:rsidR="000333C8" w:rsidRDefault="000333C8">
      <w:pPr>
        <w:rPr>
          <w:rFonts w:hint="eastAsia"/>
        </w:rPr>
      </w:pPr>
    </w:p>
    <w:p w14:paraId="621251DD" w14:textId="77777777" w:rsidR="000333C8" w:rsidRDefault="000333C8">
      <w:pPr>
        <w:rPr>
          <w:rFonts w:hint="eastAsia"/>
        </w:rPr>
      </w:pPr>
    </w:p>
    <w:p w14:paraId="1C990647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在中国历史上，“屈”不仅是文字，更是一种文化符号。最著名的当属战国时期的诗人屈原，他以不屈的精神对抗黑暗的社会现实，最终投江自尽，成为后世敬仰的爱国诗人。屈原的作品充满了浪漫主义色彩，尤其是《离骚》，以其深邃的思想内容和优美的艺术形式，成为中国文学宝库中的瑰宝。因此，“屈”这个字也承载了中华民族坚韧不拔的精神品质。</w:t>
      </w:r>
    </w:p>
    <w:p w14:paraId="557EE6A7" w14:textId="77777777" w:rsidR="000333C8" w:rsidRDefault="000333C8">
      <w:pPr>
        <w:rPr>
          <w:rFonts w:hint="eastAsia"/>
        </w:rPr>
      </w:pPr>
    </w:p>
    <w:p w14:paraId="04C67E0B" w14:textId="77777777" w:rsidR="000333C8" w:rsidRDefault="000333C8">
      <w:pPr>
        <w:rPr>
          <w:rFonts w:hint="eastAsia"/>
        </w:rPr>
      </w:pPr>
    </w:p>
    <w:p w14:paraId="5F8F4C4C" w14:textId="77777777" w:rsidR="000333C8" w:rsidRDefault="000333C8">
      <w:pPr>
        <w:rPr>
          <w:rFonts w:hint="eastAsia"/>
        </w:rPr>
      </w:pPr>
    </w:p>
    <w:p w14:paraId="16E8B0CA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屈在现代生活中的应用</w:t>
      </w:r>
    </w:p>
    <w:p w14:paraId="757AA0B5" w14:textId="77777777" w:rsidR="000333C8" w:rsidRDefault="000333C8">
      <w:pPr>
        <w:rPr>
          <w:rFonts w:hint="eastAsia"/>
        </w:rPr>
      </w:pPr>
    </w:p>
    <w:p w14:paraId="0F3A149F" w14:textId="77777777" w:rsidR="000333C8" w:rsidRDefault="000333C8">
      <w:pPr>
        <w:rPr>
          <w:rFonts w:hint="eastAsia"/>
        </w:rPr>
      </w:pPr>
    </w:p>
    <w:p w14:paraId="3520FA36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随着时代的发展，“屈”字的应用范围也在不断扩大。在体育运动中，“屈”是许多技术动作的关键，像篮球比赛中的屈腿跳投、体操里的屈体转体等。医学领域里，“屈”用于描述人体关节的活动范围，如屈曲度数，对于评估健康状况具有重要意义。在日常交流中，“屈”也被广泛使用，人们用它来表达谦逊、忍让的态度，促进了社会和谐。</w:t>
      </w:r>
    </w:p>
    <w:p w14:paraId="1ED740A4" w14:textId="77777777" w:rsidR="000333C8" w:rsidRDefault="000333C8">
      <w:pPr>
        <w:rPr>
          <w:rFonts w:hint="eastAsia"/>
        </w:rPr>
      </w:pPr>
    </w:p>
    <w:p w14:paraId="63C37A78" w14:textId="77777777" w:rsidR="000333C8" w:rsidRDefault="000333C8">
      <w:pPr>
        <w:rPr>
          <w:rFonts w:hint="eastAsia"/>
        </w:rPr>
      </w:pPr>
    </w:p>
    <w:p w14:paraId="3655E9A9" w14:textId="77777777" w:rsidR="000333C8" w:rsidRDefault="000333C8">
      <w:pPr>
        <w:rPr>
          <w:rFonts w:hint="eastAsia"/>
        </w:rPr>
      </w:pPr>
    </w:p>
    <w:p w14:paraId="0BDF6A3A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371A53" w14:textId="77777777" w:rsidR="000333C8" w:rsidRDefault="000333C8">
      <w:pPr>
        <w:rPr>
          <w:rFonts w:hint="eastAsia"/>
        </w:rPr>
      </w:pPr>
    </w:p>
    <w:p w14:paraId="0DCF1EFA" w14:textId="77777777" w:rsidR="000333C8" w:rsidRDefault="000333C8">
      <w:pPr>
        <w:rPr>
          <w:rFonts w:hint="eastAsia"/>
        </w:rPr>
      </w:pPr>
    </w:p>
    <w:p w14:paraId="121E1C1A" w14:textId="77777777" w:rsidR="000333C8" w:rsidRDefault="000333C8">
      <w:pPr>
        <w:rPr>
          <w:rFonts w:hint="eastAsia"/>
        </w:rPr>
      </w:pPr>
      <w:r>
        <w:rPr>
          <w:rFonts w:hint="eastAsia"/>
        </w:rPr>
        <w:tab/>
        <w:t>“屈”字虽然看似简单，但其中蕴含的文化价值和历史积淀却是不可估量的。它既反映了古人对自然和社会现象的理解，又传递了中华民族的传统美德。通过对“屈”字的学习，我们可以更好地了解中国文化，并将这些优秀的传统发扬光大。无论是在语言文字的学习还是在为人处事方面，“屈”的精神都值得我们深入思考和践行。</w:t>
      </w:r>
    </w:p>
    <w:p w14:paraId="412B2B7B" w14:textId="77777777" w:rsidR="000333C8" w:rsidRDefault="000333C8">
      <w:pPr>
        <w:rPr>
          <w:rFonts w:hint="eastAsia"/>
        </w:rPr>
      </w:pPr>
    </w:p>
    <w:p w14:paraId="397B69B9" w14:textId="77777777" w:rsidR="000333C8" w:rsidRDefault="000333C8">
      <w:pPr>
        <w:rPr>
          <w:rFonts w:hint="eastAsia"/>
        </w:rPr>
      </w:pPr>
    </w:p>
    <w:p w14:paraId="0868DFDF" w14:textId="77777777" w:rsidR="000333C8" w:rsidRDefault="00033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FD1E2" w14:textId="1205ED2F" w:rsidR="003F0690" w:rsidRDefault="003F0690"/>
    <w:sectPr w:rsidR="003F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90"/>
    <w:rsid w:val="000333C8"/>
    <w:rsid w:val="003F069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AC602-BAE7-4F08-93C1-2C767CF4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