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708F" w14:textId="77777777" w:rsidR="00DA0BAA" w:rsidRDefault="00DA0BAA">
      <w:pPr>
        <w:rPr>
          <w:rFonts w:hint="eastAsia"/>
        </w:rPr>
      </w:pPr>
    </w:p>
    <w:p w14:paraId="24534D9B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屈的拼音组词</w:t>
      </w:r>
    </w:p>
    <w:p w14:paraId="4A1E5FB6" w14:textId="77777777" w:rsidR="00DA0BAA" w:rsidRDefault="00DA0BAA">
      <w:pPr>
        <w:rPr>
          <w:rFonts w:hint="eastAsia"/>
        </w:rPr>
      </w:pPr>
    </w:p>
    <w:p w14:paraId="6A7A5845" w14:textId="77777777" w:rsidR="00DA0BAA" w:rsidRDefault="00DA0BAA">
      <w:pPr>
        <w:rPr>
          <w:rFonts w:hint="eastAsia"/>
        </w:rPr>
      </w:pPr>
    </w:p>
    <w:p w14:paraId="7E188085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在汉语的世界里，每个字都承载着历史与文化的厚重，而“屈”字便是这样一个充满故事的汉字。其拼音为 qu1，属于阴平声调，在不同的语境中有着丰富的含义和用法。本文将探讨以“屈”字为首的一些常见词汇及其背后的文化意义。</w:t>
      </w:r>
    </w:p>
    <w:p w14:paraId="70F3F863" w14:textId="77777777" w:rsidR="00DA0BAA" w:rsidRDefault="00DA0BAA">
      <w:pPr>
        <w:rPr>
          <w:rFonts w:hint="eastAsia"/>
        </w:rPr>
      </w:pPr>
    </w:p>
    <w:p w14:paraId="6C321270" w14:textId="77777777" w:rsidR="00DA0BAA" w:rsidRDefault="00DA0BAA">
      <w:pPr>
        <w:rPr>
          <w:rFonts w:hint="eastAsia"/>
        </w:rPr>
      </w:pPr>
    </w:p>
    <w:p w14:paraId="353D1556" w14:textId="77777777" w:rsidR="00DA0BAA" w:rsidRDefault="00DA0BAA">
      <w:pPr>
        <w:rPr>
          <w:rFonts w:hint="eastAsia"/>
        </w:rPr>
      </w:pPr>
    </w:p>
    <w:p w14:paraId="56AEB4A3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屈原：爱国诗人与传统节日</w:t>
      </w:r>
    </w:p>
    <w:p w14:paraId="54FF7798" w14:textId="77777777" w:rsidR="00DA0BAA" w:rsidRDefault="00DA0BAA">
      <w:pPr>
        <w:rPr>
          <w:rFonts w:hint="eastAsia"/>
        </w:rPr>
      </w:pPr>
    </w:p>
    <w:p w14:paraId="641BFD2D" w14:textId="77777777" w:rsidR="00DA0BAA" w:rsidRDefault="00DA0BAA">
      <w:pPr>
        <w:rPr>
          <w:rFonts w:hint="eastAsia"/>
        </w:rPr>
      </w:pPr>
    </w:p>
    <w:p w14:paraId="42ACCC16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提到“屈”，许多人首先想到的是伟大的爱国诗人屈原（约公元前340年－约前278年）。他是中国战国时期楚国的一位官员和诗人，因为对国家的忠诚和反对腐败而闻名。屈原的作品《离骚》、《九歌》等，不仅是中国文学宝库中的瑰宝，也反映了他对于理想的追求和对于现实的批判。每年农历五月初五的端午节，人们通过赛龙舟、吃粽子等活动纪念这位古代先贤，这体现了中华民族尊崇英雄、铭记历史的传统美德。</w:t>
      </w:r>
    </w:p>
    <w:p w14:paraId="75A81BDC" w14:textId="77777777" w:rsidR="00DA0BAA" w:rsidRDefault="00DA0BAA">
      <w:pPr>
        <w:rPr>
          <w:rFonts w:hint="eastAsia"/>
        </w:rPr>
      </w:pPr>
    </w:p>
    <w:p w14:paraId="6C9589FE" w14:textId="77777777" w:rsidR="00DA0BAA" w:rsidRDefault="00DA0BAA">
      <w:pPr>
        <w:rPr>
          <w:rFonts w:hint="eastAsia"/>
        </w:rPr>
      </w:pPr>
    </w:p>
    <w:p w14:paraId="702C148B" w14:textId="77777777" w:rsidR="00DA0BAA" w:rsidRDefault="00DA0BAA">
      <w:pPr>
        <w:rPr>
          <w:rFonts w:hint="eastAsia"/>
        </w:rPr>
      </w:pPr>
    </w:p>
    <w:p w14:paraId="048E8542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屈服：面对压力的选择</w:t>
      </w:r>
    </w:p>
    <w:p w14:paraId="55C005B2" w14:textId="77777777" w:rsidR="00DA0BAA" w:rsidRDefault="00DA0BAA">
      <w:pPr>
        <w:rPr>
          <w:rFonts w:hint="eastAsia"/>
        </w:rPr>
      </w:pPr>
    </w:p>
    <w:p w14:paraId="2C63F88A" w14:textId="77777777" w:rsidR="00DA0BAA" w:rsidRDefault="00DA0BAA">
      <w:pPr>
        <w:rPr>
          <w:rFonts w:hint="eastAsia"/>
        </w:rPr>
      </w:pPr>
    </w:p>
    <w:p w14:paraId="5CF255FC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“屈服”是另一个由“屈”字组成的常用词，拼音为 qu1 fu2。它指的是个人或团体在外界压力下放弃抵抗或改变立场的行为。在历史上，无论是个人还是国家，在面临强敌时都可能经历是否要屈服的选择。然而，“屈服”并不总是负面的；有时它可以是一种策略，一种保存实力的方式，以便日后更好地反击或解决问题。在现代社会中，这个词语更多地被用来描述个人心理上的投降，如面对困难时选择放弃努力。</w:t>
      </w:r>
    </w:p>
    <w:p w14:paraId="4FFA54CE" w14:textId="77777777" w:rsidR="00DA0BAA" w:rsidRDefault="00DA0BAA">
      <w:pPr>
        <w:rPr>
          <w:rFonts w:hint="eastAsia"/>
        </w:rPr>
      </w:pPr>
    </w:p>
    <w:p w14:paraId="40FF3277" w14:textId="77777777" w:rsidR="00DA0BAA" w:rsidRDefault="00DA0BAA">
      <w:pPr>
        <w:rPr>
          <w:rFonts w:hint="eastAsia"/>
        </w:rPr>
      </w:pPr>
    </w:p>
    <w:p w14:paraId="4182D8B2" w14:textId="77777777" w:rsidR="00DA0BAA" w:rsidRDefault="00DA0BAA">
      <w:pPr>
        <w:rPr>
          <w:rFonts w:hint="eastAsia"/>
        </w:rPr>
      </w:pPr>
    </w:p>
    <w:p w14:paraId="0509C9C4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委屈：情感的表达</w:t>
      </w:r>
    </w:p>
    <w:p w14:paraId="5EB62E4B" w14:textId="77777777" w:rsidR="00DA0BAA" w:rsidRDefault="00DA0BAA">
      <w:pPr>
        <w:rPr>
          <w:rFonts w:hint="eastAsia"/>
        </w:rPr>
      </w:pPr>
    </w:p>
    <w:p w14:paraId="37683D93" w14:textId="77777777" w:rsidR="00DA0BAA" w:rsidRDefault="00DA0BAA">
      <w:pPr>
        <w:rPr>
          <w:rFonts w:hint="eastAsia"/>
        </w:rPr>
      </w:pPr>
    </w:p>
    <w:p w14:paraId="1DE3345E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“委屈”（qu1 wei3）一词表达了一个人内心感到不公平对待后的情绪反应。每个人在生活中都会遇到不公正的情况，当人们的期望未能得到满足，或者受到误解时，就容易产生委屈的感觉。这是一种复杂的情感体验，包含了失望、无奈甚至愤怒等多种情绪成分。在中国文化里，表达委屈往往被视为软弱的表现，因此很多人会选择默默承受，但健康的心理状态应该允许适当的情绪释放，这样才能维护良好的人际关系和个人福祉。</w:t>
      </w:r>
    </w:p>
    <w:p w14:paraId="733AAE38" w14:textId="77777777" w:rsidR="00DA0BAA" w:rsidRDefault="00DA0BAA">
      <w:pPr>
        <w:rPr>
          <w:rFonts w:hint="eastAsia"/>
        </w:rPr>
      </w:pPr>
    </w:p>
    <w:p w14:paraId="3A4DD55E" w14:textId="77777777" w:rsidR="00DA0BAA" w:rsidRDefault="00DA0BAA">
      <w:pPr>
        <w:rPr>
          <w:rFonts w:hint="eastAsia"/>
        </w:rPr>
      </w:pPr>
    </w:p>
    <w:p w14:paraId="1C42E68A" w14:textId="77777777" w:rsidR="00DA0BAA" w:rsidRDefault="00DA0BAA">
      <w:pPr>
        <w:rPr>
          <w:rFonts w:hint="eastAsia"/>
        </w:rPr>
      </w:pPr>
    </w:p>
    <w:p w14:paraId="1D96B074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屈指可数：珍贵事物的象征</w:t>
      </w:r>
    </w:p>
    <w:p w14:paraId="37BDEC94" w14:textId="77777777" w:rsidR="00DA0BAA" w:rsidRDefault="00DA0BAA">
      <w:pPr>
        <w:rPr>
          <w:rFonts w:hint="eastAsia"/>
        </w:rPr>
      </w:pPr>
    </w:p>
    <w:p w14:paraId="39C33D29" w14:textId="77777777" w:rsidR="00DA0BAA" w:rsidRDefault="00DA0BAA">
      <w:pPr>
        <w:rPr>
          <w:rFonts w:hint="eastAsia"/>
        </w:rPr>
      </w:pPr>
    </w:p>
    <w:p w14:paraId="4F4638D8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成语“屈指可数”的拼音是 qu1 zhi3 ke3 shu4，意味着非常少，几乎可以用手指头数得过来。这个成语常用来形容那些稀有而珍贵的事物或人物，强调它们的数量之稀缺。例如，在某个领域内具有卓越成就的人才，或是某些濒临灭绝的物种等。它提醒我们珍惜身边难得的机会和资源，同时也激励我们要成为那个群体中的一员，不断努力提升自我价值。</w:t>
      </w:r>
    </w:p>
    <w:p w14:paraId="1101D956" w14:textId="77777777" w:rsidR="00DA0BAA" w:rsidRDefault="00DA0BAA">
      <w:pPr>
        <w:rPr>
          <w:rFonts w:hint="eastAsia"/>
        </w:rPr>
      </w:pPr>
    </w:p>
    <w:p w14:paraId="5F90F5CE" w14:textId="77777777" w:rsidR="00DA0BAA" w:rsidRDefault="00DA0BAA">
      <w:pPr>
        <w:rPr>
          <w:rFonts w:hint="eastAsia"/>
        </w:rPr>
      </w:pPr>
    </w:p>
    <w:p w14:paraId="537F4BB0" w14:textId="77777777" w:rsidR="00DA0BAA" w:rsidRDefault="00DA0BAA">
      <w:pPr>
        <w:rPr>
          <w:rFonts w:hint="eastAsia"/>
        </w:rPr>
      </w:pPr>
    </w:p>
    <w:p w14:paraId="48A1826E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4B655A" w14:textId="77777777" w:rsidR="00DA0BAA" w:rsidRDefault="00DA0BAA">
      <w:pPr>
        <w:rPr>
          <w:rFonts w:hint="eastAsia"/>
        </w:rPr>
      </w:pPr>
    </w:p>
    <w:p w14:paraId="02C797A9" w14:textId="77777777" w:rsidR="00DA0BAA" w:rsidRDefault="00DA0BAA">
      <w:pPr>
        <w:rPr>
          <w:rFonts w:hint="eastAsia"/>
        </w:rPr>
      </w:pPr>
    </w:p>
    <w:p w14:paraId="6771856D" w14:textId="77777777" w:rsidR="00DA0BAA" w:rsidRDefault="00DA0BAA">
      <w:pPr>
        <w:rPr>
          <w:rFonts w:hint="eastAsia"/>
        </w:rPr>
      </w:pPr>
      <w:r>
        <w:rPr>
          <w:rFonts w:hint="eastAsia"/>
        </w:rPr>
        <w:tab/>
        <w:t>从“屈”的不同组合中我们可以看到，一个简单的汉字可以包含多么广泛而深刻的意涵。“屈”字不仅仅是一个符号，它是连接过去与现在、个人与社会、理想与现实之间的桥梁。通过理解这些词汇，我们不仅能更深入地了解中文语言的魅力，还能从中汲取智慧，指导我们的生活实践。</w:t>
      </w:r>
    </w:p>
    <w:p w14:paraId="0C93D3E6" w14:textId="77777777" w:rsidR="00DA0BAA" w:rsidRDefault="00DA0BAA">
      <w:pPr>
        <w:rPr>
          <w:rFonts w:hint="eastAsia"/>
        </w:rPr>
      </w:pPr>
    </w:p>
    <w:p w14:paraId="6936E7EC" w14:textId="77777777" w:rsidR="00DA0BAA" w:rsidRDefault="00DA0BAA">
      <w:pPr>
        <w:rPr>
          <w:rFonts w:hint="eastAsia"/>
        </w:rPr>
      </w:pPr>
    </w:p>
    <w:p w14:paraId="27762E04" w14:textId="77777777" w:rsidR="00DA0BAA" w:rsidRDefault="00DA0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4457F" w14:textId="7A6C4A95" w:rsidR="005C2F6B" w:rsidRDefault="005C2F6B"/>
    <w:sectPr w:rsidR="005C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B"/>
    <w:rsid w:val="005C2F6B"/>
    <w:rsid w:val="00DA0BA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32C51-C000-4AA6-AAF2-CF73D418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