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712B" w14:textId="77777777" w:rsidR="00F00548" w:rsidRDefault="00F00548">
      <w:pPr>
        <w:rPr>
          <w:rFonts w:hint="eastAsia"/>
        </w:rPr>
      </w:pPr>
    </w:p>
    <w:p w14:paraId="27D042A1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屋檐拼音与意思</w:t>
      </w:r>
    </w:p>
    <w:p w14:paraId="323EB617" w14:textId="77777777" w:rsidR="00F00548" w:rsidRDefault="00F00548">
      <w:pPr>
        <w:rPr>
          <w:rFonts w:hint="eastAsia"/>
        </w:rPr>
      </w:pPr>
    </w:p>
    <w:p w14:paraId="63B7DF49" w14:textId="77777777" w:rsidR="00F00548" w:rsidRDefault="00F00548">
      <w:pPr>
        <w:rPr>
          <w:rFonts w:hint="eastAsia"/>
        </w:rPr>
      </w:pPr>
    </w:p>
    <w:p w14:paraId="67A7C97D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屋檐（wū yán），作为汉语中的一个词汇，不仅在日常生活中频繁出现，也是建筑设计中不可或缺的一部分。屋檐的“屋”指的是房屋，而“檐”则特指房屋最外侧伸出的部分，即房顶向外延伸的边缘部分，用来遮挡雨水直接滴落在墙脚。</w:t>
      </w:r>
    </w:p>
    <w:p w14:paraId="5FD7CF06" w14:textId="77777777" w:rsidR="00F00548" w:rsidRDefault="00F00548">
      <w:pPr>
        <w:rPr>
          <w:rFonts w:hint="eastAsia"/>
        </w:rPr>
      </w:pPr>
    </w:p>
    <w:p w14:paraId="7F6C1180" w14:textId="77777777" w:rsidR="00F00548" w:rsidRDefault="00F00548">
      <w:pPr>
        <w:rPr>
          <w:rFonts w:hint="eastAsia"/>
        </w:rPr>
      </w:pPr>
    </w:p>
    <w:p w14:paraId="4126CDB9" w14:textId="77777777" w:rsidR="00F00548" w:rsidRDefault="00F00548">
      <w:pPr>
        <w:rPr>
          <w:rFonts w:hint="eastAsia"/>
        </w:rPr>
      </w:pPr>
    </w:p>
    <w:p w14:paraId="3D9F0358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屋檐的历史意义</w:t>
      </w:r>
    </w:p>
    <w:p w14:paraId="536F493C" w14:textId="77777777" w:rsidR="00F00548" w:rsidRDefault="00F00548">
      <w:pPr>
        <w:rPr>
          <w:rFonts w:hint="eastAsia"/>
        </w:rPr>
      </w:pPr>
    </w:p>
    <w:p w14:paraId="53A81AD9" w14:textId="77777777" w:rsidR="00F00548" w:rsidRDefault="00F00548">
      <w:pPr>
        <w:rPr>
          <w:rFonts w:hint="eastAsia"/>
        </w:rPr>
      </w:pPr>
    </w:p>
    <w:p w14:paraId="3CE3AA76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在中国古代建筑中，屋檐的设计不仅仅是为了实用功能，更是文化与美学的体现。从古至今，无论是宫廷建筑还是民间住宅，屋檐的设计都融入了深厚的文化内涵。例如，中国传统建筑中的飞檐翘角，不仅美观大方，还具有引导雨水远离墙体的功能，体现了古人对自然环境的理解与巧妙利用。</w:t>
      </w:r>
    </w:p>
    <w:p w14:paraId="335C19D6" w14:textId="77777777" w:rsidR="00F00548" w:rsidRDefault="00F00548">
      <w:pPr>
        <w:rPr>
          <w:rFonts w:hint="eastAsia"/>
        </w:rPr>
      </w:pPr>
    </w:p>
    <w:p w14:paraId="1D7D0CEB" w14:textId="77777777" w:rsidR="00F00548" w:rsidRDefault="00F00548">
      <w:pPr>
        <w:rPr>
          <w:rFonts w:hint="eastAsia"/>
        </w:rPr>
      </w:pPr>
    </w:p>
    <w:p w14:paraId="04C64B3C" w14:textId="77777777" w:rsidR="00F00548" w:rsidRDefault="00F00548">
      <w:pPr>
        <w:rPr>
          <w:rFonts w:hint="eastAsia"/>
        </w:rPr>
      </w:pPr>
    </w:p>
    <w:p w14:paraId="41DBDB4B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屋檐在现代建筑中的应用</w:t>
      </w:r>
    </w:p>
    <w:p w14:paraId="73DE50C3" w14:textId="77777777" w:rsidR="00F00548" w:rsidRDefault="00F00548">
      <w:pPr>
        <w:rPr>
          <w:rFonts w:hint="eastAsia"/>
        </w:rPr>
      </w:pPr>
    </w:p>
    <w:p w14:paraId="066CD449" w14:textId="77777777" w:rsidR="00F00548" w:rsidRDefault="00F00548">
      <w:pPr>
        <w:rPr>
          <w:rFonts w:hint="eastAsia"/>
        </w:rPr>
      </w:pPr>
    </w:p>
    <w:p w14:paraId="0356A5CE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进入现代社会后，随着建筑材料和技术的发展，屋檐的设计也变得更加多样化。现代建筑在继承传统屋檐功能的基础上，还加入了更多创意元素，比如使用新材料来增强屋檐的耐久性和美观性。在一些生态建筑或绿色建筑中，屋檐的设计也被赋予了新的使命，比如通过设计特殊的屋檐结构来减少建筑内部对人工照明的依赖，实现节能减排的目标。</w:t>
      </w:r>
    </w:p>
    <w:p w14:paraId="2573EE96" w14:textId="77777777" w:rsidR="00F00548" w:rsidRDefault="00F00548">
      <w:pPr>
        <w:rPr>
          <w:rFonts w:hint="eastAsia"/>
        </w:rPr>
      </w:pPr>
    </w:p>
    <w:p w14:paraId="44C16075" w14:textId="77777777" w:rsidR="00F00548" w:rsidRDefault="00F00548">
      <w:pPr>
        <w:rPr>
          <w:rFonts w:hint="eastAsia"/>
        </w:rPr>
      </w:pPr>
    </w:p>
    <w:p w14:paraId="588EEE31" w14:textId="77777777" w:rsidR="00F00548" w:rsidRDefault="00F00548">
      <w:pPr>
        <w:rPr>
          <w:rFonts w:hint="eastAsia"/>
        </w:rPr>
      </w:pPr>
    </w:p>
    <w:p w14:paraId="0FA1DC69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屋檐的文化象征</w:t>
      </w:r>
    </w:p>
    <w:p w14:paraId="16F32EBF" w14:textId="77777777" w:rsidR="00F00548" w:rsidRDefault="00F00548">
      <w:pPr>
        <w:rPr>
          <w:rFonts w:hint="eastAsia"/>
        </w:rPr>
      </w:pPr>
    </w:p>
    <w:p w14:paraId="7CC306A0" w14:textId="77777777" w:rsidR="00F00548" w:rsidRDefault="00F00548">
      <w:pPr>
        <w:rPr>
          <w:rFonts w:hint="eastAsia"/>
        </w:rPr>
      </w:pPr>
    </w:p>
    <w:p w14:paraId="00A51172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除了其实际用途之外，屋檐在中国文化中也有着独特的象征意义。它常常被用来比喻家的温暖和安全感，以及提供避风港的意义。在文学作品中，屋檐下常常是人们相聚的地方，是情感交流的重要场所。在民俗故事里，屋檐还承载着人们对美好生活的向往和寄托。</w:t>
      </w:r>
    </w:p>
    <w:p w14:paraId="6C4E5ABA" w14:textId="77777777" w:rsidR="00F00548" w:rsidRDefault="00F00548">
      <w:pPr>
        <w:rPr>
          <w:rFonts w:hint="eastAsia"/>
        </w:rPr>
      </w:pPr>
    </w:p>
    <w:p w14:paraId="0F932772" w14:textId="77777777" w:rsidR="00F00548" w:rsidRDefault="00F00548">
      <w:pPr>
        <w:rPr>
          <w:rFonts w:hint="eastAsia"/>
        </w:rPr>
      </w:pPr>
    </w:p>
    <w:p w14:paraId="57B1E740" w14:textId="77777777" w:rsidR="00F00548" w:rsidRDefault="00F00548">
      <w:pPr>
        <w:rPr>
          <w:rFonts w:hint="eastAsia"/>
        </w:rPr>
      </w:pPr>
    </w:p>
    <w:p w14:paraId="52CF092C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屋檐的维护与保养</w:t>
      </w:r>
    </w:p>
    <w:p w14:paraId="6AE79ACB" w14:textId="77777777" w:rsidR="00F00548" w:rsidRDefault="00F00548">
      <w:pPr>
        <w:rPr>
          <w:rFonts w:hint="eastAsia"/>
        </w:rPr>
      </w:pPr>
    </w:p>
    <w:p w14:paraId="3D0FD449" w14:textId="77777777" w:rsidR="00F00548" w:rsidRDefault="00F00548">
      <w:pPr>
        <w:rPr>
          <w:rFonts w:hint="eastAsia"/>
        </w:rPr>
      </w:pPr>
    </w:p>
    <w:p w14:paraId="46C95B4F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对于拥有屋檐的家庭来说，定期检查屋檐的状态是非常重要的。随着时间的推移，屋檐可能会因为自然因素如风雨侵蚀而损坏，或者因为积累的树叶、泥土等导致排水不畅。因此，保持屋檐清洁并及时修补任何损坏部分，可以延长屋檐的使用寿命，避免因屋檐问题导致的房屋其他部位受损。</w:t>
      </w:r>
    </w:p>
    <w:p w14:paraId="413B6361" w14:textId="77777777" w:rsidR="00F00548" w:rsidRDefault="00F00548">
      <w:pPr>
        <w:rPr>
          <w:rFonts w:hint="eastAsia"/>
        </w:rPr>
      </w:pPr>
    </w:p>
    <w:p w14:paraId="70C2EA91" w14:textId="77777777" w:rsidR="00F00548" w:rsidRDefault="00F00548">
      <w:pPr>
        <w:rPr>
          <w:rFonts w:hint="eastAsia"/>
        </w:rPr>
      </w:pPr>
    </w:p>
    <w:p w14:paraId="2054222E" w14:textId="77777777" w:rsidR="00F00548" w:rsidRDefault="00F00548">
      <w:pPr>
        <w:rPr>
          <w:rFonts w:hint="eastAsia"/>
        </w:rPr>
      </w:pPr>
    </w:p>
    <w:p w14:paraId="39497D53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27F7A" w14:textId="77777777" w:rsidR="00F00548" w:rsidRDefault="00F00548">
      <w:pPr>
        <w:rPr>
          <w:rFonts w:hint="eastAsia"/>
        </w:rPr>
      </w:pPr>
    </w:p>
    <w:p w14:paraId="081ADBF2" w14:textId="77777777" w:rsidR="00F00548" w:rsidRDefault="00F00548">
      <w:pPr>
        <w:rPr>
          <w:rFonts w:hint="eastAsia"/>
        </w:rPr>
      </w:pPr>
    </w:p>
    <w:p w14:paraId="6C02F59E" w14:textId="77777777" w:rsidR="00F00548" w:rsidRDefault="00F00548">
      <w:pPr>
        <w:rPr>
          <w:rFonts w:hint="eastAsia"/>
        </w:rPr>
      </w:pPr>
      <w:r>
        <w:rPr>
          <w:rFonts w:hint="eastAsia"/>
        </w:rPr>
        <w:tab/>
        <w:t>屋檐，作为一个简单的词汇，背后却蕴含着丰富的文化内涵和社会功能。无论是在传统建筑中还是现代建筑里，屋檐都是连接天空与地面、自然与人文的桥梁之一。通过了解屋檐及其相关知识，我们不仅能更好地欣赏建筑之美，还能感受到其中所蕴含的人文关怀。</w:t>
      </w:r>
    </w:p>
    <w:p w14:paraId="2C9DF237" w14:textId="77777777" w:rsidR="00F00548" w:rsidRDefault="00F00548">
      <w:pPr>
        <w:rPr>
          <w:rFonts w:hint="eastAsia"/>
        </w:rPr>
      </w:pPr>
    </w:p>
    <w:p w14:paraId="2E19E19D" w14:textId="48958F0E" w:rsidR="0002541A" w:rsidRDefault="0002541A"/>
    <w:sectPr w:rsidR="0002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1A"/>
    <w:rsid w:val="0002541A"/>
    <w:rsid w:val="00332454"/>
    <w:rsid w:val="00F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576D-0A84-4D41-9E6A-2BFDFCB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