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1987E" w14:textId="77777777" w:rsidR="00D620A6" w:rsidRDefault="00D620A6">
      <w:pPr>
        <w:rPr>
          <w:rFonts w:hint="eastAsia"/>
        </w:rPr>
      </w:pPr>
    </w:p>
    <w:p w14:paraId="3EA0B177" w14:textId="77777777" w:rsidR="00D620A6" w:rsidRDefault="00D620A6">
      <w:pPr>
        <w:rPr>
          <w:rFonts w:hint="eastAsia"/>
        </w:rPr>
      </w:pPr>
      <w:r>
        <w:rPr>
          <w:rFonts w:hint="eastAsia"/>
        </w:rPr>
        <w:tab/>
        <w:t>屏息敛声拼音和意思造句</w:t>
      </w:r>
    </w:p>
    <w:p w14:paraId="61043057" w14:textId="77777777" w:rsidR="00D620A6" w:rsidRDefault="00D620A6">
      <w:pPr>
        <w:rPr>
          <w:rFonts w:hint="eastAsia"/>
        </w:rPr>
      </w:pPr>
    </w:p>
    <w:p w14:paraId="5F7DE7BF" w14:textId="77777777" w:rsidR="00D620A6" w:rsidRDefault="00D620A6">
      <w:pPr>
        <w:rPr>
          <w:rFonts w:hint="eastAsia"/>
        </w:rPr>
      </w:pPr>
    </w:p>
    <w:p w14:paraId="6BAF26A1" w14:textId="77777777" w:rsidR="00D620A6" w:rsidRDefault="00D620A6">
      <w:pPr>
        <w:rPr>
          <w:rFonts w:hint="eastAsia"/>
        </w:rPr>
      </w:pPr>
      <w:r>
        <w:rPr>
          <w:rFonts w:hint="eastAsia"/>
        </w:rPr>
        <w:tab/>
        <w:t>“屏息敛声”是一个汉语成语，其拼音为 bǐng xī liǎn shēng。这个成语的意思是指人因为紧张、惊讶或是专注而暂时停止呼吸，并且尽量不发出声音，以达到某种目的或状态。通常用来形容在非常紧张或者需要极度安静的情况下人们的行为表现。</w:t>
      </w:r>
    </w:p>
    <w:p w14:paraId="3024CBFB" w14:textId="77777777" w:rsidR="00D620A6" w:rsidRDefault="00D620A6">
      <w:pPr>
        <w:rPr>
          <w:rFonts w:hint="eastAsia"/>
        </w:rPr>
      </w:pPr>
    </w:p>
    <w:p w14:paraId="62A79A31" w14:textId="77777777" w:rsidR="00D620A6" w:rsidRDefault="00D620A6">
      <w:pPr>
        <w:rPr>
          <w:rFonts w:hint="eastAsia"/>
        </w:rPr>
      </w:pPr>
    </w:p>
    <w:p w14:paraId="0A0AF0BE" w14:textId="77777777" w:rsidR="00D620A6" w:rsidRDefault="00D620A6">
      <w:pPr>
        <w:rPr>
          <w:rFonts w:hint="eastAsia"/>
        </w:rPr>
      </w:pPr>
    </w:p>
    <w:p w14:paraId="1DD8EFDA" w14:textId="77777777" w:rsidR="00D620A6" w:rsidRDefault="00D620A6">
      <w:pPr>
        <w:rPr>
          <w:rFonts w:hint="eastAsia"/>
        </w:rPr>
      </w:pPr>
      <w:r>
        <w:rPr>
          <w:rFonts w:hint="eastAsia"/>
        </w:rPr>
        <w:tab/>
        <w:t>成语的起源与用法</w:t>
      </w:r>
    </w:p>
    <w:p w14:paraId="2205A682" w14:textId="77777777" w:rsidR="00D620A6" w:rsidRDefault="00D620A6">
      <w:pPr>
        <w:rPr>
          <w:rFonts w:hint="eastAsia"/>
        </w:rPr>
      </w:pPr>
    </w:p>
    <w:p w14:paraId="7BB4D403" w14:textId="77777777" w:rsidR="00D620A6" w:rsidRDefault="00D620A6">
      <w:pPr>
        <w:rPr>
          <w:rFonts w:hint="eastAsia"/>
        </w:rPr>
      </w:pPr>
    </w:p>
    <w:p w14:paraId="464B86A6" w14:textId="77777777" w:rsidR="00D620A6" w:rsidRDefault="00D620A6">
      <w:pPr>
        <w:rPr>
          <w:rFonts w:hint="eastAsia"/>
        </w:rPr>
      </w:pPr>
      <w:r>
        <w:rPr>
          <w:rFonts w:hint="eastAsia"/>
        </w:rPr>
        <w:tab/>
        <w:t>“屏息敛声”这一成语形象地描绘了人们在面对某些特定情境时的心理及生理反应。比如，在进行精密操作、狩猎或是躲避危险等场合，人们往往会通过控制自己的呼吸和声音来保持最佳的状态。该成语不仅适用于描述个人行为，也可以用于比喻一个群体在关键时刻展现出的高度集中与默契配合。它体现了中国文化中对于静默、忍耐以及对环境敏感度重视的价值观。</w:t>
      </w:r>
    </w:p>
    <w:p w14:paraId="7F15DFAE" w14:textId="77777777" w:rsidR="00D620A6" w:rsidRDefault="00D620A6">
      <w:pPr>
        <w:rPr>
          <w:rFonts w:hint="eastAsia"/>
        </w:rPr>
      </w:pPr>
    </w:p>
    <w:p w14:paraId="10ED54EB" w14:textId="77777777" w:rsidR="00D620A6" w:rsidRDefault="00D620A6">
      <w:pPr>
        <w:rPr>
          <w:rFonts w:hint="eastAsia"/>
        </w:rPr>
      </w:pPr>
    </w:p>
    <w:p w14:paraId="456FEF38" w14:textId="77777777" w:rsidR="00D620A6" w:rsidRDefault="00D620A6">
      <w:pPr>
        <w:rPr>
          <w:rFonts w:hint="eastAsia"/>
        </w:rPr>
      </w:pPr>
    </w:p>
    <w:p w14:paraId="13BF3974" w14:textId="77777777" w:rsidR="00D620A6" w:rsidRDefault="00D620A6">
      <w:pPr>
        <w:rPr>
          <w:rFonts w:hint="eastAsia"/>
        </w:rPr>
      </w:pPr>
      <w:r>
        <w:rPr>
          <w:rFonts w:hint="eastAsia"/>
        </w:rPr>
        <w:tab/>
        <w:t>如何使用“屏息敛声”于句子中</w:t>
      </w:r>
    </w:p>
    <w:p w14:paraId="2403C312" w14:textId="77777777" w:rsidR="00D620A6" w:rsidRDefault="00D620A6">
      <w:pPr>
        <w:rPr>
          <w:rFonts w:hint="eastAsia"/>
        </w:rPr>
      </w:pPr>
    </w:p>
    <w:p w14:paraId="44164FBA" w14:textId="77777777" w:rsidR="00D620A6" w:rsidRDefault="00D620A6">
      <w:pPr>
        <w:rPr>
          <w:rFonts w:hint="eastAsia"/>
        </w:rPr>
      </w:pPr>
    </w:p>
    <w:p w14:paraId="127E5583" w14:textId="77777777" w:rsidR="00D620A6" w:rsidRDefault="00D620A6">
      <w:pPr>
        <w:rPr>
          <w:rFonts w:hint="eastAsia"/>
        </w:rPr>
      </w:pPr>
      <w:r>
        <w:rPr>
          <w:rFonts w:hint="eastAsia"/>
        </w:rPr>
        <w:tab/>
        <w:t>了解了“屏息敛声”的含义之后，我们可以尝试将其运用到不同的语境当中。例如：“当老师宣布考试成绩时，整个教室里的学生都屏息敛声，等待着自己名字被念出。”这句话中，“屏息敛声”很好地表达了学生们在听到重要信息前那种既期待又紧张的心情。再如：“为了不错过任何一个细微的声音，探险队员们在密林深处屏息敛声前进。”这里，则是利用成语刻画了一群人在探索未知世界时所表现出的谨慎态度。</w:t>
      </w:r>
    </w:p>
    <w:p w14:paraId="7988C2E2" w14:textId="77777777" w:rsidR="00D620A6" w:rsidRDefault="00D620A6">
      <w:pPr>
        <w:rPr>
          <w:rFonts w:hint="eastAsia"/>
        </w:rPr>
      </w:pPr>
    </w:p>
    <w:p w14:paraId="13260938" w14:textId="77777777" w:rsidR="00D620A6" w:rsidRDefault="00D620A6">
      <w:pPr>
        <w:rPr>
          <w:rFonts w:hint="eastAsia"/>
        </w:rPr>
      </w:pPr>
    </w:p>
    <w:p w14:paraId="695CC377" w14:textId="77777777" w:rsidR="00D620A6" w:rsidRDefault="00D620A6">
      <w:pPr>
        <w:rPr>
          <w:rFonts w:hint="eastAsia"/>
        </w:rPr>
      </w:pPr>
    </w:p>
    <w:p w14:paraId="3995E8B3" w14:textId="77777777" w:rsidR="00D620A6" w:rsidRDefault="00D620A6">
      <w:pPr>
        <w:rPr>
          <w:rFonts w:hint="eastAsia"/>
        </w:rPr>
      </w:pPr>
      <w:r>
        <w:rPr>
          <w:rFonts w:hint="eastAsia"/>
        </w:rPr>
        <w:tab/>
        <w:t>生活中的应用场景</w:t>
      </w:r>
    </w:p>
    <w:p w14:paraId="54437B0A" w14:textId="77777777" w:rsidR="00D620A6" w:rsidRDefault="00D620A6">
      <w:pPr>
        <w:rPr>
          <w:rFonts w:hint="eastAsia"/>
        </w:rPr>
      </w:pPr>
    </w:p>
    <w:p w14:paraId="514A30A3" w14:textId="77777777" w:rsidR="00D620A6" w:rsidRDefault="00D620A6">
      <w:pPr>
        <w:rPr>
          <w:rFonts w:hint="eastAsia"/>
        </w:rPr>
      </w:pPr>
    </w:p>
    <w:p w14:paraId="68018F32" w14:textId="77777777" w:rsidR="00D620A6" w:rsidRDefault="00D620A6">
      <w:pPr>
        <w:rPr>
          <w:rFonts w:hint="eastAsia"/>
        </w:rPr>
      </w:pPr>
      <w:r>
        <w:rPr>
          <w:rFonts w:hint="eastAsia"/>
        </w:rPr>
        <w:tab/>
        <w:t>实际上，“屏息敛声”不仅仅局限于书面表达，在日常生活中也有广泛的应用场景。比如，在观看一场精彩的魔术表演时，观众们往往会屏息敛声，生怕错过任何一个神奇瞬间；又或者是在参加某个重要的会议之前，参与者可能会屏息敛声准备发言内容，力求给他人留下深刻印象。这些例子说明了“屏息敛声”不仅能够生动形象地描绘出人物的情感变化，同时也是连接文字与现实生活之间桥梁的一个好工具。</w:t>
      </w:r>
    </w:p>
    <w:p w14:paraId="7C12E011" w14:textId="77777777" w:rsidR="00D620A6" w:rsidRDefault="00D620A6">
      <w:pPr>
        <w:rPr>
          <w:rFonts w:hint="eastAsia"/>
        </w:rPr>
      </w:pPr>
    </w:p>
    <w:p w14:paraId="3AA6A0F2" w14:textId="77777777" w:rsidR="00D620A6" w:rsidRDefault="00D620A6">
      <w:pPr>
        <w:rPr>
          <w:rFonts w:hint="eastAsia"/>
        </w:rPr>
      </w:pPr>
    </w:p>
    <w:p w14:paraId="372BE7D2" w14:textId="77777777" w:rsidR="00D620A6" w:rsidRDefault="00D620A6">
      <w:pPr>
        <w:rPr>
          <w:rFonts w:hint="eastAsia"/>
        </w:rPr>
      </w:pPr>
    </w:p>
    <w:p w14:paraId="217AB6C0" w14:textId="77777777" w:rsidR="00D620A6" w:rsidRDefault="00D620A6">
      <w:pPr>
        <w:rPr>
          <w:rFonts w:hint="eastAsia"/>
        </w:rPr>
      </w:pPr>
      <w:r>
        <w:rPr>
          <w:rFonts w:hint="eastAsia"/>
        </w:rPr>
        <w:tab/>
        <w:t>最后的总结</w:t>
      </w:r>
    </w:p>
    <w:p w14:paraId="4EEFC56E" w14:textId="77777777" w:rsidR="00D620A6" w:rsidRDefault="00D620A6">
      <w:pPr>
        <w:rPr>
          <w:rFonts w:hint="eastAsia"/>
        </w:rPr>
      </w:pPr>
    </w:p>
    <w:p w14:paraId="47F92598" w14:textId="77777777" w:rsidR="00D620A6" w:rsidRDefault="00D620A6">
      <w:pPr>
        <w:rPr>
          <w:rFonts w:hint="eastAsia"/>
        </w:rPr>
      </w:pPr>
    </w:p>
    <w:p w14:paraId="463AB8AF" w14:textId="77777777" w:rsidR="00D620A6" w:rsidRDefault="00D620A6">
      <w:pPr>
        <w:rPr>
          <w:rFonts w:hint="eastAsia"/>
        </w:rPr>
      </w:pPr>
      <w:r>
        <w:rPr>
          <w:rFonts w:hint="eastAsia"/>
        </w:rPr>
        <w:tab/>
        <w:t>“屏息敛声”作为一个富有表现力的成语，在中文里占有重要地位。通过对这个成语的学习与应用，不仅可以帮助我们更好地理解汉语的魅力所在，还能让我们在写作或口语交流中更加准确地传达想要表达的意思。希望每位学习者都能灵活运用此成语，让自己的语言变得更加丰富多彩。</w:t>
      </w:r>
    </w:p>
    <w:p w14:paraId="0DF01234" w14:textId="77777777" w:rsidR="00D620A6" w:rsidRDefault="00D620A6">
      <w:pPr>
        <w:rPr>
          <w:rFonts w:hint="eastAsia"/>
        </w:rPr>
      </w:pPr>
    </w:p>
    <w:p w14:paraId="36C39921" w14:textId="55CBFE85" w:rsidR="00627542" w:rsidRDefault="00627542"/>
    <w:sectPr w:rsidR="006275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542"/>
    <w:rsid w:val="00332454"/>
    <w:rsid w:val="00627542"/>
    <w:rsid w:val="00D62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51D53-440E-447A-9155-775DDF8D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5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5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5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5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5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5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5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5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5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5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5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5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542"/>
    <w:rPr>
      <w:rFonts w:cstheme="majorBidi"/>
      <w:color w:val="2F5496" w:themeColor="accent1" w:themeShade="BF"/>
      <w:sz w:val="28"/>
      <w:szCs w:val="28"/>
    </w:rPr>
  </w:style>
  <w:style w:type="character" w:customStyle="1" w:styleId="50">
    <w:name w:val="标题 5 字符"/>
    <w:basedOn w:val="a0"/>
    <w:link w:val="5"/>
    <w:uiPriority w:val="9"/>
    <w:semiHidden/>
    <w:rsid w:val="00627542"/>
    <w:rPr>
      <w:rFonts w:cstheme="majorBidi"/>
      <w:color w:val="2F5496" w:themeColor="accent1" w:themeShade="BF"/>
      <w:sz w:val="24"/>
    </w:rPr>
  </w:style>
  <w:style w:type="character" w:customStyle="1" w:styleId="60">
    <w:name w:val="标题 6 字符"/>
    <w:basedOn w:val="a0"/>
    <w:link w:val="6"/>
    <w:uiPriority w:val="9"/>
    <w:semiHidden/>
    <w:rsid w:val="00627542"/>
    <w:rPr>
      <w:rFonts w:cstheme="majorBidi"/>
      <w:b/>
      <w:bCs/>
      <w:color w:val="2F5496" w:themeColor="accent1" w:themeShade="BF"/>
    </w:rPr>
  </w:style>
  <w:style w:type="character" w:customStyle="1" w:styleId="70">
    <w:name w:val="标题 7 字符"/>
    <w:basedOn w:val="a0"/>
    <w:link w:val="7"/>
    <w:uiPriority w:val="9"/>
    <w:semiHidden/>
    <w:rsid w:val="00627542"/>
    <w:rPr>
      <w:rFonts w:cstheme="majorBidi"/>
      <w:b/>
      <w:bCs/>
      <w:color w:val="595959" w:themeColor="text1" w:themeTint="A6"/>
    </w:rPr>
  </w:style>
  <w:style w:type="character" w:customStyle="1" w:styleId="80">
    <w:name w:val="标题 8 字符"/>
    <w:basedOn w:val="a0"/>
    <w:link w:val="8"/>
    <w:uiPriority w:val="9"/>
    <w:semiHidden/>
    <w:rsid w:val="00627542"/>
    <w:rPr>
      <w:rFonts w:cstheme="majorBidi"/>
      <w:color w:val="595959" w:themeColor="text1" w:themeTint="A6"/>
    </w:rPr>
  </w:style>
  <w:style w:type="character" w:customStyle="1" w:styleId="90">
    <w:name w:val="标题 9 字符"/>
    <w:basedOn w:val="a0"/>
    <w:link w:val="9"/>
    <w:uiPriority w:val="9"/>
    <w:semiHidden/>
    <w:rsid w:val="00627542"/>
    <w:rPr>
      <w:rFonts w:eastAsiaTheme="majorEastAsia" w:cstheme="majorBidi"/>
      <w:color w:val="595959" w:themeColor="text1" w:themeTint="A6"/>
    </w:rPr>
  </w:style>
  <w:style w:type="paragraph" w:styleId="a3">
    <w:name w:val="Title"/>
    <w:basedOn w:val="a"/>
    <w:next w:val="a"/>
    <w:link w:val="a4"/>
    <w:uiPriority w:val="10"/>
    <w:qFormat/>
    <w:rsid w:val="006275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5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5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5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542"/>
    <w:pPr>
      <w:spacing w:before="160"/>
      <w:jc w:val="center"/>
    </w:pPr>
    <w:rPr>
      <w:i/>
      <w:iCs/>
      <w:color w:val="404040" w:themeColor="text1" w:themeTint="BF"/>
    </w:rPr>
  </w:style>
  <w:style w:type="character" w:customStyle="1" w:styleId="a8">
    <w:name w:val="引用 字符"/>
    <w:basedOn w:val="a0"/>
    <w:link w:val="a7"/>
    <w:uiPriority w:val="29"/>
    <w:rsid w:val="00627542"/>
    <w:rPr>
      <w:i/>
      <w:iCs/>
      <w:color w:val="404040" w:themeColor="text1" w:themeTint="BF"/>
    </w:rPr>
  </w:style>
  <w:style w:type="paragraph" w:styleId="a9">
    <w:name w:val="List Paragraph"/>
    <w:basedOn w:val="a"/>
    <w:uiPriority w:val="34"/>
    <w:qFormat/>
    <w:rsid w:val="00627542"/>
    <w:pPr>
      <w:ind w:left="720"/>
      <w:contextualSpacing/>
    </w:pPr>
  </w:style>
  <w:style w:type="character" w:styleId="aa">
    <w:name w:val="Intense Emphasis"/>
    <w:basedOn w:val="a0"/>
    <w:uiPriority w:val="21"/>
    <w:qFormat/>
    <w:rsid w:val="00627542"/>
    <w:rPr>
      <w:i/>
      <w:iCs/>
      <w:color w:val="2F5496" w:themeColor="accent1" w:themeShade="BF"/>
    </w:rPr>
  </w:style>
  <w:style w:type="paragraph" w:styleId="ab">
    <w:name w:val="Intense Quote"/>
    <w:basedOn w:val="a"/>
    <w:next w:val="a"/>
    <w:link w:val="ac"/>
    <w:uiPriority w:val="30"/>
    <w:qFormat/>
    <w:rsid w:val="006275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542"/>
    <w:rPr>
      <w:i/>
      <w:iCs/>
      <w:color w:val="2F5496" w:themeColor="accent1" w:themeShade="BF"/>
    </w:rPr>
  </w:style>
  <w:style w:type="character" w:styleId="ad">
    <w:name w:val="Intense Reference"/>
    <w:basedOn w:val="a0"/>
    <w:uiPriority w:val="32"/>
    <w:qFormat/>
    <w:rsid w:val="006275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