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53D65" w14:textId="77777777" w:rsidR="00BF6EFC" w:rsidRDefault="00BF6EFC">
      <w:pPr>
        <w:rPr>
          <w:rFonts w:hint="eastAsia"/>
        </w:rPr>
      </w:pPr>
    </w:p>
    <w:p w14:paraId="0A94C84B" w14:textId="77777777" w:rsidR="00BF6EFC" w:rsidRDefault="00BF6EFC">
      <w:pPr>
        <w:rPr>
          <w:rFonts w:hint="eastAsia"/>
        </w:rPr>
      </w:pPr>
      <w:r>
        <w:rPr>
          <w:rFonts w:hint="eastAsia"/>
        </w:rPr>
        <w:tab/>
        <w:t>屏息敛声的拼音及意思</w:t>
      </w:r>
    </w:p>
    <w:p w14:paraId="5F557E7B" w14:textId="77777777" w:rsidR="00BF6EFC" w:rsidRDefault="00BF6EFC">
      <w:pPr>
        <w:rPr>
          <w:rFonts w:hint="eastAsia"/>
        </w:rPr>
      </w:pPr>
    </w:p>
    <w:p w14:paraId="1642661C" w14:textId="77777777" w:rsidR="00BF6EFC" w:rsidRDefault="00BF6EFC">
      <w:pPr>
        <w:rPr>
          <w:rFonts w:hint="eastAsia"/>
        </w:rPr>
      </w:pPr>
    </w:p>
    <w:p w14:paraId="0EADD6D6" w14:textId="77777777" w:rsidR="00BF6EFC" w:rsidRDefault="00BF6EFC">
      <w:pPr>
        <w:rPr>
          <w:rFonts w:hint="eastAsia"/>
        </w:rPr>
      </w:pPr>
      <w:r>
        <w:rPr>
          <w:rFonts w:hint="eastAsia"/>
        </w:rPr>
        <w:tab/>
        <w:t>“屏息敛声”这个成语的拼音是 “bǐng xī liǎn shēng”。在中文里，它是一个用来形容人因某种原因而刻意保持安静、不发出任何声响的状态。通常，“屏息敛声”被用来描绘人们处于高度紧张或非常专注的情境下，比如等待重要消息时、面对危险情况或是参与需要绝对静谧的活动如观鸟等。</w:t>
      </w:r>
    </w:p>
    <w:p w14:paraId="2AAF6360" w14:textId="77777777" w:rsidR="00BF6EFC" w:rsidRDefault="00BF6EFC">
      <w:pPr>
        <w:rPr>
          <w:rFonts w:hint="eastAsia"/>
        </w:rPr>
      </w:pPr>
    </w:p>
    <w:p w14:paraId="584B6CFC" w14:textId="77777777" w:rsidR="00BF6EFC" w:rsidRDefault="00BF6EFC">
      <w:pPr>
        <w:rPr>
          <w:rFonts w:hint="eastAsia"/>
        </w:rPr>
      </w:pPr>
    </w:p>
    <w:p w14:paraId="162DB7BA" w14:textId="77777777" w:rsidR="00BF6EFC" w:rsidRDefault="00BF6EFC">
      <w:pPr>
        <w:rPr>
          <w:rFonts w:hint="eastAsia"/>
        </w:rPr>
      </w:pPr>
    </w:p>
    <w:p w14:paraId="3113BA3D" w14:textId="77777777" w:rsidR="00BF6EFC" w:rsidRDefault="00BF6EFC">
      <w:pPr>
        <w:rPr>
          <w:rFonts w:hint="eastAsia"/>
        </w:rPr>
      </w:pPr>
      <w:r>
        <w:rPr>
          <w:rFonts w:hint="eastAsia"/>
        </w:rPr>
        <w:tab/>
        <w:t>成语含义解析成语含义解析</w:t>
      </w:r>
    </w:p>
    <w:p w14:paraId="156797D9" w14:textId="77777777" w:rsidR="00BF6EFC" w:rsidRDefault="00BF6EFC">
      <w:pPr>
        <w:rPr>
          <w:rFonts w:hint="eastAsia"/>
        </w:rPr>
      </w:pPr>
    </w:p>
    <w:p w14:paraId="21A3DB03" w14:textId="77777777" w:rsidR="00BF6EFC" w:rsidRDefault="00BF6EFC">
      <w:pPr>
        <w:rPr>
          <w:rFonts w:hint="eastAsia"/>
        </w:rPr>
      </w:pPr>
    </w:p>
    <w:p w14:paraId="4C8623FC" w14:textId="77777777" w:rsidR="00BF6EFC" w:rsidRDefault="00BF6EFC">
      <w:pPr>
        <w:rPr>
          <w:rFonts w:hint="eastAsia"/>
        </w:rPr>
      </w:pPr>
      <w:r>
        <w:rPr>
          <w:rFonts w:hint="eastAsia"/>
        </w:rPr>
        <w:tab/>
        <w:t>从字面上理解，“屏息敛声”的每个部分都有其特定意义。“屏”意味着停止或者抑制；“息”指的是呼吸；“敛”表示收敛或控制；“声”则指声音。因此，整个成语形象地描述了一个人暂时停住呼吸、控制自己的动作与声音以达到完全无声状态的行为。这种行为背后往往蕴含着对周围环境的高度敏感性以及对于即将到来事件的关注度。例如，在执行秘密任务或者是进行精密操作时，参与者们就需要做到屏息敛声，以便于更好地完成目标而不惊扰到他人。</w:t>
      </w:r>
    </w:p>
    <w:p w14:paraId="39D58D0F" w14:textId="77777777" w:rsidR="00BF6EFC" w:rsidRDefault="00BF6EFC">
      <w:pPr>
        <w:rPr>
          <w:rFonts w:hint="eastAsia"/>
        </w:rPr>
      </w:pPr>
    </w:p>
    <w:p w14:paraId="7308C74D" w14:textId="77777777" w:rsidR="00BF6EFC" w:rsidRDefault="00BF6EFC">
      <w:pPr>
        <w:rPr>
          <w:rFonts w:hint="eastAsia"/>
        </w:rPr>
      </w:pPr>
    </w:p>
    <w:p w14:paraId="5B3AE8AF" w14:textId="77777777" w:rsidR="00BF6EFC" w:rsidRDefault="00BF6EFC">
      <w:pPr>
        <w:rPr>
          <w:rFonts w:hint="eastAsia"/>
        </w:rPr>
      </w:pPr>
    </w:p>
    <w:p w14:paraId="7F60385F" w14:textId="77777777" w:rsidR="00BF6EFC" w:rsidRDefault="00BF6EFC">
      <w:pPr>
        <w:rPr>
          <w:rFonts w:hint="eastAsia"/>
        </w:rPr>
      </w:pPr>
      <w:r>
        <w:rPr>
          <w:rFonts w:hint="eastAsia"/>
        </w:rPr>
        <w:tab/>
        <w:t>实际应用场景</w:t>
      </w:r>
    </w:p>
    <w:p w14:paraId="4F9767BB" w14:textId="77777777" w:rsidR="00BF6EFC" w:rsidRDefault="00BF6EFC">
      <w:pPr>
        <w:rPr>
          <w:rFonts w:hint="eastAsia"/>
        </w:rPr>
      </w:pPr>
    </w:p>
    <w:p w14:paraId="29E2AA44" w14:textId="77777777" w:rsidR="00BF6EFC" w:rsidRDefault="00BF6EFC">
      <w:pPr>
        <w:rPr>
          <w:rFonts w:hint="eastAsia"/>
        </w:rPr>
      </w:pPr>
    </w:p>
    <w:p w14:paraId="3F3B3E45" w14:textId="77777777" w:rsidR="00BF6EFC" w:rsidRDefault="00BF6EFC">
      <w:pPr>
        <w:rPr>
          <w:rFonts w:hint="eastAsia"/>
        </w:rPr>
      </w:pPr>
      <w:r>
        <w:rPr>
          <w:rFonts w:hint="eastAsia"/>
        </w:rPr>
        <w:tab/>
        <w:t>在现实生活中，“屏息敛声”可以出现在多种场合。在观看紧张刺激的比赛或电影高潮部分时，观众们往往会不自觉地进入这样一种状态，全神贯注于眼前发生的一切，生怕错过任何一个细节。在一些需要极强注意力集中度的工作环境中，比如外科手术室里，医生们必须保持极度安静并小心翼翼地进行每一步操作，以免影响到手术过程。当人们处于自然观察活动中，如夜间野生动物摄影时，为了能够更近距离地接触目标而不引起它们警觉，同样需要采取屏息敛声的态度。</w:t>
      </w:r>
    </w:p>
    <w:p w14:paraId="0A41BA39" w14:textId="77777777" w:rsidR="00BF6EFC" w:rsidRDefault="00BF6EFC">
      <w:pPr>
        <w:rPr>
          <w:rFonts w:hint="eastAsia"/>
        </w:rPr>
      </w:pPr>
    </w:p>
    <w:p w14:paraId="70B0667B" w14:textId="77777777" w:rsidR="00BF6EFC" w:rsidRDefault="00BF6EFC">
      <w:pPr>
        <w:rPr>
          <w:rFonts w:hint="eastAsia"/>
        </w:rPr>
      </w:pPr>
    </w:p>
    <w:p w14:paraId="6C15AC51" w14:textId="77777777" w:rsidR="00BF6EFC" w:rsidRDefault="00BF6EFC">
      <w:pPr>
        <w:rPr>
          <w:rFonts w:hint="eastAsia"/>
        </w:rPr>
      </w:pPr>
    </w:p>
    <w:p w14:paraId="5B3D0611" w14:textId="77777777" w:rsidR="00BF6EFC" w:rsidRDefault="00BF6EFC">
      <w:pPr>
        <w:rPr>
          <w:rFonts w:hint="eastAsia"/>
        </w:rPr>
      </w:pPr>
      <w:r>
        <w:rPr>
          <w:rFonts w:hint="eastAsia"/>
        </w:rPr>
        <w:tab/>
        <w:t>文学作品中的运用</w:t>
      </w:r>
    </w:p>
    <w:p w14:paraId="6243D915" w14:textId="77777777" w:rsidR="00BF6EFC" w:rsidRDefault="00BF6EFC">
      <w:pPr>
        <w:rPr>
          <w:rFonts w:hint="eastAsia"/>
        </w:rPr>
      </w:pPr>
    </w:p>
    <w:p w14:paraId="76C12010" w14:textId="77777777" w:rsidR="00BF6EFC" w:rsidRDefault="00BF6EFC">
      <w:pPr>
        <w:rPr>
          <w:rFonts w:hint="eastAsia"/>
        </w:rPr>
      </w:pPr>
    </w:p>
    <w:p w14:paraId="4EEEB07C" w14:textId="77777777" w:rsidR="00BF6EFC" w:rsidRDefault="00BF6EFC">
      <w:pPr>
        <w:rPr>
          <w:rFonts w:hint="eastAsia"/>
        </w:rPr>
      </w:pPr>
      <w:r>
        <w:rPr>
          <w:rFonts w:hint="eastAsia"/>
        </w:rPr>
        <w:tab/>
        <w:t>除了日常生活场景外，“屏息敛声”也是许多文学作品中常见的描写手法之一。通过这样的表达方式，作者能够有效地传达出角色内心深处的情感波动以及所处环境给予的压力感。例如，在侦探小说中，当主人公接近真相却突然听到门外传来脚步声时，读者可以感受到那种瞬间紧绷起来的心弦；而在浪漫故事里，则可能用以表现恋人间初次相遇时那份既兴奋又害羞的心情。无论是在何种类型的文本内，“屏息敛声”都是一种极具画面感且能够激发读者共鸣的语言技巧。</w:t>
      </w:r>
    </w:p>
    <w:p w14:paraId="2134BCEA" w14:textId="77777777" w:rsidR="00BF6EFC" w:rsidRDefault="00BF6EFC">
      <w:pPr>
        <w:rPr>
          <w:rFonts w:hint="eastAsia"/>
        </w:rPr>
      </w:pPr>
    </w:p>
    <w:p w14:paraId="5B688CD1" w14:textId="77777777" w:rsidR="00BF6EFC" w:rsidRDefault="00BF6EFC">
      <w:pPr>
        <w:rPr>
          <w:rFonts w:hint="eastAsia"/>
        </w:rPr>
      </w:pPr>
    </w:p>
    <w:p w14:paraId="721DAF75" w14:textId="77777777" w:rsidR="00BF6EFC" w:rsidRDefault="00BF6EFC">
      <w:pPr>
        <w:rPr>
          <w:rFonts w:hint="eastAsia"/>
        </w:rPr>
      </w:pPr>
    </w:p>
    <w:p w14:paraId="101395F9" w14:textId="77777777" w:rsidR="00BF6EFC" w:rsidRDefault="00BF6EFC">
      <w:pPr>
        <w:rPr>
          <w:rFonts w:hint="eastAsia"/>
        </w:rPr>
      </w:pPr>
      <w:r>
        <w:rPr>
          <w:rFonts w:hint="eastAsia"/>
        </w:rPr>
        <w:tab/>
        <w:t>最后的总结</w:t>
      </w:r>
    </w:p>
    <w:p w14:paraId="2834763D" w14:textId="77777777" w:rsidR="00BF6EFC" w:rsidRDefault="00BF6EFC">
      <w:pPr>
        <w:rPr>
          <w:rFonts w:hint="eastAsia"/>
        </w:rPr>
      </w:pPr>
    </w:p>
    <w:p w14:paraId="0ABF4CAD" w14:textId="77777777" w:rsidR="00BF6EFC" w:rsidRDefault="00BF6EFC">
      <w:pPr>
        <w:rPr>
          <w:rFonts w:hint="eastAsia"/>
        </w:rPr>
      </w:pPr>
    </w:p>
    <w:p w14:paraId="15CAEFD3" w14:textId="77777777" w:rsidR="00BF6EFC" w:rsidRDefault="00BF6EFC">
      <w:pPr>
        <w:rPr>
          <w:rFonts w:hint="eastAsia"/>
        </w:rPr>
      </w:pPr>
      <w:r>
        <w:rPr>
          <w:rFonts w:hint="eastAsia"/>
        </w:rPr>
        <w:tab/>
        <w:t>“屏息敛声”不仅是一个生动形象地反映了人在特定情况下自我控制能力的成语，同时也是连接个人情绪体验与外界环境之间桥梁的有效工具。无论是用于日常生活交流还是文学创作当中，都能够帮助我们更加细腻准确地表达出某一时刻的独特氛围和感受。掌握并恰当地使用这类富有表现力的词汇，无疑将使我们的语言表达更加丰富多彩。</w:t>
      </w:r>
    </w:p>
    <w:p w14:paraId="4E81F043" w14:textId="77777777" w:rsidR="00BF6EFC" w:rsidRDefault="00BF6EFC">
      <w:pPr>
        <w:rPr>
          <w:rFonts w:hint="eastAsia"/>
        </w:rPr>
      </w:pPr>
    </w:p>
    <w:p w14:paraId="7C606423" w14:textId="77777777" w:rsidR="00BF6EFC" w:rsidRDefault="00BF6EFC">
      <w:pPr>
        <w:rPr>
          <w:rFonts w:hint="eastAsia"/>
        </w:rPr>
      </w:pPr>
    </w:p>
    <w:p w14:paraId="0F31DD98" w14:textId="77777777" w:rsidR="00BF6EFC" w:rsidRDefault="00BF6EFC">
      <w:pPr>
        <w:rPr>
          <w:rFonts w:hint="eastAsia"/>
        </w:rPr>
      </w:pPr>
      <w:r>
        <w:rPr>
          <w:rFonts w:hint="eastAsia"/>
        </w:rPr>
        <w:t>本文是由每日作文网(2345lzwz.com)为大家创作</w:t>
      </w:r>
    </w:p>
    <w:p w14:paraId="29C1FACC" w14:textId="10B87374" w:rsidR="00E928C1" w:rsidRDefault="00E928C1"/>
    <w:sectPr w:rsidR="00E92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C1"/>
    <w:rsid w:val="00B55424"/>
    <w:rsid w:val="00BF6EFC"/>
    <w:rsid w:val="00E9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8AA40-1E53-4BA1-B466-EA154410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8C1"/>
    <w:rPr>
      <w:rFonts w:cstheme="majorBidi"/>
      <w:color w:val="2F5496" w:themeColor="accent1" w:themeShade="BF"/>
      <w:sz w:val="28"/>
      <w:szCs w:val="28"/>
    </w:rPr>
  </w:style>
  <w:style w:type="character" w:customStyle="1" w:styleId="50">
    <w:name w:val="标题 5 字符"/>
    <w:basedOn w:val="a0"/>
    <w:link w:val="5"/>
    <w:uiPriority w:val="9"/>
    <w:semiHidden/>
    <w:rsid w:val="00E928C1"/>
    <w:rPr>
      <w:rFonts w:cstheme="majorBidi"/>
      <w:color w:val="2F5496" w:themeColor="accent1" w:themeShade="BF"/>
      <w:sz w:val="24"/>
    </w:rPr>
  </w:style>
  <w:style w:type="character" w:customStyle="1" w:styleId="60">
    <w:name w:val="标题 6 字符"/>
    <w:basedOn w:val="a0"/>
    <w:link w:val="6"/>
    <w:uiPriority w:val="9"/>
    <w:semiHidden/>
    <w:rsid w:val="00E928C1"/>
    <w:rPr>
      <w:rFonts w:cstheme="majorBidi"/>
      <w:b/>
      <w:bCs/>
      <w:color w:val="2F5496" w:themeColor="accent1" w:themeShade="BF"/>
    </w:rPr>
  </w:style>
  <w:style w:type="character" w:customStyle="1" w:styleId="70">
    <w:name w:val="标题 7 字符"/>
    <w:basedOn w:val="a0"/>
    <w:link w:val="7"/>
    <w:uiPriority w:val="9"/>
    <w:semiHidden/>
    <w:rsid w:val="00E928C1"/>
    <w:rPr>
      <w:rFonts w:cstheme="majorBidi"/>
      <w:b/>
      <w:bCs/>
      <w:color w:val="595959" w:themeColor="text1" w:themeTint="A6"/>
    </w:rPr>
  </w:style>
  <w:style w:type="character" w:customStyle="1" w:styleId="80">
    <w:name w:val="标题 8 字符"/>
    <w:basedOn w:val="a0"/>
    <w:link w:val="8"/>
    <w:uiPriority w:val="9"/>
    <w:semiHidden/>
    <w:rsid w:val="00E928C1"/>
    <w:rPr>
      <w:rFonts w:cstheme="majorBidi"/>
      <w:color w:val="595959" w:themeColor="text1" w:themeTint="A6"/>
    </w:rPr>
  </w:style>
  <w:style w:type="character" w:customStyle="1" w:styleId="90">
    <w:name w:val="标题 9 字符"/>
    <w:basedOn w:val="a0"/>
    <w:link w:val="9"/>
    <w:uiPriority w:val="9"/>
    <w:semiHidden/>
    <w:rsid w:val="00E928C1"/>
    <w:rPr>
      <w:rFonts w:eastAsiaTheme="majorEastAsia" w:cstheme="majorBidi"/>
      <w:color w:val="595959" w:themeColor="text1" w:themeTint="A6"/>
    </w:rPr>
  </w:style>
  <w:style w:type="paragraph" w:styleId="a3">
    <w:name w:val="Title"/>
    <w:basedOn w:val="a"/>
    <w:next w:val="a"/>
    <w:link w:val="a4"/>
    <w:uiPriority w:val="10"/>
    <w:qFormat/>
    <w:rsid w:val="00E92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8C1"/>
    <w:pPr>
      <w:spacing w:before="160"/>
      <w:jc w:val="center"/>
    </w:pPr>
    <w:rPr>
      <w:i/>
      <w:iCs/>
      <w:color w:val="404040" w:themeColor="text1" w:themeTint="BF"/>
    </w:rPr>
  </w:style>
  <w:style w:type="character" w:customStyle="1" w:styleId="a8">
    <w:name w:val="引用 字符"/>
    <w:basedOn w:val="a0"/>
    <w:link w:val="a7"/>
    <w:uiPriority w:val="29"/>
    <w:rsid w:val="00E928C1"/>
    <w:rPr>
      <w:i/>
      <w:iCs/>
      <w:color w:val="404040" w:themeColor="text1" w:themeTint="BF"/>
    </w:rPr>
  </w:style>
  <w:style w:type="paragraph" w:styleId="a9">
    <w:name w:val="List Paragraph"/>
    <w:basedOn w:val="a"/>
    <w:uiPriority w:val="34"/>
    <w:qFormat/>
    <w:rsid w:val="00E928C1"/>
    <w:pPr>
      <w:ind w:left="720"/>
      <w:contextualSpacing/>
    </w:pPr>
  </w:style>
  <w:style w:type="character" w:styleId="aa">
    <w:name w:val="Intense Emphasis"/>
    <w:basedOn w:val="a0"/>
    <w:uiPriority w:val="21"/>
    <w:qFormat/>
    <w:rsid w:val="00E928C1"/>
    <w:rPr>
      <w:i/>
      <w:iCs/>
      <w:color w:val="2F5496" w:themeColor="accent1" w:themeShade="BF"/>
    </w:rPr>
  </w:style>
  <w:style w:type="paragraph" w:styleId="ab">
    <w:name w:val="Intense Quote"/>
    <w:basedOn w:val="a"/>
    <w:next w:val="a"/>
    <w:link w:val="ac"/>
    <w:uiPriority w:val="30"/>
    <w:qFormat/>
    <w:rsid w:val="00E92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8C1"/>
    <w:rPr>
      <w:i/>
      <w:iCs/>
      <w:color w:val="2F5496" w:themeColor="accent1" w:themeShade="BF"/>
    </w:rPr>
  </w:style>
  <w:style w:type="character" w:styleId="ad">
    <w:name w:val="Intense Reference"/>
    <w:basedOn w:val="a0"/>
    <w:uiPriority w:val="32"/>
    <w:qFormat/>
    <w:rsid w:val="00E92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