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DCC8" w14:textId="77777777" w:rsidR="00ED6FDB" w:rsidRDefault="00ED6FDB">
      <w:pPr>
        <w:rPr>
          <w:rFonts w:hint="eastAsia"/>
        </w:rPr>
      </w:pPr>
    </w:p>
    <w:p w14:paraId="6A4DA4C7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屏的拼音组词：屏[bǐng]与屏[píng]的多义解析</w:t>
      </w:r>
    </w:p>
    <w:p w14:paraId="773AA675" w14:textId="77777777" w:rsidR="00ED6FDB" w:rsidRDefault="00ED6FDB">
      <w:pPr>
        <w:rPr>
          <w:rFonts w:hint="eastAsia"/>
        </w:rPr>
      </w:pPr>
    </w:p>
    <w:p w14:paraId="3DDC3407" w14:textId="77777777" w:rsidR="00ED6FDB" w:rsidRDefault="00ED6FDB">
      <w:pPr>
        <w:rPr>
          <w:rFonts w:hint="eastAsia"/>
        </w:rPr>
      </w:pPr>
    </w:p>
    <w:p w14:paraId="6C112BC0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汉字“屏”在汉语中拥有两种不同的读音，分别是屏[bǐng]和屏[píng]。每种读音都赋予了这个字丰富的语义和文化内涵。当读作屏[bǐng]时，它通常指的是摒弃、抑止或停止某事物的动作；而当读作屏[píng]时，则更多地关联到屏障、屏幕或是显示设备等物理对象。本文将探索这两个读音下“屏”的多种含义及其在日常生活中的应用。</w:t>
      </w:r>
    </w:p>
    <w:p w14:paraId="4599B00C" w14:textId="77777777" w:rsidR="00ED6FDB" w:rsidRDefault="00ED6FDB">
      <w:pPr>
        <w:rPr>
          <w:rFonts w:hint="eastAsia"/>
        </w:rPr>
      </w:pPr>
    </w:p>
    <w:p w14:paraId="0ABF7C05" w14:textId="77777777" w:rsidR="00ED6FDB" w:rsidRDefault="00ED6FDB">
      <w:pPr>
        <w:rPr>
          <w:rFonts w:hint="eastAsia"/>
        </w:rPr>
      </w:pPr>
    </w:p>
    <w:p w14:paraId="405E9884" w14:textId="77777777" w:rsidR="00ED6FDB" w:rsidRDefault="00ED6FDB">
      <w:pPr>
        <w:rPr>
          <w:rFonts w:hint="eastAsia"/>
        </w:rPr>
      </w:pPr>
    </w:p>
    <w:p w14:paraId="135B3599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屏[bǐng]：心灵的静谧与自我约束</w:t>
      </w:r>
    </w:p>
    <w:p w14:paraId="55D4DD69" w14:textId="77777777" w:rsidR="00ED6FDB" w:rsidRDefault="00ED6FDB">
      <w:pPr>
        <w:rPr>
          <w:rFonts w:hint="eastAsia"/>
        </w:rPr>
      </w:pPr>
    </w:p>
    <w:p w14:paraId="24729363" w14:textId="77777777" w:rsidR="00ED6FDB" w:rsidRDefault="00ED6FDB">
      <w:pPr>
        <w:rPr>
          <w:rFonts w:hint="eastAsia"/>
        </w:rPr>
      </w:pPr>
    </w:p>
    <w:p w14:paraId="1862DC16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当我们说“屏[bǐng]气凝神”时，是指人在集中精神做某事时会暂时抑制呼吸，以达到更加专注的状态。这种行为不仅体现在个人的学习和工作场景中，也在武术修炼、艺术创作等需要高度集中注意力的活动中扮演着重要角色。“屏[bǐng]除杂念”意味着人们试图清除内心的一切干扰因素，追求内心的宁静和平和。这反映了中国传统文化中对于修身养性、内省自我的重视，以及通过自我约束来提升个人品质的理念。</w:t>
      </w:r>
    </w:p>
    <w:p w14:paraId="17099E4D" w14:textId="77777777" w:rsidR="00ED6FDB" w:rsidRDefault="00ED6FDB">
      <w:pPr>
        <w:rPr>
          <w:rFonts w:hint="eastAsia"/>
        </w:rPr>
      </w:pPr>
    </w:p>
    <w:p w14:paraId="20666AD8" w14:textId="77777777" w:rsidR="00ED6FDB" w:rsidRDefault="00ED6FDB">
      <w:pPr>
        <w:rPr>
          <w:rFonts w:hint="eastAsia"/>
        </w:rPr>
      </w:pPr>
    </w:p>
    <w:p w14:paraId="51E34CFE" w14:textId="77777777" w:rsidR="00ED6FDB" w:rsidRDefault="00ED6FDB">
      <w:pPr>
        <w:rPr>
          <w:rFonts w:hint="eastAsia"/>
        </w:rPr>
      </w:pPr>
    </w:p>
    <w:p w14:paraId="5C7F79F1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屏[píng]：视觉的艺术与技术的进步</w:t>
      </w:r>
    </w:p>
    <w:p w14:paraId="48DFD19D" w14:textId="77777777" w:rsidR="00ED6FDB" w:rsidRDefault="00ED6FDB">
      <w:pPr>
        <w:rPr>
          <w:rFonts w:hint="eastAsia"/>
        </w:rPr>
      </w:pPr>
    </w:p>
    <w:p w14:paraId="428D91F6" w14:textId="77777777" w:rsidR="00ED6FDB" w:rsidRDefault="00ED6FDB">
      <w:pPr>
        <w:rPr>
          <w:rFonts w:hint="eastAsia"/>
        </w:rPr>
      </w:pPr>
    </w:p>
    <w:p w14:paraId="5FB3A15A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随着科技的发展，屏[píng]作为显示设备已经成为现代生活中不可或缺的一部分。从早期的CRT显示器到如今的LED、OLED乃至量子点显示屏，每一次技术革新都带来了更清晰、更逼真的视觉体验。除了电子屏幕外，传统的屏风也是一种重要的装饰元素，在中国古代建筑和室内设计中占有举足轻重的地位。它们不仅可以划分空间、保护隐私，还经常被用作艺术品展示平台，承载着丰富的历史故事和美学价值。今天，无论是家庭影院还是智能手机，屏幕都是我们获取信息、享受娱乐的重要窗口。</w:t>
      </w:r>
    </w:p>
    <w:p w14:paraId="41A42F2B" w14:textId="77777777" w:rsidR="00ED6FDB" w:rsidRDefault="00ED6FDB">
      <w:pPr>
        <w:rPr>
          <w:rFonts w:hint="eastAsia"/>
        </w:rPr>
      </w:pPr>
    </w:p>
    <w:p w14:paraId="2037C288" w14:textId="77777777" w:rsidR="00ED6FDB" w:rsidRDefault="00ED6FDB">
      <w:pPr>
        <w:rPr>
          <w:rFonts w:hint="eastAsia"/>
        </w:rPr>
      </w:pPr>
    </w:p>
    <w:p w14:paraId="16F4FA32" w14:textId="77777777" w:rsidR="00ED6FDB" w:rsidRDefault="00ED6FDB">
      <w:pPr>
        <w:rPr>
          <w:rFonts w:hint="eastAsia"/>
        </w:rPr>
      </w:pPr>
    </w:p>
    <w:p w14:paraId="58722A58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屏[píng]：自然界的屏障与生态平衡</w:t>
      </w:r>
    </w:p>
    <w:p w14:paraId="659E47B3" w14:textId="77777777" w:rsidR="00ED6FDB" w:rsidRDefault="00ED6FDB">
      <w:pPr>
        <w:rPr>
          <w:rFonts w:hint="eastAsia"/>
        </w:rPr>
      </w:pPr>
    </w:p>
    <w:p w14:paraId="7C7C4707" w14:textId="77777777" w:rsidR="00ED6FDB" w:rsidRDefault="00ED6FDB">
      <w:pPr>
        <w:rPr>
          <w:rFonts w:hint="eastAsia"/>
        </w:rPr>
      </w:pPr>
    </w:p>
    <w:p w14:paraId="2624969A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自然界中也存在着各种形式的“屏”。例如，山脉可以被视为大地上的天然屏障，它们阻挡了寒冷空气的南下，同时又为动植物提供了多样化的栖息环境；森林如同绿色的盾牌，能够吸收二氧化碳并释放氧气，维持地球气候系统的稳定；湿地则像一个巨大的过滤器，净化水源的同时也为众多鸟类和其他生物提供了理想的家园。这些自然界的“屏”不仅是地理特征，更是维护全球生态系统健康运行的关键组成部分。人类应该意识到保护这些自然资源的重要性，并采取积极措施减少对它们造成的破坏。</w:t>
      </w:r>
    </w:p>
    <w:p w14:paraId="2BE94F2D" w14:textId="77777777" w:rsidR="00ED6FDB" w:rsidRDefault="00ED6FDB">
      <w:pPr>
        <w:rPr>
          <w:rFonts w:hint="eastAsia"/>
        </w:rPr>
      </w:pPr>
    </w:p>
    <w:p w14:paraId="01BA9F57" w14:textId="77777777" w:rsidR="00ED6FDB" w:rsidRDefault="00ED6FDB">
      <w:pPr>
        <w:rPr>
          <w:rFonts w:hint="eastAsia"/>
        </w:rPr>
      </w:pPr>
    </w:p>
    <w:p w14:paraId="0AE865B8" w14:textId="77777777" w:rsidR="00ED6FDB" w:rsidRDefault="00ED6FDB">
      <w:pPr>
        <w:rPr>
          <w:rFonts w:hint="eastAsia"/>
        </w:rPr>
      </w:pPr>
    </w:p>
    <w:p w14:paraId="710A17C0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屏的拼音组词：连接过去与未来的桥梁</w:t>
      </w:r>
    </w:p>
    <w:p w14:paraId="09DEFE41" w14:textId="77777777" w:rsidR="00ED6FDB" w:rsidRDefault="00ED6FDB">
      <w:pPr>
        <w:rPr>
          <w:rFonts w:hint="eastAsia"/>
        </w:rPr>
      </w:pPr>
    </w:p>
    <w:p w14:paraId="290EF0BF" w14:textId="77777777" w:rsidR="00ED6FDB" w:rsidRDefault="00ED6FDB">
      <w:pPr>
        <w:rPr>
          <w:rFonts w:hint="eastAsia"/>
        </w:rPr>
      </w:pPr>
    </w:p>
    <w:p w14:paraId="196CC7ED" w14:textId="77777777" w:rsidR="00ED6FDB" w:rsidRDefault="00ED6FDB">
      <w:pPr>
        <w:rPr>
          <w:rFonts w:hint="eastAsia"/>
        </w:rPr>
      </w:pPr>
      <w:r>
        <w:rPr>
          <w:rFonts w:hint="eastAsia"/>
        </w:rPr>
        <w:tab/>
        <w:t>“屏”的两种读音分别代表了不同层面的意义——一方面是关于内心世界的修养与控制，另一方面则是外部世界的技术发展和环境保护。无论是在古代还是现代社会，“屏”都在人们的生活中发挥着重要作用。通过理解“屏”的多重含义，我们可以更好地欣赏中华文化的博大精深，同时也能够关注科技进步给人类社会带来的深远影响。在未来，随着科学技术的不断进步和社会意识的逐步提高，“屏”将继续成为连接传统与现代、人与自然之间的桥梁，见证着时代的变迁和发展。</w:t>
      </w:r>
    </w:p>
    <w:p w14:paraId="63718412" w14:textId="77777777" w:rsidR="00ED6FDB" w:rsidRDefault="00ED6FDB">
      <w:pPr>
        <w:rPr>
          <w:rFonts w:hint="eastAsia"/>
        </w:rPr>
      </w:pPr>
    </w:p>
    <w:p w14:paraId="202BB7BC" w14:textId="77777777" w:rsidR="00ED6FDB" w:rsidRDefault="00ED6FDB">
      <w:pPr>
        <w:rPr>
          <w:rFonts w:hint="eastAsia"/>
        </w:rPr>
      </w:pPr>
    </w:p>
    <w:p w14:paraId="1FF7BCA6" w14:textId="77777777" w:rsidR="00ED6FDB" w:rsidRDefault="00ED6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5CE77" w14:textId="4834784B" w:rsidR="008A229E" w:rsidRDefault="008A229E"/>
    <w:sectPr w:rsidR="008A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9E"/>
    <w:rsid w:val="008A229E"/>
    <w:rsid w:val="00E53824"/>
    <w:rsid w:val="00E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FA8D-E128-4B77-8FEE-42A73A6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