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601E7" w14:textId="77777777" w:rsidR="007C3D31" w:rsidRDefault="007C3D31">
      <w:pPr>
        <w:rPr>
          <w:rFonts w:hint="eastAsia"/>
        </w:rPr>
      </w:pPr>
    </w:p>
    <w:p w14:paraId="20CBCD53" w14:textId="77777777" w:rsidR="007C3D31" w:rsidRDefault="007C3D31">
      <w:pPr>
        <w:rPr>
          <w:rFonts w:hint="eastAsia"/>
        </w:rPr>
      </w:pPr>
      <w:r>
        <w:rPr>
          <w:rFonts w:hint="eastAsia"/>
        </w:rPr>
        <w:tab/>
        <w:t>展的拼音组词部首</w:t>
      </w:r>
    </w:p>
    <w:p w14:paraId="5C958774" w14:textId="77777777" w:rsidR="007C3D31" w:rsidRDefault="007C3D31">
      <w:pPr>
        <w:rPr>
          <w:rFonts w:hint="eastAsia"/>
        </w:rPr>
      </w:pPr>
    </w:p>
    <w:p w14:paraId="44299884" w14:textId="77777777" w:rsidR="007C3D31" w:rsidRDefault="007C3D31">
      <w:pPr>
        <w:rPr>
          <w:rFonts w:hint="eastAsia"/>
        </w:rPr>
      </w:pPr>
    </w:p>
    <w:p w14:paraId="6EAC9F59" w14:textId="77777777" w:rsidR="007C3D31" w:rsidRDefault="007C3D31">
      <w:pPr>
        <w:rPr>
          <w:rFonts w:hint="eastAsia"/>
        </w:rPr>
      </w:pPr>
      <w:r>
        <w:rPr>
          <w:rFonts w:hint="eastAsia"/>
        </w:rPr>
        <w:tab/>
        <w:t>汉字“展”具有丰富的含义和多样的用法，在汉语中它不仅作为一个独立的词汇出现，而且可以与其他字组合成许多有意义的词汇。从字形上看，“展”的部首是“尸”，而它的拼音为“zhǎn”。本篇文章将围绕“展”的拼音、组词以及部首展开介绍。</w:t>
      </w:r>
    </w:p>
    <w:p w14:paraId="52D5C05D" w14:textId="77777777" w:rsidR="007C3D31" w:rsidRDefault="007C3D31">
      <w:pPr>
        <w:rPr>
          <w:rFonts w:hint="eastAsia"/>
        </w:rPr>
      </w:pPr>
    </w:p>
    <w:p w14:paraId="0643D10F" w14:textId="77777777" w:rsidR="007C3D31" w:rsidRDefault="007C3D31">
      <w:pPr>
        <w:rPr>
          <w:rFonts w:hint="eastAsia"/>
        </w:rPr>
      </w:pPr>
    </w:p>
    <w:p w14:paraId="14414B53" w14:textId="77777777" w:rsidR="007C3D31" w:rsidRDefault="007C3D31">
      <w:pPr>
        <w:rPr>
          <w:rFonts w:hint="eastAsia"/>
        </w:rPr>
      </w:pPr>
    </w:p>
    <w:p w14:paraId="3E13180F" w14:textId="77777777" w:rsidR="007C3D31" w:rsidRDefault="007C3D31">
      <w:pPr>
        <w:rPr>
          <w:rFonts w:hint="eastAsia"/>
        </w:rPr>
      </w:pPr>
      <w:r>
        <w:rPr>
          <w:rFonts w:hint="eastAsia"/>
        </w:rPr>
        <w:tab/>
        <w:t>拼音与发音</w:t>
      </w:r>
    </w:p>
    <w:p w14:paraId="6A421E17" w14:textId="77777777" w:rsidR="007C3D31" w:rsidRDefault="007C3D31">
      <w:pPr>
        <w:rPr>
          <w:rFonts w:hint="eastAsia"/>
        </w:rPr>
      </w:pPr>
    </w:p>
    <w:p w14:paraId="7BCA74A9" w14:textId="77777777" w:rsidR="007C3D31" w:rsidRDefault="007C3D31">
      <w:pPr>
        <w:rPr>
          <w:rFonts w:hint="eastAsia"/>
        </w:rPr>
      </w:pPr>
    </w:p>
    <w:p w14:paraId="70ECEE25" w14:textId="77777777" w:rsidR="007C3D31" w:rsidRDefault="007C3D31">
      <w:pPr>
        <w:rPr>
          <w:rFonts w:hint="eastAsia"/>
        </w:rPr>
      </w:pPr>
      <w:r>
        <w:rPr>
          <w:rFonts w:hint="eastAsia"/>
        </w:rPr>
        <w:tab/>
        <w:t>在汉语拼音系统中，“展”的声母是“zh”，韵母是“an”，声调为第三声（上声），读作“zhǎn”。对于学习汉语的人来说，正确地掌握每个字的发音是至关重要的，因为不同的声调往往会导致词语意义的不同。例如，“展”如果发成了第二声，则可能被误听为其他词汇，进而影响交流的准确性。</w:t>
      </w:r>
    </w:p>
    <w:p w14:paraId="5985E595" w14:textId="77777777" w:rsidR="007C3D31" w:rsidRDefault="007C3D31">
      <w:pPr>
        <w:rPr>
          <w:rFonts w:hint="eastAsia"/>
        </w:rPr>
      </w:pPr>
    </w:p>
    <w:p w14:paraId="32401A95" w14:textId="77777777" w:rsidR="007C3D31" w:rsidRDefault="007C3D31">
      <w:pPr>
        <w:rPr>
          <w:rFonts w:hint="eastAsia"/>
        </w:rPr>
      </w:pPr>
    </w:p>
    <w:p w14:paraId="59F4CF62" w14:textId="77777777" w:rsidR="007C3D31" w:rsidRDefault="007C3D31">
      <w:pPr>
        <w:rPr>
          <w:rFonts w:hint="eastAsia"/>
        </w:rPr>
      </w:pPr>
    </w:p>
    <w:p w14:paraId="5AA61F67" w14:textId="77777777" w:rsidR="007C3D31" w:rsidRDefault="007C3D31">
      <w:pPr>
        <w:rPr>
          <w:rFonts w:hint="eastAsia"/>
        </w:rPr>
      </w:pPr>
      <w:r>
        <w:rPr>
          <w:rFonts w:hint="eastAsia"/>
        </w:rPr>
        <w:tab/>
        <w:t>组词及其应用</w:t>
      </w:r>
    </w:p>
    <w:p w14:paraId="191476B2" w14:textId="77777777" w:rsidR="007C3D31" w:rsidRDefault="007C3D31">
      <w:pPr>
        <w:rPr>
          <w:rFonts w:hint="eastAsia"/>
        </w:rPr>
      </w:pPr>
    </w:p>
    <w:p w14:paraId="27D450FC" w14:textId="77777777" w:rsidR="007C3D31" w:rsidRDefault="007C3D31">
      <w:pPr>
        <w:rPr>
          <w:rFonts w:hint="eastAsia"/>
        </w:rPr>
      </w:pPr>
    </w:p>
    <w:p w14:paraId="300914C2" w14:textId="77777777" w:rsidR="007C3D31" w:rsidRDefault="007C3D31">
      <w:pPr>
        <w:rPr>
          <w:rFonts w:hint="eastAsia"/>
        </w:rPr>
      </w:pPr>
      <w:r>
        <w:rPr>
          <w:rFonts w:hint="eastAsia"/>
        </w:rPr>
        <w:tab/>
        <w:t>“展”是一个非常活跃的汉字，能够与众多的字组成不同的词语，如展览、展现、发展、扩展等。这些词汇广泛应用于各个领域，包括但不限于商业、艺术、科技和教育。“展览”指的是将物品或作品陈列出来供人参观；“展现”则侧重于表示事物或人的特征、才能等显露在外；“发展”意味着事物从小到大、从简单到复杂的变化过程；“扩展”是指在原有的基础上进一步扩大范围或规模。</w:t>
      </w:r>
    </w:p>
    <w:p w14:paraId="051BB4D3" w14:textId="77777777" w:rsidR="007C3D31" w:rsidRDefault="007C3D31">
      <w:pPr>
        <w:rPr>
          <w:rFonts w:hint="eastAsia"/>
        </w:rPr>
      </w:pPr>
    </w:p>
    <w:p w14:paraId="4ED6DA5C" w14:textId="77777777" w:rsidR="007C3D31" w:rsidRDefault="007C3D31">
      <w:pPr>
        <w:rPr>
          <w:rFonts w:hint="eastAsia"/>
        </w:rPr>
      </w:pPr>
    </w:p>
    <w:p w14:paraId="1681BB85" w14:textId="77777777" w:rsidR="007C3D31" w:rsidRDefault="007C3D31">
      <w:pPr>
        <w:rPr>
          <w:rFonts w:hint="eastAsia"/>
        </w:rPr>
      </w:pPr>
    </w:p>
    <w:p w14:paraId="46CAE26D" w14:textId="77777777" w:rsidR="007C3D31" w:rsidRDefault="007C3D31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450548CD" w14:textId="77777777" w:rsidR="007C3D31" w:rsidRDefault="007C3D31">
      <w:pPr>
        <w:rPr>
          <w:rFonts w:hint="eastAsia"/>
        </w:rPr>
      </w:pPr>
    </w:p>
    <w:p w14:paraId="3FEF2BDB" w14:textId="77777777" w:rsidR="007C3D31" w:rsidRDefault="007C3D31">
      <w:pPr>
        <w:rPr>
          <w:rFonts w:hint="eastAsia"/>
        </w:rPr>
      </w:pPr>
    </w:p>
    <w:p w14:paraId="45804047" w14:textId="77777777" w:rsidR="007C3D31" w:rsidRDefault="007C3D31">
      <w:pPr>
        <w:rPr>
          <w:rFonts w:hint="eastAsia"/>
        </w:rPr>
      </w:pPr>
      <w:r>
        <w:rPr>
          <w:rFonts w:hint="eastAsia"/>
        </w:rPr>
        <w:tab/>
        <w:t>汉字“展”的部首是“尸”，这个部首在古文字中代表一种坐姿的人形，后来演变为表示与人体有关的动作或状态。然而，“展”字中的“尸”部更多是作为构字元素存在，并不直接表达该字的具体意义。随着汉字的发展演变，“展”的原始含义已经不再明显，但其通过与其他部件的结合，形成了今天我们所熟知的意义。</w:t>
      </w:r>
    </w:p>
    <w:p w14:paraId="6F33ACC6" w14:textId="77777777" w:rsidR="007C3D31" w:rsidRDefault="007C3D31">
      <w:pPr>
        <w:rPr>
          <w:rFonts w:hint="eastAsia"/>
        </w:rPr>
      </w:pPr>
    </w:p>
    <w:p w14:paraId="14D43E47" w14:textId="77777777" w:rsidR="007C3D31" w:rsidRDefault="007C3D31">
      <w:pPr>
        <w:rPr>
          <w:rFonts w:hint="eastAsia"/>
        </w:rPr>
      </w:pPr>
    </w:p>
    <w:p w14:paraId="37CC92E7" w14:textId="77777777" w:rsidR="007C3D31" w:rsidRDefault="007C3D31">
      <w:pPr>
        <w:rPr>
          <w:rFonts w:hint="eastAsia"/>
        </w:rPr>
      </w:pPr>
    </w:p>
    <w:p w14:paraId="4C38A41F" w14:textId="77777777" w:rsidR="007C3D31" w:rsidRDefault="007C3D31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11761FBB" w14:textId="77777777" w:rsidR="007C3D31" w:rsidRDefault="007C3D31">
      <w:pPr>
        <w:rPr>
          <w:rFonts w:hint="eastAsia"/>
        </w:rPr>
      </w:pPr>
    </w:p>
    <w:p w14:paraId="0E868AC3" w14:textId="77777777" w:rsidR="007C3D31" w:rsidRDefault="007C3D31">
      <w:pPr>
        <w:rPr>
          <w:rFonts w:hint="eastAsia"/>
        </w:rPr>
      </w:pPr>
    </w:p>
    <w:p w14:paraId="643C06F5" w14:textId="77777777" w:rsidR="007C3D31" w:rsidRDefault="007C3D31">
      <w:pPr>
        <w:rPr>
          <w:rFonts w:hint="eastAsia"/>
        </w:rPr>
      </w:pPr>
      <w:r>
        <w:rPr>
          <w:rFonts w:hint="eastAsia"/>
        </w:rPr>
        <w:tab/>
        <w:t>在中国传统文化中，“展”有着积极向上的寓意，象征着进步和发展。古人常用此字来形容事业上的开拓进取或是个人能力的充分展示。现代社会里，“展”也继续承载着类似的正面价值，成为激励人们不断追求成长和创新的精神符号。</w:t>
      </w:r>
    </w:p>
    <w:p w14:paraId="5847D1AB" w14:textId="77777777" w:rsidR="007C3D31" w:rsidRDefault="007C3D31">
      <w:pPr>
        <w:rPr>
          <w:rFonts w:hint="eastAsia"/>
        </w:rPr>
      </w:pPr>
    </w:p>
    <w:p w14:paraId="76D10EFF" w14:textId="77777777" w:rsidR="007C3D31" w:rsidRDefault="007C3D31">
      <w:pPr>
        <w:rPr>
          <w:rFonts w:hint="eastAsia"/>
        </w:rPr>
      </w:pPr>
    </w:p>
    <w:p w14:paraId="28CFF6AB" w14:textId="77777777" w:rsidR="007C3D31" w:rsidRDefault="007C3D31">
      <w:pPr>
        <w:rPr>
          <w:rFonts w:hint="eastAsia"/>
        </w:rPr>
      </w:pPr>
    </w:p>
    <w:p w14:paraId="470E6355" w14:textId="77777777" w:rsidR="007C3D31" w:rsidRDefault="007C3D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AAD995" w14:textId="77777777" w:rsidR="007C3D31" w:rsidRDefault="007C3D31">
      <w:pPr>
        <w:rPr>
          <w:rFonts w:hint="eastAsia"/>
        </w:rPr>
      </w:pPr>
    </w:p>
    <w:p w14:paraId="15F8C432" w14:textId="77777777" w:rsidR="007C3D31" w:rsidRDefault="007C3D31">
      <w:pPr>
        <w:rPr>
          <w:rFonts w:hint="eastAsia"/>
        </w:rPr>
      </w:pPr>
    </w:p>
    <w:p w14:paraId="79847DB2" w14:textId="77777777" w:rsidR="007C3D31" w:rsidRDefault="007C3D31">
      <w:pPr>
        <w:rPr>
          <w:rFonts w:hint="eastAsia"/>
        </w:rPr>
      </w:pPr>
      <w:r>
        <w:rPr>
          <w:rFonts w:hint="eastAsia"/>
        </w:rPr>
        <w:tab/>
        <w:t>“展”的拼音、组词及部首共同构成了这个汉字的独特魅力。无论是日常对话还是书面表达，“展”都是不可或缺的一部分。了解并熟练运用含有“展”的词汇，不仅可以提升语言表达的能力，更能让人们深刻体会到中华文化的博大精深。</w:t>
      </w:r>
    </w:p>
    <w:p w14:paraId="55555B17" w14:textId="77777777" w:rsidR="007C3D31" w:rsidRDefault="007C3D31">
      <w:pPr>
        <w:rPr>
          <w:rFonts w:hint="eastAsia"/>
        </w:rPr>
      </w:pPr>
    </w:p>
    <w:p w14:paraId="4372EABC" w14:textId="77777777" w:rsidR="007C3D31" w:rsidRDefault="007C3D31">
      <w:pPr>
        <w:rPr>
          <w:rFonts w:hint="eastAsia"/>
        </w:rPr>
      </w:pPr>
    </w:p>
    <w:p w14:paraId="711B40EB" w14:textId="77777777" w:rsidR="007C3D31" w:rsidRDefault="007C3D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736882" w14:textId="2AA40331" w:rsidR="00CA3E9D" w:rsidRDefault="00CA3E9D"/>
    <w:sectPr w:rsidR="00CA3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9D"/>
    <w:rsid w:val="002C4F04"/>
    <w:rsid w:val="007C3D31"/>
    <w:rsid w:val="00CA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0AEEF-9BA3-4CE5-B89F-7F24633F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