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6EBF" w14:textId="77777777" w:rsidR="00977259" w:rsidRDefault="00977259">
      <w:pPr>
        <w:rPr>
          <w:rFonts w:hint="eastAsia"/>
        </w:rPr>
      </w:pPr>
      <w:r>
        <w:rPr>
          <w:rFonts w:hint="eastAsia"/>
        </w:rPr>
        <w:t>zhanshilan de pin yin</w:t>
      </w:r>
    </w:p>
    <w:p w14:paraId="54FC9FB7" w14:textId="77777777" w:rsidR="00977259" w:rsidRDefault="00977259">
      <w:pPr>
        <w:rPr>
          <w:rFonts w:hint="eastAsia"/>
        </w:rPr>
      </w:pPr>
      <w:r>
        <w:rPr>
          <w:rFonts w:hint="eastAsia"/>
        </w:rPr>
        <w:t>展示栏的拼音为 "zhǎn shì lán"，这三个音节构成了一个在中文环境中极为常见的词汇。展示栏，这个词语背后所代表的是信息交流的一种重要形式，在公共空间或是私人领域中都扮演着传递资讯、表达意图以及美化环境的重要角色。</w:t>
      </w:r>
    </w:p>
    <w:p w14:paraId="54132FD5" w14:textId="77777777" w:rsidR="00977259" w:rsidRDefault="00977259">
      <w:pPr>
        <w:rPr>
          <w:rFonts w:hint="eastAsia"/>
        </w:rPr>
      </w:pPr>
    </w:p>
    <w:p w14:paraId="60CF062E" w14:textId="77777777" w:rsidR="00977259" w:rsidRDefault="00977259">
      <w:pPr>
        <w:rPr>
          <w:rFonts w:hint="eastAsia"/>
        </w:rPr>
      </w:pPr>
      <w:r>
        <w:rPr>
          <w:rFonts w:hint="eastAsia"/>
        </w:rPr>
        <w:t>展示栏的历史与演变</w:t>
      </w:r>
    </w:p>
    <w:p w14:paraId="0A914DDA" w14:textId="77777777" w:rsidR="00977259" w:rsidRDefault="00977259">
      <w:pPr>
        <w:rPr>
          <w:rFonts w:hint="eastAsia"/>
        </w:rPr>
      </w:pPr>
      <w:r>
        <w:rPr>
          <w:rFonts w:hint="eastAsia"/>
        </w:rPr>
        <w:t>从古至今，人类就有通过图形和文字来表达思想、记录事件的习惯。古代的石碑、壁画等可以视为展示栏的雏形，它们被用来公告皇榜、宣传教义或纪念重大历史时刻。随着时代的进步和社会的发展，展示栏的形式也愈发多样化，从最初的简单木板到后来的玻璃橱窗，再到如今结合了数字技术的多媒体展示屏，每一次变迁都是对传播效率的一次提升。</w:t>
      </w:r>
    </w:p>
    <w:p w14:paraId="3E8C503D" w14:textId="77777777" w:rsidR="00977259" w:rsidRDefault="00977259">
      <w:pPr>
        <w:rPr>
          <w:rFonts w:hint="eastAsia"/>
        </w:rPr>
      </w:pPr>
    </w:p>
    <w:p w14:paraId="18E1E8B6" w14:textId="77777777" w:rsidR="00977259" w:rsidRDefault="00977259">
      <w:pPr>
        <w:rPr>
          <w:rFonts w:hint="eastAsia"/>
        </w:rPr>
      </w:pPr>
      <w:r>
        <w:rPr>
          <w:rFonts w:hint="eastAsia"/>
        </w:rPr>
        <w:t>展示栏的功能与用途</w:t>
      </w:r>
    </w:p>
    <w:p w14:paraId="5065FFFA" w14:textId="77777777" w:rsidR="00977259" w:rsidRDefault="00977259">
      <w:pPr>
        <w:rPr>
          <w:rFonts w:hint="eastAsia"/>
        </w:rPr>
      </w:pPr>
      <w:r>
        <w:rPr>
          <w:rFonts w:hint="eastAsia"/>
        </w:rPr>
        <w:t>展示栏广泛应用于各种场景之中，无论是学校的布告牌、企业的宣传墙，还是商场内的促销海报区，它都承担着重要的功能。一方面，它是信息发布的平台，能够及时有效地向公众传达最新动态；另一方面，展示栏也是文化交流的窗口，通过精心设计的内容，人们可以在不经意间接受到艺术熏陶和知识普及。对于一些特定场合而言，如博物馆、展览馆，展示栏更是展品说明不可或缺的一部分，帮助观众更好地理解展品背后的故事。</w:t>
      </w:r>
    </w:p>
    <w:p w14:paraId="24C1D3C1" w14:textId="77777777" w:rsidR="00977259" w:rsidRDefault="00977259">
      <w:pPr>
        <w:rPr>
          <w:rFonts w:hint="eastAsia"/>
        </w:rPr>
      </w:pPr>
    </w:p>
    <w:p w14:paraId="36D837D3" w14:textId="77777777" w:rsidR="00977259" w:rsidRDefault="00977259">
      <w:pPr>
        <w:rPr>
          <w:rFonts w:hint="eastAsia"/>
        </w:rPr>
      </w:pPr>
      <w:r>
        <w:rPr>
          <w:rFonts w:hint="eastAsia"/>
        </w:rPr>
        <w:t>现代展示栏的技术特点</w:t>
      </w:r>
    </w:p>
    <w:p w14:paraId="4BA0EF86" w14:textId="77777777" w:rsidR="00977259" w:rsidRDefault="00977259">
      <w:pPr>
        <w:rPr>
          <w:rFonts w:hint="eastAsia"/>
        </w:rPr>
      </w:pPr>
      <w:r>
        <w:rPr>
          <w:rFonts w:hint="eastAsia"/>
        </w:rPr>
        <w:t>进入二十一世纪后，科技日新月异，展示栏也随之迎来了新的变革。电子屏幕逐渐取代传统纸质材料成为主流，不仅实现了内容更新的即时性，还增加了互动性和多媒体融合的可能性。触摸屏技术让用户可以直接参与到展示内容当中，而高清投影仪则将视觉体验带到了一个新的高度。借助互联网的力量，远程控制和数据同步变得轻而易举，使得跨区域的信息共享变得更加便捷高效。</w:t>
      </w:r>
    </w:p>
    <w:p w14:paraId="5F16DC02" w14:textId="77777777" w:rsidR="00977259" w:rsidRDefault="00977259">
      <w:pPr>
        <w:rPr>
          <w:rFonts w:hint="eastAsia"/>
        </w:rPr>
      </w:pPr>
    </w:p>
    <w:p w14:paraId="135BAEC7" w14:textId="77777777" w:rsidR="00977259" w:rsidRDefault="00977259">
      <w:pPr>
        <w:rPr>
          <w:rFonts w:hint="eastAsia"/>
        </w:rPr>
      </w:pPr>
      <w:r>
        <w:rPr>
          <w:rFonts w:hint="eastAsia"/>
        </w:rPr>
        <w:t>展示栏的设计美学</w:t>
      </w:r>
    </w:p>
    <w:p w14:paraId="79303CFC" w14:textId="77777777" w:rsidR="00977259" w:rsidRDefault="00977259">
      <w:pPr>
        <w:rPr>
          <w:rFonts w:hint="eastAsia"/>
        </w:rPr>
      </w:pPr>
      <w:r>
        <w:rPr>
          <w:rFonts w:hint="eastAsia"/>
        </w:rPr>
        <w:t>一个好的展示栏不仅仅是信息的载体，更是一件艺术品。设计师们会根据不同的使用场景和受众群体，采用多样化的风格来进行创作。色彩搭配上讲究和谐统一，字体选择需考虑可读性和美观度，布局规划要确保逻辑清晰且富有层次感。更重要的是，优秀的展示栏往往能够巧妙地融入周围环境，既不会显得突兀又能吸引人们的注意力，从而达到最佳的传播效果。</w:t>
      </w:r>
    </w:p>
    <w:p w14:paraId="0E5B379E" w14:textId="77777777" w:rsidR="00977259" w:rsidRDefault="00977259">
      <w:pPr>
        <w:rPr>
          <w:rFonts w:hint="eastAsia"/>
        </w:rPr>
      </w:pPr>
    </w:p>
    <w:p w14:paraId="06AA31D9" w14:textId="77777777" w:rsidR="00977259" w:rsidRDefault="00977259">
      <w:pPr>
        <w:rPr>
          <w:rFonts w:hint="eastAsia"/>
        </w:rPr>
      </w:pPr>
      <w:r>
        <w:rPr>
          <w:rFonts w:hint="eastAsia"/>
        </w:rPr>
        <w:t>未来展望</w:t>
      </w:r>
    </w:p>
    <w:p w14:paraId="23050977" w14:textId="77777777" w:rsidR="00977259" w:rsidRDefault="00977259">
      <w:pPr>
        <w:rPr>
          <w:rFonts w:hint="eastAsia"/>
        </w:rPr>
      </w:pPr>
      <w:r>
        <w:rPr>
          <w:rFonts w:hint="eastAsia"/>
        </w:rPr>
        <w:t>展望未来，随着虚拟现实（VR）、增强现实（AR）等前沿技术的不断成熟，展示栏将会迎来更加广阔的发展空间。想象一下，当参观者站在展示栏前时，不仅可以浏览静态的文字图片，还能通过佩戴设备沉浸在三维立体的世界里，身临其境地感受每一个细节。这样的创新无疑将极大地丰富人们的感官体验，让信息传递变得更加生动有趣。</w:t>
      </w:r>
    </w:p>
    <w:p w14:paraId="6F7D9715" w14:textId="77777777" w:rsidR="00977259" w:rsidRDefault="00977259">
      <w:pPr>
        <w:rPr>
          <w:rFonts w:hint="eastAsia"/>
        </w:rPr>
      </w:pPr>
    </w:p>
    <w:p w14:paraId="7A1BCFB2" w14:textId="77777777" w:rsidR="00977259" w:rsidRDefault="0097725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6C9B8B" w14:textId="3CD608C9" w:rsidR="00253562" w:rsidRDefault="00253562"/>
    <w:sectPr w:rsidR="00253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562"/>
    <w:rsid w:val="00253562"/>
    <w:rsid w:val="0075097D"/>
    <w:rsid w:val="0097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C3420-8CB5-49BA-8329-763D1ED5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35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5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5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5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5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5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5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5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5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35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35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35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35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35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35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35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35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35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35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35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5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35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35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35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35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35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35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35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35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2025-01-30T02:35:00Z</dcterms:created>
  <dcterms:modified xsi:type="dcterms:W3CDTF">2025-01-30T02:35:00Z</dcterms:modified>
</cp:coreProperties>
</file>