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8246" w14:textId="77777777" w:rsidR="0005739A" w:rsidRDefault="0005739A">
      <w:pPr>
        <w:rPr>
          <w:rFonts w:hint="eastAsia"/>
        </w:rPr>
      </w:pPr>
      <w:r>
        <w:rPr>
          <w:rFonts w:hint="eastAsia"/>
        </w:rPr>
        <w:t>展示的拼音咋写的呀怎么写</w:t>
      </w:r>
    </w:p>
    <w:p w14:paraId="6CD06807" w14:textId="77777777" w:rsidR="0005739A" w:rsidRDefault="0005739A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汉字作为中华文化的瑰宝，承载着悠久的历史和丰富的内涵。而拼音，作为辅助学习汉字的工具，自1958年正式公布以来，已经成为了人们生活中不可或缺的一部分。对于“展示”这两个字，其拼音写作“zhǎn shì”，这看似简单的几个字母背后，却蕴含着汉语拼音系统的精妙规则。</w:t>
      </w:r>
    </w:p>
    <w:p w14:paraId="66229B69" w14:textId="77777777" w:rsidR="0005739A" w:rsidRDefault="0005739A">
      <w:pPr>
        <w:rPr>
          <w:rFonts w:hint="eastAsia"/>
        </w:rPr>
      </w:pPr>
    </w:p>
    <w:p w14:paraId="1ADC4934" w14:textId="77777777" w:rsidR="0005739A" w:rsidRDefault="0005739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3611416" w14:textId="77777777" w:rsidR="0005739A" w:rsidRDefault="0005739A">
      <w:pPr>
        <w:rPr>
          <w:rFonts w:hint="eastAsia"/>
        </w:rPr>
      </w:pPr>
      <w:r>
        <w:rPr>
          <w:rFonts w:hint="eastAsia"/>
        </w:rPr>
        <w:t>汉语拼音是根据汉字的发音特点设计的一套拉丁字母表记系统。它由声母、韵母和声调三部分组成。声母位于单词的开头，如“zh”；韵母则紧随其后，像“an”或“i”；最后是声调符号，用来表示音高的变化，例如“shì”的降升调。每个汉字都有对应的拼音，准确地记录了它的读音。</w:t>
      </w:r>
    </w:p>
    <w:p w14:paraId="5331B14F" w14:textId="77777777" w:rsidR="0005739A" w:rsidRDefault="0005739A">
      <w:pPr>
        <w:rPr>
          <w:rFonts w:hint="eastAsia"/>
        </w:rPr>
      </w:pPr>
    </w:p>
    <w:p w14:paraId="31BBBCD6" w14:textId="77777777" w:rsidR="0005739A" w:rsidRDefault="0005739A">
      <w:pPr>
        <w:rPr>
          <w:rFonts w:hint="eastAsia"/>
        </w:rPr>
      </w:pPr>
      <w:r>
        <w:rPr>
          <w:rFonts w:hint="eastAsia"/>
        </w:rPr>
        <w:t>“展示”的拼音解析</w:t>
      </w:r>
    </w:p>
    <w:p w14:paraId="0C75843D" w14:textId="77777777" w:rsidR="0005739A" w:rsidRDefault="0005739A">
      <w:pPr>
        <w:rPr>
          <w:rFonts w:hint="eastAsia"/>
        </w:rPr>
      </w:pPr>
      <w:r>
        <w:rPr>
          <w:rFonts w:hint="eastAsia"/>
        </w:rPr>
        <w:t>“展示”的拼音为“zhǎn shì”。其中，“zh”是声母，代表一个清辅音；“an”是前鼻音韵母，而“sh”也是声母之一，代表着卷舌音。“i”在这里作为韵母使用，构成了轻声。当两个字连在一起时，我们需要注意的是第二个字“示”的声调是第四声，意味着声音要从高降到低。</w:t>
      </w:r>
    </w:p>
    <w:p w14:paraId="3923E1F4" w14:textId="77777777" w:rsidR="0005739A" w:rsidRDefault="0005739A">
      <w:pPr>
        <w:rPr>
          <w:rFonts w:hint="eastAsia"/>
        </w:rPr>
      </w:pPr>
    </w:p>
    <w:p w14:paraId="09DB3996" w14:textId="77777777" w:rsidR="0005739A" w:rsidRDefault="0005739A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1EBA7C87" w14:textId="77777777" w:rsidR="0005739A" w:rsidRDefault="0005739A">
      <w:pPr>
        <w:rPr>
          <w:rFonts w:hint="eastAsia"/>
        </w:rPr>
      </w:pPr>
      <w:r>
        <w:rPr>
          <w:rFonts w:hint="eastAsia"/>
        </w:rPr>
        <w:t>拼音不仅仅是在小学语文课堂上教授的内容，在日常生活中也发挥着重要作用。无论是用于输入法打字，还是帮助非母语者学习中文，亦或是标注图书索引，拼音都展现出了它的实用价值。正确书写和理解拼音还能提高口语交流的质量，确保信息传达更加清晰有效。</w:t>
      </w:r>
    </w:p>
    <w:p w14:paraId="2F874245" w14:textId="77777777" w:rsidR="0005739A" w:rsidRDefault="0005739A">
      <w:pPr>
        <w:rPr>
          <w:rFonts w:hint="eastAsia"/>
        </w:rPr>
      </w:pPr>
    </w:p>
    <w:p w14:paraId="4AEE82E4" w14:textId="77777777" w:rsidR="0005739A" w:rsidRDefault="0005739A">
      <w:pPr>
        <w:rPr>
          <w:rFonts w:hint="eastAsia"/>
        </w:rPr>
      </w:pPr>
      <w:r>
        <w:rPr>
          <w:rFonts w:hint="eastAsia"/>
        </w:rPr>
        <w:t>掌握拼音技巧的方法</w:t>
      </w:r>
    </w:p>
    <w:p w14:paraId="5D170E8E" w14:textId="77777777" w:rsidR="0005739A" w:rsidRDefault="0005739A">
      <w:pPr>
        <w:rPr>
          <w:rFonts w:hint="eastAsia"/>
        </w:rPr>
      </w:pPr>
      <w:r>
        <w:rPr>
          <w:rFonts w:hint="eastAsia"/>
        </w:rPr>
        <w:t>想要熟练掌握汉字拼音，除了记忆规则外，还需要多加练习。可以通过阅读带注音的文章、玩语音游戏或者利用手机应用程序等方式来增强自己的拼音能力。关注一些容易混淆的拼音组合，比如平翘舌音的区别（如z/c/s与zh/ch/sh），以及前后鼻音的不同（如an与ang），这些都能帮助我们更好地掌握汉语拼音体系。</w:t>
      </w:r>
    </w:p>
    <w:p w14:paraId="153DE942" w14:textId="77777777" w:rsidR="0005739A" w:rsidRDefault="0005739A">
      <w:pPr>
        <w:rPr>
          <w:rFonts w:hint="eastAsia"/>
        </w:rPr>
      </w:pPr>
    </w:p>
    <w:p w14:paraId="05278DC9" w14:textId="77777777" w:rsidR="0005739A" w:rsidRDefault="0005739A">
      <w:pPr>
        <w:rPr>
          <w:rFonts w:hint="eastAsia"/>
        </w:rPr>
      </w:pPr>
      <w:r>
        <w:rPr>
          <w:rFonts w:hint="eastAsia"/>
        </w:rPr>
        <w:t>最后的总结</w:t>
      </w:r>
    </w:p>
    <w:p w14:paraId="143995D6" w14:textId="77777777" w:rsidR="0005739A" w:rsidRDefault="0005739A">
      <w:pPr>
        <w:rPr>
          <w:rFonts w:hint="eastAsia"/>
        </w:rPr>
      </w:pPr>
      <w:r>
        <w:rPr>
          <w:rFonts w:hint="eastAsia"/>
        </w:rPr>
        <w:t>通过了解“展示”的拼音“zhǎn shì”，我们可以窥见汉语拼音这一独特语言工具的魅力所在。它不仅简化了汉字的学习过程，还促进了不同地区间人们的沟通交流。随着时代的发展，汉语拼音将继续扮演着连接传统与现代、中国与世界的重要桥梁角色。</w:t>
      </w:r>
    </w:p>
    <w:p w14:paraId="32545B69" w14:textId="77777777" w:rsidR="0005739A" w:rsidRDefault="0005739A">
      <w:pPr>
        <w:rPr>
          <w:rFonts w:hint="eastAsia"/>
        </w:rPr>
      </w:pPr>
    </w:p>
    <w:p w14:paraId="5ED8E8BF" w14:textId="77777777" w:rsidR="0005739A" w:rsidRDefault="00057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F2408" w14:textId="69438883" w:rsidR="002A38E9" w:rsidRDefault="002A38E9"/>
    <w:sectPr w:rsidR="002A3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E9"/>
    <w:rsid w:val="0005739A"/>
    <w:rsid w:val="00230453"/>
    <w:rsid w:val="002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28D8-5E9E-4CFB-9EAF-74810C66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