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3CD7" w14:textId="77777777" w:rsidR="000316F4" w:rsidRDefault="000316F4">
      <w:pPr>
        <w:rPr>
          <w:rFonts w:hint="eastAsia"/>
        </w:rPr>
      </w:pPr>
    </w:p>
    <w:p w14:paraId="7A8F82CB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屠呦呦发明的药物拼音怎么写</w:t>
      </w:r>
    </w:p>
    <w:p w14:paraId="17E1E8A1" w14:textId="77777777" w:rsidR="000316F4" w:rsidRDefault="000316F4">
      <w:pPr>
        <w:rPr>
          <w:rFonts w:hint="eastAsia"/>
        </w:rPr>
      </w:pPr>
    </w:p>
    <w:p w14:paraId="12884201" w14:textId="77777777" w:rsidR="000316F4" w:rsidRDefault="000316F4">
      <w:pPr>
        <w:rPr>
          <w:rFonts w:hint="eastAsia"/>
        </w:rPr>
      </w:pPr>
    </w:p>
    <w:p w14:paraId="3D25155C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屠呦呦（Tú Yōuyōu），作为一位杰出的药理学家，因发现青蒿素（Qīnghāo Sù）而闻名于世。青蒿素是一种从黄花蒿（Artemisia annua）中提取的有效成分，用于治疗疟疾，极大地提高了治愈率，减少了全球疟疾患者的死亡率。2015年，屠呦呦因其对人类健康做出的重大贡献，荣获诺贝尔生理学或医学奖，成为首位获得诺贝尔科学奖项的中国本土科学家。</w:t>
      </w:r>
    </w:p>
    <w:p w14:paraId="76D0C1C8" w14:textId="77777777" w:rsidR="000316F4" w:rsidRDefault="000316F4">
      <w:pPr>
        <w:rPr>
          <w:rFonts w:hint="eastAsia"/>
        </w:rPr>
      </w:pPr>
    </w:p>
    <w:p w14:paraId="42FB5F4A" w14:textId="77777777" w:rsidR="000316F4" w:rsidRDefault="000316F4">
      <w:pPr>
        <w:rPr>
          <w:rFonts w:hint="eastAsia"/>
        </w:rPr>
      </w:pPr>
    </w:p>
    <w:p w14:paraId="0C5A84A2" w14:textId="77777777" w:rsidR="000316F4" w:rsidRDefault="000316F4">
      <w:pPr>
        <w:rPr>
          <w:rFonts w:hint="eastAsia"/>
        </w:rPr>
      </w:pPr>
    </w:p>
    <w:p w14:paraId="7A6898CF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青蒿素的发现背景</w:t>
      </w:r>
    </w:p>
    <w:p w14:paraId="3EDC0DFE" w14:textId="77777777" w:rsidR="000316F4" w:rsidRDefault="000316F4">
      <w:pPr>
        <w:rPr>
          <w:rFonts w:hint="eastAsia"/>
        </w:rPr>
      </w:pPr>
    </w:p>
    <w:p w14:paraId="0B9AA484" w14:textId="77777777" w:rsidR="000316F4" w:rsidRDefault="000316F4">
      <w:pPr>
        <w:rPr>
          <w:rFonts w:hint="eastAsia"/>
        </w:rPr>
      </w:pPr>
    </w:p>
    <w:p w14:paraId="6AF578A3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20世纪60年代末至70年代初，越南战争期间，疟疾成为了战场上士兵健康的主要威胁之一。当时使用的抗疟疾药物效果不佳，疟原虫对抗药性逐渐增强，导致疟疾病例激增。在这一背景下，中国政府启动了代号为“523项目”的研究计划，旨在寻找新的抗疟疾药物。屠呦呦正是该项目的研究成员之一，她带领团队从中国古代医学文献中寻找灵感，最终将目光锁定在了东晋葛洪《肘后备急方》记载的青蒿上。</w:t>
      </w:r>
    </w:p>
    <w:p w14:paraId="3E095BBA" w14:textId="77777777" w:rsidR="000316F4" w:rsidRDefault="000316F4">
      <w:pPr>
        <w:rPr>
          <w:rFonts w:hint="eastAsia"/>
        </w:rPr>
      </w:pPr>
    </w:p>
    <w:p w14:paraId="07A5CD28" w14:textId="77777777" w:rsidR="000316F4" w:rsidRDefault="000316F4">
      <w:pPr>
        <w:rPr>
          <w:rFonts w:hint="eastAsia"/>
        </w:rPr>
      </w:pPr>
    </w:p>
    <w:p w14:paraId="12972B3D" w14:textId="77777777" w:rsidR="000316F4" w:rsidRDefault="000316F4">
      <w:pPr>
        <w:rPr>
          <w:rFonts w:hint="eastAsia"/>
        </w:rPr>
      </w:pPr>
    </w:p>
    <w:p w14:paraId="7B36FCD0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青蒿素的提取与验证</w:t>
      </w:r>
    </w:p>
    <w:p w14:paraId="5F0F9725" w14:textId="77777777" w:rsidR="000316F4" w:rsidRDefault="000316F4">
      <w:pPr>
        <w:rPr>
          <w:rFonts w:hint="eastAsia"/>
        </w:rPr>
      </w:pPr>
    </w:p>
    <w:p w14:paraId="7AC4B897" w14:textId="77777777" w:rsidR="000316F4" w:rsidRDefault="000316F4">
      <w:pPr>
        <w:rPr>
          <w:rFonts w:hint="eastAsia"/>
        </w:rPr>
      </w:pPr>
    </w:p>
    <w:p w14:paraId="586A1377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屠呦呦及其团队通过大量实验，不断改进提取方法，终于在1971年成功从青蒿中提取出了具有显著抗疟效果的活性成分——青蒿素。这一发现不仅解决了当时抗疟药物短缺的问题，也为全球疟疾防治工作开辟了新的途径。青蒿素的发现过程充满了挑战，包括如何提高提取效率、确保药物纯度以及进行临床试验等环节，屠呦呦团队都进行了深入细致的研究。</w:t>
      </w:r>
    </w:p>
    <w:p w14:paraId="6C25BAB5" w14:textId="77777777" w:rsidR="000316F4" w:rsidRDefault="000316F4">
      <w:pPr>
        <w:rPr>
          <w:rFonts w:hint="eastAsia"/>
        </w:rPr>
      </w:pPr>
    </w:p>
    <w:p w14:paraId="75EB65C9" w14:textId="77777777" w:rsidR="000316F4" w:rsidRDefault="000316F4">
      <w:pPr>
        <w:rPr>
          <w:rFonts w:hint="eastAsia"/>
        </w:rPr>
      </w:pPr>
    </w:p>
    <w:p w14:paraId="17D18E15" w14:textId="77777777" w:rsidR="000316F4" w:rsidRDefault="000316F4">
      <w:pPr>
        <w:rPr>
          <w:rFonts w:hint="eastAsia"/>
        </w:rPr>
      </w:pPr>
    </w:p>
    <w:p w14:paraId="25F9C9E3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青蒿素的国际影响</w:t>
      </w:r>
    </w:p>
    <w:p w14:paraId="1EC57979" w14:textId="77777777" w:rsidR="000316F4" w:rsidRDefault="000316F4">
      <w:pPr>
        <w:rPr>
          <w:rFonts w:hint="eastAsia"/>
        </w:rPr>
      </w:pPr>
    </w:p>
    <w:p w14:paraId="430AD91A" w14:textId="77777777" w:rsidR="000316F4" w:rsidRDefault="000316F4">
      <w:pPr>
        <w:rPr>
          <w:rFonts w:hint="eastAsia"/>
        </w:rPr>
      </w:pPr>
    </w:p>
    <w:p w14:paraId="76C262E6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青蒿素的发现对于全球公共卫生领域产生了深远的影响。它不仅有效降低了疟疾的死亡率，还促进了抗疟药物的研发和生产技术的进步。世界卫生组织将青蒿素列为基本药物之一，并推荐其作为治疗恶性疟疾的一线药物。青蒿素的成功也激发了科研人员从传统植物中寻找新药的热情，推动了天然产物化学和药物化学的发展。</w:t>
      </w:r>
    </w:p>
    <w:p w14:paraId="65199C16" w14:textId="77777777" w:rsidR="000316F4" w:rsidRDefault="000316F4">
      <w:pPr>
        <w:rPr>
          <w:rFonts w:hint="eastAsia"/>
        </w:rPr>
      </w:pPr>
    </w:p>
    <w:p w14:paraId="03EC3D40" w14:textId="77777777" w:rsidR="000316F4" w:rsidRDefault="000316F4">
      <w:pPr>
        <w:rPr>
          <w:rFonts w:hint="eastAsia"/>
        </w:rPr>
      </w:pPr>
    </w:p>
    <w:p w14:paraId="43CAC0D6" w14:textId="77777777" w:rsidR="000316F4" w:rsidRDefault="000316F4">
      <w:pPr>
        <w:rPr>
          <w:rFonts w:hint="eastAsia"/>
        </w:rPr>
      </w:pPr>
    </w:p>
    <w:p w14:paraId="4CA982EF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屠呦呦的荣誉与贡献</w:t>
      </w:r>
    </w:p>
    <w:p w14:paraId="093AFE45" w14:textId="77777777" w:rsidR="000316F4" w:rsidRDefault="000316F4">
      <w:pPr>
        <w:rPr>
          <w:rFonts w:hint="eastAsia"/>
        </w:rPr>
      </w:pPr>
    </w:p>
    <w:p w14:paraId="2CF354BF" w14:textId="77777777" w:rsidR="000316F4" w:rsidRDefault="000316F4">
      <w:pPr>
        <w:rPr>
          <w:rFonts w:hint="eastAsia"/>
        </w:rPr>
      </w:pPr>
    </w:p>
    <w:p w14:paraId="6D503E3C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除了获得诺贝尔奖外，屠呦呦还获得了许多其他国际奖项，如拉斯克临床医学研究奖、联合国教科文组织女性科学奖等。她的成就不仅代表了个人的荣耀，更是中国科学界乃至世界科学界的骄傲。屠呦呦的事迹激励着无数科研工作者，尤其是女性科学家，勇于探索未知，坚持不懈地追求科学真理，为人类的健康福祉作出更大贡献。</w:t>
      </w:r>
    </w:p>
    <w:p w14:paraId="07F81799" w14:textId="77777777" w:rsidR="000316F4" w:rsidRDefault="000316F4">
      <w:pPr>
        <w:rPr>
          <w:rFonts w:hint="eastAsia"/>
        </w:rPr>
      </w:pPr>
    </w:p>
    <w:p w14:paraId="54A2FD82" w14:textId="77777777" w:rsidR="000316F4" w:rsidRDefault="000316F4">
      <w:pPr>
        <w:rPr>
          <w:rFonts w:hint="eastAsia"/>
        </w:rPr>
      </w:pPr>
    </w:p>
    <w:p w14:paraId="4FF6EF49" w14:textId="77777777" w:rsidR="000316F4" w:rsidRDefault="000316F4">
      <w:pPr>
        <w:rPr>
          <w:rFonts w:hint="eastAsia"/>
        </w:rPr>
      </w:pPr>
    </w:p>
    <w:p w14:paraId="62888A2C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F74DD" w14:textId="77777777" w:rsidR="000316F4" w:rsidRDefault="000316F4">
      <w:pPr>
        <w:rPr>
          <w:rFonts w:hint="eastAsia"/>
        </w:rPr>
      </w:pPr>
    </w:p>
    <w:p w14:paraId="230CEA93" w14:textId="77777777" w:rsidR="000316F4" w:rsidRDefault="000316F4">
      <w:pPr>
        <w:rPr>
          <w:rFonts w:hint="eastAsia"/>
        </w:rPr>
      </w:pPr>
    </w:p>
    <w:p w14:paraId="3E272AC9" w14:textId="77777777" w:rsidR="000316F4" w:rsidRDefault="000316F4">
      <w:pPr>
        <w:rPr>
          <w:rFonts w:hint="eastAsia"/>
        </w:rPr>
      </w:pPr>
      <w:r>
        <w:rPr>
          <w:rFonts w:hint="eastAsia"/>
        </w:rPr>
        <w:tab/>
        <w:t>屠呦呦发明的药物青蒿素（Qīnghāo Sù）不仅是中国医药史上的一个里程碑，也是全人类共同的财富。它的发现再次证明了传统知识与现代科学技术相结合的巨大潜力，展现了跨学科合作的重要性。未来，在抗击疟疾以及其他疾病的道路上，我们有理由相信，会有更多像屠呦呦这样的科学家涌现出来，继续书写人类与疾病斗争的新篇章。</w:t>
      </w:r>
    </w:p>
    <w:p w14:paraId="682AD248" w14:textId="77777777" w:rsidR="000316F4" w:rsidRDefault="000316F4">
      <w:pPr>
        <w:rPr>
          <w:rFonts w:hint="eastAsia"/>
        </w:rPr>
      </w:pPr>
    </w:p>
    <w:p w14:paraId="0B1F903E" w14:textId="77777777" w:rsidR="000316F4" w:rsidRDefault="000316F4">
      <w:pPr>
        <w:rPr>
          <w:rFonts w:hint="eastAsia"/>
        </w:rPr>
      </w:pPr>
    </w:p>
    <w:p w14:paraId="2DBC7459" w14:textId="77777777" w:rsidR="000316F4" w:rsidRDefault="00031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CE895" w14:textId="54ED46A8" w:rsidR="00984ADB" w:rsidRDefault="00984ADB"/>
    <w:sectPr w:rsidR="0098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DB"/>
    <w:rsid w:val="000316F4"/>
    <w:rsid w:val="005120DD"/>
    <w:rsid w:val="009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1C513-A82E-4B57-BF7A-5813B7B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