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66AA4" w14:textId="77777777" w:rsidR="00E615AE" w:rsidRDefault="00E615AE">
      <w:pPr>
        <w:rPr>
          <w:rFonts w:hint="eastAsia"/>
        </w:rPr>
      </w:pPr>
      <w:r>
        <w:rPr>
          <w:rFonts w:hint="eastAsia"/>
        </w:rPr>
        <w:t>Shandong Sheng Heze Shi Caoxian</w:t>
      </w:r>
    </w:p>
    <w:p w14:paraId="091A4E23" w14:textId="77777777" w:rsidR="00E615AE" w:rsidRDefault="00E615AE">
      <w:pPr>
        <w:rPr>
          <w:rFonts w:hint="eastAsia"/>
        </w:rPr>
      </w:pPr>
      <w:r>
        <w:rPr>
          <w:rFonts w:hint="eastAsia"/>
        </w:rPr>
        <w:t>曹县，位于山东省西南部，是中国历史上的一个古老而充满魅力的地方。这里不仅有悠久的历史和丰富的文化遗产，还拥有美丽的自然风光和独特的民俗风情。作为菏泽市下辖的一个县，曹县的总面积约为1969平方公里，人口超过130万，是鲁西南地区的重要组成部分。</w:t>
      </w:r>
    </w:p>
    <w:p w14:paraId="5E188D97" w14:textId="77777777" w:rsidR="00E615AE" w:rsidRDefault="00E615AE">
      <w:pPr>
        <w:rPr>
          <w:rFonts w:hint="eastAsia"/>
        </w:rPr>
      </w:pPr>
    </w:p>
    <w:p w14:paraId="73ED52A3" w14:textId="77777777" w:rsidR="00E615AE" w:rsidRDefault="00E615AE">
      <w:pPr>
        <w:rPr>
          <w:rFonts w:hint="eastAsia"/>
        </w:rPr>
      </w:pPr>
      <w:r>
        <w:rPr>
          <w:rFonts w:hint="eastAsia"/>
        </w:rPr>
        <w:t>历史文化底蕴深厚</w:t>
      </w:r>
    </w:p>
    <w:p w14:paraId="6B091D64" w14:textId="77777777" w:rsidR="00E615AE" w:rsidRDefault="00E615AE">
      <w:pPr>
        <w:rPr>
          <w:rFonts w:hint="eastAsia"/>
        </w:rPr>
      </w:pPr>
      <w:r>
        <w:rPr>
          <w:rFonts w:hint="eastAsia"/>
        </w:rPr>
        <w:t>曹县自古以来就是一片人杰地灵的土地，它有着超过4000年的文明史。这里是古代华夏族的发祥地之一，也是春秋战国时期著名思想家庄子的故乡。在漫长的历史长河中，曹县孕育了无数杰出人物，如汉朝的大将军李广、唐朝的宰相房玄龄等。这里也是中国戏曲文化的重要发源地之一，山东梆子、吕剧等多种地方戏剧在此诞生并流传至今。</w:t>
      </w:r>
    </w:p>
    <w:p w14:paraId="7E98B9F3" w14:textId="77777777" w:rsidR="00E615AE" w:rsidRDefault="00E615AE">
      <w:pPr>
        <w:rPr>
          <w:rFonts w:hint="eastAsia"/>
        </w:rPr>
      </w:pPr>
    </w:p>
    <w:p w14:paraId="7E7B2CF1" w14:textId="77777777" w:rsidR="00E615AE" w:rsidRDefault="00E615AE">
      <w:pPr>
        <w:rPr>
          <w:rFonts w:hint="eastAsia"/>
        </w:rPr>
      </w:pPr>
      <w:r>
        <w:rPr>
          <w:rFonts w:hint="eastAsia"/>
        </w:rPr>
        <w:t>经济发展与特色产业</w:t>
      </w:r>
    </w:p>
    <w:p w14:paraId="599D6621" w14:textId="77777777" w:rsidR="00E615AE" w:rsidRDefault="00E615AE">
      <w:pPr>
        <w:rPr>
          <w:rFonts w:hint="eastAsia"/>
        </w:rPr>
      </w:pPr>
      <w:r>
        <w:rPr>
          <w:rFonts w:hint="eastAsia"/>
        </w:rPr>
        <w:t>近年来，曹县以农业为基础，积极发展工业和服务业，经济持续健康发展。全县形成了以木材加工、纺织服装、食品医药、机械制造为主的多元化产业格局。特别是曹县的木制品出口，在全国享有盛誉，被誉为“中国木艺之乡”。曹县还大力发展电子商务，成为阿里巴巴集团评选出的“淘宝村”最多的县份之一，展现了其在网络经济时代的活力。</w:t>
      </w:r>
    </w:p>
    <w:p w14:paraId="43C75C3A" w14:textId="77777777" w:rsidR="00E615AE" w:rsidRDefault="00E615AE">
      <w:pPr>
        <w:rPr>
          <w:rFonts w:hint="eastAsia"/>
        </w:rPr>
      </w:pPr>
    </w:p>
    <w:p w14:paraId="2C711728" w14:textId="77777777" w:rsidR="00E615AE" w:rsidRDefault="00E615AE">
      <w:pPr>
        <w:rPr>
          <w:rFonts w:hint="eastAsia"/>
        </w:rPr>
      </w:pPr>
      <w:r>
        <w:rPr>
          <w:rFonts w:hint="eastAsia"/>
        </w:rPr>
        <w:t>旅游资源丰富多样</w:t>
      </w:r>
    </w:p>
    <w:p w14:paraId="7A7306A2" w14:textId="77777777" w:rsidR="00E615AE" w:rsidRDefault="00E615AE">
      <w:pPr>
        <w:rPr>
          <w:rFonts w:hint="eastAsia"/>
        </w:rPr>
      </w:pPr>
      <w:r>
        <w:rPr>
          <w:rFonts w:hint="eastAsia"/>
        </w:rPr>
        <w:t>曹县拥有众多值得游览的文化景观和自然景点。大沙河湿地公园以其广阔的水域、茂密的植被以及丰富的鸟类资源吸引着众多游客前来观赏；庄子祠则是纪念伟大哲学家庄子的重要场所，每年都会举行盛大的祭祀活动；还有曹州牡丹园，每逢春季，成千上万朵绚丽多彩的牡丹竞相绽放，构成了一幅绝美的画卷。</w:t>
      </w:r>
    </w:p>
    <w:p w14:paraId="068312A2" w14:textId="77777777" w:rsidR="00E615AE" w:rsidRDefault="00E615AE">
      <w:pPr>
        <w:rPr>
          <w:rFonts w:hint="eastAsia"/>
        </w:rPr>
      </w:pPr>
    </w:p>
    <w:p w14:paraId="461EE1EF" w14:textId="77777777" w:rsidR="00E615AE" w:rsidRDefault="00E615AE">
      <w:pPr>
        <w:rPr>
          <w:rFonts w:hint="eastAsia"/>
        </w:rPr>
      </w:pPr>
      <w:r>
        <w:rPr>
          <w:rFonts w:hint="eastAsia"/>
        </w:rPr>
        <w:t>民俗文化独具特色</w:t>
      </w:r>
    </w:p>
    <w:p w14:paraId="6F79EA45" w14:textId="77777777" w:rsidR="00E615AE" w:rsidRDefault="00E615AE">
      <w:pPr>
        <w:rPr>
          <w:rFonts w:hint="eastAsia"/>
        </w:rPr>
      </w:pPr>
      <w:r>
        <w:rPr>
          <w:rFonts w:hint="eastAsia"/>
        </w:rPr>
        <w:t>在这里，你可以感受到浓郁的传统节日氛围。春节期间，村民们会用各种传统方式庆祝新年，包括贴春联、放鞭炮、舞龙舞狮等；端午节时，则会有包粽子、赛龙舟等活动。曹县的民间艺术形式也非常丰富多彩，像剪纸、刺绣、泥塑等手工艺品都体现了当地人民的智慧与创造力。</w:t>
      </w:r>
    </w:p>
    <w:p w14:paraId="0755850F" w14:textId="77777777" w:rsidR="00E615AE" w:rsidRDefault="00E615AE">
      <w:pPr>
        <w:rPr>
          <w:rFonts w:hint="eastAsia"/>
        </w:rPr>
      </w:pPr>
    </w:p>
    <w:p w14:paraId="48F1C07C" w14:textId="77777777" w:rsidR="00E615AE" w:rsidRDefault="00E615AE">
      <w:pPr>
        <w:rPr>
          <w:rFonts w:hint="eastAsia"/>
        </w:rPr>
      </w:pPr>
      <w:r>
        <w:rPr>
          <w:rFonts w:hint="eastAsia"/>
        </w:rPr>
        <w:t>未来的展望</w:t>
      </w:r>
    </w:p>
    <w:p w14:paraId="1F415A5D" w14:textId="77777777" w:rsidR="00E615AE" w:rsidRDefault="00E615AE">
      <w:pPr>
        <w:rPr>
          <w:rFonts w:hint="eastAsia"/>
        </w:rPr>
      </w:pPr>
      <w:r>
        <w:rPr>
          <w:rFonts w:hint="eastAsia"/>
        </w:rPr>
        <w:t>随着国家对乡村振兴战略的支持力度不断加大，曹县正朝着更加美好的明天迈进。政府将继续加大对教育、医疗等公共服务领域的投入，提高居民的生活质量；进一步优化产业结构，推动传统产业转型升级，培育新兴产业，促进经济社会全面发展。相信在未来，曹县将以更加开放包容的姿态迎接八方来客，成为一个集生态宜居、文化旅游于一体的现代化新城。</w:t>
      </w:r>
    </w:p>
    <w:p w14:paraId="5C5807BA" w14:textId="77777777" w:rsidR="00E615AE" w:rsidRDefault="00E615AE">
      <w:pPr>
        <w:rPr>
          <w:rFonts w:hint="eastAsia"/>
        </w:rPr>
      </w:pPr>
    </w:p>
    <w:p w14:paraId="3FD95173" w14:textId="77777777" w:rsidR="00E615AE" w:rsidRDefault="00E615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A2DC38" w14:textId="382D606F" w:rsidR="00421D4C" w:rsidRDefault="00421D4C"/>
    <w:sectPr w:rsidR="00421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4C"/>
    <w:rsid w:val="00421D4C"/>
    <w:rsid w:val="009442F6"/>
    <w:rsid w:val="00E6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809E4-6A3D-4320-8706-286FED98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D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D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D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D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D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D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D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D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D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