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D4CA9" w14:textId="77777777" w:rsidR="00B51A97" w:rsidRDefault="00B51A97">
      <w:pPr>
        <w:rPr>
          <w:rFonts w:hint="eastAsia"/>
        </w:rPr>
      </w:pPr>
      <w:r>
        <w:rPr>
          <w:rFonts w:hint="eastAsia"/>
        </w:rPr>
        <w:t>山亭夏曰的拼音版古诗：引言</w:t>
      </w:r>
    </w:p>
    <w:p w14:paraId="223C4B9F" w14:textId="77777777" w:rsidR="00B51A97" w:rsidRDefault="00B51A97">
      <w:pPr>
        <w:rPr>
          <w:rFonts w:hint="eastAsia"/>
        </w:rPr>
      </w:pPr>
      <w:r>
        <w:rPr>
          <w:rFonts w:hint="eastAsia"/>
        </w:rPr>
        <w:t>在中国古典文学的璀璨星空中，诗词犹如一颗颗耀眼的明珠，而《山亭夏日》这首诗便是其中一颗。作者高骈以独特的视角捕捉了夏季山亭之景，通过细腻的笔触将读者带入一个清凉、幽静的世界。为了让更多人领略这首诗的魅力，我们将其转为拼音版，以便不同年龄层和语言背景的人们都能轻松吟诵。</w:t>
      </w:r>
    </w:p>
    <w:p w14:paraId="3E59F57A" w14:textId="77777777" w:rsidR="00B51A97" w:rsidRDefault="00B51A97">
      <w:pPr>
        <w:rPr>
          <w:rFonts w:hint="eastAsia"/>
        </w:rPr>
      </w:pPr>
    </w:p>
    <w:p w14:paraId="3E52692B" w14:textId="77777777" w:rsidR="00B51A97" w:rsidRDefault="00B51A97">
      <w:pPr>
        <w:rPr>
          <w:rFonts w:hint="eastAsia"/>
        </w:rPr>
      </w:pPr>
      <w:r>
        <w:rPr>
          <w:rFonts w:hint="eastAsia"/>
        </w:rPr>
        <w:t>诗文与拼音对照</w:t>
      </w:r>
    </w:p>
    <w:p w14:paraId="6D6A9A4B" w14:textId="77777777" w:rsidR="00B51A97" w:rsidRDefault="00B51A97">
      <w:pPr>
        <w:rPr>
          <w:rFonts w:hint="eastAsia"/>
        </w:rPr>
      </w:pPr>
      <w:r>
        <w:rPr>
          <w:rFonts w:hint="eastAsia"/>
        </w:rPr>
        <w:t>绿树阴浓夏日长 Lǜ shù yīn nóng xià rì cháng</w:t>
      </w:r>
    </w:p>
    <w:p w14:paraId="0B96409A" w14:textId="77777777" w:rsidR="00B51A97" w:rsidRDefault="00B51A97">
      <w:pPr>
        <w:rPr>
          <w:rFonts w:hint="eastAsia"/>
        </w:rPr>
      </w:pPr>
    </w:p>
    <w:p w14:paraId="0BC7B874" w14:textId="77777777" w:rsidR="00B51A97" w:rsidRDefault="00B51A97">
      <w:pPr>
        <w:rPr>
          <w:rFonts w:hint="eastAsia"/>
        </w:rPr>
      </w:pPr>
      <w:r>
        <w:rPr>
          <w:rFonts w:hint="eastAsia"/>
        </w:rPr>
        <w:t xml:space="preserve"> 楼台倒影入池塘 Lóu tái dǎo yǐng rù chí táng</w:t>
      </w:r>
    </w:p>
    <w:p w14:paraId="69305D0A" w14:textId="77777777" w:rsidR="00B51A97" w:rsidRDefault="00B51A97">
      <w:pPr>
        <w:rPr>
          <w:rFonts w:hint="eastAsia"/>
        </w:rPr>
      </w:pPr>
    </w:p>
    <w:p w14:paraId="3DABB2E3" w14:textId="77777777" w:rsidR="00B51A97" w:rsidRDefault="00B51A97">
      <w:pPr>
        <w:rPr>
          <w:rFonts w:hint="eastAsia"/>
        </w:rPr>
      </w:pPr>
      <w:r>
        <w:rPr>
          <w:rFonts w:hint="eastAsia"/>
        </w:rPr>
        <w:t xml:space="preserve"> 水晶帘动微风起 Shuǐ jīng lián dòng wēi fēng qǐ</w:t>
      </w:r>
    </w:p>
    <w:p w14:paraId="69CAE6D8" w14:textId="77777777" w:rsidR="00B51A97" w:rsidRDefault="00B51A97">
      <w:pPr>
        <w:rPr>
          <w:rFonts w:hint="eastAsia"/>
        </w:rPr>
      </w:pPr>
    </w:p>
    <w:p w14:paraId="2C61D7C7" w14:textId="77777777" w:rsidR="00B51A97" w:rsidRDefault="00B51A97">
      <w:pPr>
        <w:rPr>
          <w:rFonts w:hint="eastAsia"/>
        </w:rPr>
      </w:pPr>
      <w:r>
        <w:rPr>
          <w:rFonts w:hint="eastAsia"/>
        </w:rPr>
        <w:t xml:space="preserve"> 满架蔷薇一院香 Mǎn jià qiáng wēi yī yuàn xiāng</w:t>
      </w:r>
    </w:p>
    <w:p w14:paraId="4CA17548" w14:textId="77777777" w:rsidR="00B51A97" w:rsidRDefault="00B51A97">
      <w:pPr>
        <w:rPr>
          <w:rFonts w:hint="eastAsia"/>
        </w:rPr>
      </w:pPr>
    </w:p>
    <w:p w14:paraId="1F4C0EDC" w14:textId="77777777" w:rsidR="00B51A97" w:rsidRDefault="00B51A97">
      <w:pPr>
        <w:rPr>
          <w:rFonts w:hint="eastAsia"/>
        </w:rPr>
      </w:pPr>
      <w:r>
        <w:rPr>
          <w:rFonts w:hint="eastAsia"/>
        </w:rPr>
        <w:t>诗作背景</w:t>
      </w:r>
    </w:p>
    <w:p w14:paraId="71D3C1AA" w14:textId="77777777" w:rsidR="00B51A97" w:rsidRDefault="00B51A97">
      <w:pPr>
        <w:rPr>
          <w:rFonts w:hint="eastAsia"/>
        </w:rPr>
      </w:pPr>
      <w:r>
        <w:rPr>
          <w:rFonts w:hint="eastAsia"/>
        </w:rPr>
        <w:t>《山亭夏日》是唐代诗人高骈创作的一首七言绝句。高骈生活在唐朝末年，他的诗歌多描绘自然景色和个人情感。在那个动荡不安的时代，诗人通过对宁静自然景观的描写，似乎找到了心灵的避风港。本诗中，诗人巧妙地运用了对仗和平仄，使作品既有音乐美又具画面感。</w:t>
      </w:r>
    </w:p>
    <w:p w14:paraId="625FA76C" w14:textId="77777777" w:rsidR="00B51A97" w:rsidRDefault="00B51A97">
      <w:pPr>
        <w:rPr>
          <w:rFonts w:hint="eastAsia"/>
        </w:rPr>
      </w:pPr>
    </w:p>
    <w:p w14:paraId="3AE39138" w14:textId="77777777" w:rsidR="00B51A97" w:rsidRDefault="00B51A97">
      <w:pPr>
        <w:rPr>
          <w:rFonts w:hint="eastAsia"/>
        </w:rPr>
      </w:pPr>
      <w:r>
        <w:rPr>
          <w:rFonts w:hint="eastAsia"/>
        </w:rPr>
        <w:t>诗句解析</w:t>
      </w:r>
    </w:p>
    <w:p w14:paraId="195FEFF9" w14:textId="77777777" w:rsidR="00B51A97" w:rsidRDefault="00B51A97">
      <w:pPr>
        <w:rPr>
          <w:rFonts w:hint="eastAsia"/>
        </w:rPr>
      </w:pPr>
      <w:r>
        <w:rPr>
          <w:rFonts w:hint="eastAsia"/>
        </w:rPr>
        <w:t>“绿树阴浓夏日长”，描绘了夏天里绿荫覆盖下的凉爽感觉，暗示着时光悠长。“楼台倒影入池塘”则展现了一幅静态的画面，楼台的影子静静地躺在池水中，给人以宁静致远的感觉。“水晶帘动微风起”，这里诗人用“水晶帘”来形容水波粼粼的样子，随着微风轻轻荡漾。“满架蔷薇一院香”，最后一句把视觉转换成嗅觉，描述了满架盛开的蔷薇花散发出的阵阵芬芳，弥漫整个庭院。</w:t>
      </w:r>
    </w:p>
    <w:p w14:paraId="7DAF7129" w14:textId="77777777" w:rsidR="00B51A97" w:rsidRDefault="00B51A97">
      <w:pPr>
        <w:rPr>
          <w:rFonts w:hint="eastAsia"/>
        </w:rPr>
      </w:pPr>
    </w:p>
    <w:p w14:paraId="4ACCD08E" w14:textId="77777777" w:rsidR="00B51A97" w:rsidRDefault="00B51A97">
      <w:pPr>
        <w:rPr>
          <w:rFonts w:hint="eastAsia"/>
        </w:rPr>
      </w:pPr>
      <w:r>
        <w:rPr>
          <w:rFonts w:hint="eastAsia"/>
        </w:rPr>
        <w:t>艺术价值</w:t>
      </w:r>
    </w:p>
    <w:p w14:paraId="290785EB" w14:textId="77777777" w:rsidR="00B51A97" w:rsidRDefault="00B51A97">
      <w:pPr>
        <w:rPr>
          <w:rFonts w:hint="eastAsia"/>
        </w:rPr>
      </w:pPr>
      <w:r>
        <w:rPr>
          <w:rFonts w:hint="eastAsia"/>
        </w:rPr>
        <w:t>从艺术角度来看，《山亭夏日》不仅仅是一首简单的写景诗，它还体现了中国传统文化中对于季节变换、时间流逝以及人与自然和谐共生的深刻思考。诗人通过短短四句诗，成功地营造了一个充满诗意的空间，让读者仿佛置身于那片被绿意环绕的山亭之中，感受到夏日里的那一抹清凉与宁静。</w:t>
      </w:r>
    </w:p>
    <w:p w14:paraId="17C8A13D" w14:textId="77777777" w:rsidR="00B51A97" w:rsidRDefault="00B51A97">
      <w:pPr>
        <w:rPr>
          <w:rFonts w:hint="eastAsia"/>
        </w:rPr>
      </w:pPr>
    </w:p>
    <w:p w14:paraId="7BEE3D08" w14:textId="77777777" w:rsidR="00B51A97" w:rsidRDefault="00B51A97">
      <w:pPr>
        <w:rPr>
          <w:rFonts w:hint="eastAsia"/>
        </w:rPr>
      </w:pPr>
      <w:r>
        <w:rPr>
          <w:rFonts w:hint="eastAsia"/>
        </w:rPr>
        <w:t>最后的总结</w:t>
      </w:r>
    </w:p>
    <w:p w14:paraId="3E63F59C" w14:textId="77777777" w:rsidR="00B51A97" w:rsidRDefault="00B51A97">
      <w:pPr>
        <w:rPr>
          <w:rFonts w:hint="eastAsia"/>
        </w:rPr>
      </w:pPr>
      <w:r>
        <w:rPr>
          <w:rFonts w:hint="eastAsia"/>
        </w:rPr>
        <w:t>无论是在古代还是现代，《山亭夏日》都以其优美的意境赢得了人们的喜爱。我们将这首诗转化为拼音版，希望能够跨越时空界限，让更多的人能够欣赏到这份来自千年前的美好。当您轻声朗读这些拼音时，不妨闭上眼睛，想象自己正漫步在那个古老而又迷人的夏日山亭，享受那份难得的安宁与惬意。</w:t>
      </w:r>
    </w:p>
    <w:p w14:paraId="6AAC68FC" w14:textId="77777777" w:rsidR="00B51A97" w:rsidRDefault="00B51A97">
      <w:pPr>
        <w:rPr>
          <w:rFonts w:hint="eastAsia"/>
        </w:rPr>
      </w:pPr>
    </w:p>
    <w:p w14:paraId="253F729E" w14:textId="77777777" w:rsidR="00B51A97" w:rsidRDefault="00B51A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C11E52" w14:textId="73447B69" w:rsidR="00A379EE" w:rsidRDefault="00A379EE"/>
    <w:sectPr w:rsidR="00A37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EE"/>
    <w:rsid w:val="009442F6"/>
    <w:rsid w:val="00A379EE"/>
    <w:rsid w:val="00B5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E6F02-BC43-408D-B234-CE628E19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