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4BE3" w14:textId="77777777" w:rsidR="00F7396A" w:rsidRDefault="00F7396A">
      <w:pPr>
        <w:rPr>
          <w:rFonts w:hint="eastAsia"/>
        </w:rPr>
      </w:pPr>
    </w:p>
    <w:p w14:paraId="48DB812E" w14:textId="77777777" w:rsidR="00F7396A" w:rsidRDefault="00F7396A">
      <w:pPr>
        <w:rPr>
          <w:rFonts w:hint="eastAsia"/>
        </w:rPr>
      </w:pPr>
      <w:r>
        <w:rPr>
          <w:rFonts w:hint="eastAsia"/>
        </w:rPr>
        <w:tab/>
        <w:t>山坞的拼音</w:t>
      </w:r>
    </w:p>
    <w:p w14:paraId="60148D88" w14:textId="77777777" w:rsidR="00F7396A" w:rsidRDefault="00F7396A">
      <w:pPr>
        <w:rPr>
          <w:rFonts w:hint="eastAsia"/>
        </w:rPr>
      </w:pPr>
    </w:p>
    <w:p w14:paraId="37EC3B1B" w14:textId="77777777" w:rsidR="00F7396A" w:rsidRDefault="00F7396A">
      <w:pPr>
        <w:rPr>
          <w:rFonts w:hint="eastAsia"/>
        </w:rPr>
      </w:pPr>
    </w:p>
    <w:p w14:paraId="46B4FCF6" w14:textId="77777777" w:rsidR="00F7396A" w:rsidRDefault="00F7396A">
      <w:pPr>
        <w:rPr>
          <w:rFonts w:hint="eastAsia"/>
        </w:rPr>
      </w:pPr>
      <w:r>
        <w:rPr>
          <w:rFonts w:hint="eastAsia"/>
        </w:rPr>
        <w:tab/>
        <w:t>山坞（shān wù）是一个汉语词汇，用来指称位于山间的小盆地或是被群山环绕的低洼地区。在中文里，“山”指的是山脉或高山，“坞”则有小港口、船坞的意思，但在地理名词中通常用来描述一种特定地形特征。这种地形在中国南方尤为常见，特别是在云贵高原、江南丘陵等地形复杂多变的地方。</w:t>
      </w:r>
    </w:p>
    <w:p w14:paraId="023DA7E6" w14:textId="77777777" w:rsidR="00F7396A" w:rsidRDefault="00F7396A">
      <w:pPr>
        <w:rPr>
          <w:rFonts w:hint="eastAsia"/>
        </w:rPr>
      </w:pPr>
    </w:p>
    <w:p w14:paraId="58EA1DBD" w14:textId="77777777" w:rsidR="00F7396A" w:rsidRDefault="00F7396A">
      <w:pPr>
        <w:rPr>
          <w:rFonts w:hint="eastAsia"/>
        </w:rPr>
      </w:pPr>
    </w:p>
    <w:p w14:paraId="60AE5779" w14:textId="77777777" w:rsidR="00F7396A" w:rsidRDefault="00F7396A">
      <w:pPr>
        <w:rPr>
          <w:rFonts w:hint="eastAsia"/>
        </w:rPr>
      </w:pPr>
    </w:p>
    <w:p w14:paraId="1667464F" w14:textId="77777777" w:rsidR="00F7396A" w:rsidRDefault="00F7396A">
      <w:pPr>
        <w:rPr>
          <w:rFonts w:hint="eastAsia"/>
        </w:rPr>
      </w:pPr>
      <w:r>
        <w:rPr>
          <w:rFonts w:hint="eastAsia"/>
        </w:rPr>
        <w:tab/>
        <w:t>自然环境与特色</w:t>
      </w:r>
    </w:p>
    <w:p w14:paraId="2B8A967D" w14:textId="77777777" w:rsidR="00F7396A" w:rsidRDefault="00F7396A">
      <w:pPr>
        <w:rPr>
          <w:rFonts w:hint="eastAsia"/>
        </w:rPr>
      </w:pPr>
    </w:p>
    <w:p w14:paraId="0F583A24" w14:textId="77777777" w:rsidR="00F7396A" w:rsidRDefault="00F7396A">
      <w:pPr>
        <w:rPr>
          <w:rFonts w:hint="eastAsia"/>
        </w:rPr>
      </w:pPr>
    </w:p>
    <w:p w14:paraId="2E42B9B0" w14:textId="77777777" w:rsidR="00F7396A" w:rsidRDefault="00F7396A">
      <w:pPr>
        <w:rPr>
          <w:rFonts w:hint="eastAsia"/>
        </w:rPr>
      </w:pPr>
      <w:r>
        <w:rPr>
          <w:rFonts w:hint="eastAsia"/>
        </w:rPr>
        <w:tab/>
        <w:t>由于其独特的地理位置，山坞往往拥有较为封闭的自然环境，这里的气候条件可能与周围有所不同，有时会形成特有的小气候。这样的地理特点使得一些山坞成为生物多样性的宝库，保护了许多珍稀植物和动物种群。因为地处偏远，许多山坞还保留着原始的自然景观，未受到现代工业活动的严重干扰，对于生态旅游爱好者来说，是一处不可多得的好去处。</w:t>
      </w:r>
    </w:p>
    <w:p w14:paraId="674E74A9" w14:textId="77777777" w:rsidR="00F7396A" w:rsidRDefault="00F7396A">
      <w:pPr>
        <w:rPr>
          <w:rFonts w:hint="eastAsia"/>
        </w:rPr>
      </w:pPr>
    </w:p>
    <w:p w14:paraId="3A3AB5CD" w14:textId="77777777" w:rsidR="00F7396A" w:rsidRDefault="00F7396A">
      <w:pPr>
        <w:rPr>
          <w:rFonts w:hint="eastAsia"/>
        </w:rPr>
      </w:pPr>
    </w:p>
    <w:p w14:paraId="0B915E67" w14:textId="77777777" w:rsidR="00F7396A" w:rsidRDefault="00F7396A">
      <w:pPr>
        <w:rPr>
          <w:rFonts w:hint="eastAsia"/>
        </w:rPr>
      </w:pPr>
    </w:p>
    <w:p w14:paraId="2C103E73" w14:textId="77777777" w:rsidR="00F7396A" w:rsidRDefault="00F7396A">
      <w:pPr>
        <w:rPr>
          <w:rFonts w:hint="eastAsia"/>
        </w:rPr>
      </w:pPr>
      <w:r>
        <w:rPr>
          <w:rFonts w:hint="eastAsia"/>
        </w:rPr>
        <w:tab/>
        <w:t>文化意义</w:t>
      </w:r>
    </w:p>
    <w:p w14:paraId="42D9A38A" w14:textId="77777777" w:rsidR="00F7396A" w:rsidRDefault="00F7396A">
      <w:pPr>
        <w:rPr>
          <w:rFonts w:hint="eastAsia"/>
        </w:rPr>
      </w:pPr>
    </w:p>
    <w:p w14:paraId="3699B407" w14:textId="77777777" w:rsidR="00F7396A" w:rsidRDefault="00F7396A">
      <w:pPr>
        <w:rPr>
          <w:rFonts w:hint="eastAsia"/>
        </w:rPr>
      </w:pPr>
    </w:p>
    <w:p w14:paraId="2320ABD0" w14:textId="77777777" w:rsidR="00F7396A" w:rsidRDefault="00F7396A">
      <w:pPr>
        <w:rPr>
          <w:rFonts w:hint="eastAsia"/>
        </w:rPr>
      </w:pPr>
      <w:r>
        <w:rPr>
          <w:rFonts w:hint="eastAsia"/>
        </w:rPr>
        <w:tab/>
        <w:t>在中国传统文化中，山坞不仅仅是自然风光的一部分，它还承载着丰富的历史文化内涵。古代文人墨客常将隐居之地选择于山水之间，其中就包括了风景优美且相对隐蔽的山坞地区。因此，在古诗词歌赋中，我们可以频繁见到对山坞美景及其所蕴含宁静生活的赞美之词。这些作品不仅展现了古人对大自然之美的追求，同时也反映了他们向往简单自由生活方式的心理状态。</w:t>
      </w:r>
    </w:p>
    <w:p w14:paraId="45709222" w14:textId="77777777" w:rsidR="00F7396A" w:rsidRDefault="00F7396A">
      <w:pPr>
        <w:rPr>
          <w:rFonts w:hint="eastAsia"/>
        </w:rPr>
      </w:pPr>
    </w:p>
    <w:p w14:paraId="27EB89E8" w14:textId="77777777" w:rsidR="00F7396A" w:rsidRDefault="00F7396A">
      <w:pPr>
        <w:rPr>
          <w:rFonts w:hint="eastAsia"/>
        </w:rPr>
      </w:pPr>
    </w:p>
    <w:p w14:paraId="7FABF084" w14:textId="77777777" w:rsidR="00F7396A" w:rsidRDefault="00F7396A">
      <w:pPr>
        <w:rPr>
          <w:rFonts w:hint="eastAsia"/>
        </w:rPr>
      </w:pPr>
    </w:p>
    <w:p w14:paraId="12A41F3A" w14:textId="77777777" w:rsidR="00F7396A" w:rsidRDefault="00F7396A">
      <w:pPr>
        <w:rPr>
          <w:rFonts w:hint="eastAsia"/>
        </w:rPr>
      </w:pPr>
      <w:r>
        <w:rPr>
          <w:rFonts w:hint="eastAsia"/>
        </w:rPr>
        <w:tab/>
        <w:t>经济价值</w:t>
      </w:r>
    </w:p>
    <w:p w14:paraId="113BC379" w14:textId="77777777" w:rsidR="00F7396A" w:rsidRDefault="00F7396A">
      <w:pPr>
        <w:rPr>
          <w:rFonts w:hint="eastAsia"/>
        </w:rPr>
      </w:pPr>
    </w:p>
    <w:p w14:paraId="2CB5314A" w14:textId="77777777" w:rsidR="00F7396A" w:rsidRDefault="00F7396A">
      <w:pPr>
        <w:rPr>
          <w:rFonts w:hint="eastAsia"/>
        </w:rPr>
      </w:pPr>
    </w:p>
    <w:p w14:paraId="18FF54A2" w14:textId="77777777" w:rsidR="00F7396A" w:rsidRDefault="00F7396A">
      <w:pPr>
        <w:rPr>
          <w:rFonts w:hint="eastAsia"/>
        </w:rPr>
      </w:pPr>
      <w:r>
        <w:rPr>
          <w:rFonts w:hint="eastAsia"/>
        </w:rPr>
        <w:tab/>
        <w:t>除了作为旅游资源外，部分适合农业生产的山坞也被当地居民充分利用起来发展特色种植业。比如，在适宜条件下，人们会在山坞内栽植茶叶、水果等作物。这里温和湿润的气候加上肥沃的土地为农作物提供了良好的生长环境，从而生产出品质上乘的产品。通过合理规划与科学管理，这些山区农业项目不仅能促进地方经济发展，还有助于改善当地人民生活水平。</w:t>
      </w:r>
    </w:p>
    <w:p w14:paraId="42326D69" w14:textId="77777777" w:rsidR="00F7396A" w:rsidRDefault="00F7396A">
      <w:pPr>
        <w:rPr>
          <w:rFonts w:hint="eastAsia"/>
        </w:rPr>
      </w:pPr>
    </w:p>
    <w:p w14:paraId="3BBD3475" w14:textId="77777777" w:rsidR="00F7396A" w:rsidRDefault="00F7396A">
      <w:pPr>
        <w:rPr>
          <w:rFonts w:hint="eastAsia"/>
        </w:rPr>
      </w:pPr>
    </w:p>
    <w:p w14:paraId="5B1A2A35" w14:textId="77777777" w:rsidR="00F7396A" w:rsidRDefault="00F7396A">
      <w:pPr>
        <w:rPr>
          <w:rFonts w:hint="eastAsia"/>
        </w:rPr>
      </w:pPr>
    </w:p>
    <w:p w14:paraId="390A83D6" w14:textId="77777777" w:rsidR="00F7396A" w:rsidRDefault="00F7396A">
      <w:pPr>
        <w:rPr>
          <w:rFonts w:hint="eastAsia"/>
        </w:rPr>
      </w:pPr>
      <w:r>
        <w:rPr>
          <w:rFonts w:hint="eastAsia"/>
        </w:rPr>
        <w:tab/>
        <w:t>生态保护的重要性</w:t>
      </w:r>
    </w:p>
    <w:p w14:paraId="6D06AE8B" w14:textId="77777777" w:rsidR="00F7396A" w:rsidRDefault="00F7396A">
      <w:pPr>
        <w:rPr>
          <w:rFonts w:hint="eastAsia"/>
        </w:rPr>
      </w:pPr>
    </w:p>
    <w:p w14:paraId="52377978" w14:textId="77777777" w:rsidR="00F7396A" w:rsidRDefault="00F7396A">
      <w:pPr>
        <w:rPr>
          <w:rFonts w:hint="eastAsia"/>
        </w:rPr>
      </w:pPr>
    </w:p>
    <w:p w14:paraId="13609765" w14:textId="77777777" w:rsidR="00F7396A" w:rsidRDefault="00F7396A">
      <w:pPr>
        <w:rPr>
          <w:rFonts w:hint="eastAsia"/>
        </w:rPr>
      </w:pPr>
      <w:r>
        <w:rPr>
          <w:rFonts w:hint="eastAsia"/>
        </w:rPr>
        <w:tab/>
        <w:t>随着社会经济的发展，如何平衡好开发利用与环境保护之间的关系成为了摆在我们面前的重要课题之一。对于像山坞这样具有特殊生态环境价值的区域而言，加强对其自然环境的保护显得尤为重要。政府及相关机构应制定并执行更加严格的法律法规来限制不合理的开发行为，同时鼓励采用可持续发展的模式进行适度利用。只有这样，才能确保未来几代人也能享受到这片土地带来的美好。</w:t>
      </w:r>
    </w:p>
    <w:p w14:paraId="45CF8A16" w14:textId="77777777" w:rsidR="00F7396A" w:rsidRDefault="00F7396A">
      <w:pPr>
        <w:rPr>
          <w:rFonts w:hint="eastAsia"/>
        </w:rPr>
      </w:pPr>
    </w:p>
    <w:p w14:paraId="02ACF325" w14:textId="7B9CB4C3" w:rsidR="00E85ACC" w:rsidRDefault="00E85ACC"/>
    <w:sectPr w:rsidR="00E8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CC"/>
    <w:rsid w:val="00332454"/>
    <w:rsid w:val="00E85ACC"/>
    <w:rsid w:val="00F7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C0C24-FB6E-4A11-B885-FB232053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CC"/>
    <w:rPr>
      <w:rFonts w:cstheme="majorBidi"/>
      <w:color w:val="2F5496" w:themeColor="accent1" w:themeShade="BF"/>
      <w:sz w:val="28"/>
      <w:szCs w:val="28"/>
    </w:rPr>
  </w:style>
  <w:style w:type="character" w:customStyle="1" w:styleId="50">
    <w:name w:val="标题 5 字符"/>
    <w:basedOn w:val="a0"/>
    <w:link w:val="5"/>
    <w:uiPriority w:val="9"/>
    <w:semiHidden/>
    <w:rsid w:val="00E85ACC"/>
    <w:rPr>
      <w:rFonts w:cstheme="majorBidi"/>
      <w:color w:val="2F5496" w:themeColor="accent1" w:themeShade="BF"/>
      <w:sz w:val="24"/>
    </w:rPr>
  </w:style>
  <w:style w:type="character" w:customStyle="1" w:styleId="60">
    <w:name w:val="标题 6 字符"/>
    <w:basedOn w:val="a0"/>
    <w:link w:val="6"/>
    <w:uiPriority w:val="9"/>
    <w:semiHidden/>
    <w:rsid w:val="00E85ACC"/>
    <w:rPr>
      <w:rFonts w:cstheme="majorBidi"/>
      <w:b/>
      <w:bCs/>
      <w:color w:val="2F5496" w:themeColor="accent1" w:themeShade="BF"/>
    </w:rPr>
  </w:style>
  <w:style w:type="character" w:customStyle="1" w:styleId="70">
    <w:name w:val="标题 7 字符"/>
    <w:basedOn w:val="a0"/>
    <w:link w:val="7"/>
    <w:uiPriority w:val="9"/>
    <w:semiHidden/>
    <w:rsid w:val="00E85ACC"/>
    <w:rPr>
      <w:rFonts w:cstheme="majorBidi"/>
      <w:b/>
      <w:bCs/>
      <w:color w:val="595959" w:themeColor="text1" w:themeTint="A6"/>
    </w:rPr>
  </w:style>
  <w:style w:type="character" w:customStyle="1" w:styleId="80">
    <w:name w:val="标题 8 字符"/>
    <w:basedOn w:val="a0"/>
    <w:link w:val="8"/>
    <w:uiPriority w:val="9"/>
    <w:semiHidden/>
    <w:rsid w:val="00E85ACC"/>
    <w:rPr>
      <w:rFonts w:cstheme="majorBidi"/>
      <w:color w:val="595959" w:themeColor="text1" w:themeTint="A6"/>
    </w:rPr>
  </w:style>
  <w:style w:type="character" w:customStyle="1" w:styleId="90">
    <w:name w:val="标题 9 字符"/>
    <w:basedOn w:val="a0"/>
    <w:link w:val="9"/>
    <w:uiPriority w:val="9"/>
    <w:semiHidden/>
    <w:rsid w:val="00E85ACC"/>
    <w:rPr>
      <w:rFonts w:eastAsiaTheme="majorEastAsia" w:cstheme="majorBidi"/>
      <w:color w:val="595959" w:themeColor="text1" w:themeTint="A6"/>
    </w:rPr>
  </w:style>
  <w:style w:type="paragraph" w:styleId="a3">
    <w:name w:val="Title"/>
    <w:basedOn w:val="a"/>
    <w:next w:val="a"/>
    <w:link w:val="a4"/>
    <w:uiPriority w:val="10"/>
    <w:qFormat/>
    <w:rsid w:val="00E85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CC"/>
    <w:pPr>
      <w:spacing w:before="160"/>
      <w:jc w:val="center"/>
    </w:pPr>
    <w:rPr>
      <w:i/>
      <w:iCs/>
      <w:color w:val="404040" w:themeColor="text1" w:themeTint="BF"/>
    </w:rPr>
  </w:style>
  <w:style w:type="character" w:customStyle="1" w:styleId="a8">
    <w:name w:val="引用 字符"/>
    <w:basedOn w:val="a0"/>
    <w:link w:val="a7"/>
    <w:uiPriority w:val="29"/>
    <w:rsid w:val="00E85ACC"/>
    <w:rPr>
      <w:i/>
      <w:iCs/>
      <w:color w:val="404040" w:themeColor="text1" w:themeTint="BF"/>
    </w:rPr>
  </w:style>
  <w:style w:type="paragraph" w:styleId="a9">
    <w:name w:val="List Paragraph"/>
    <w:basedOn w:val="a"/>
    <w:uiPriority w:val="34"/>
    <w:qFormat/>
    <w:rsid w:val="00E85ACC"/>
    <w:pPr>
      <w:ind w:left="720"/>
      <w:contextualSpacing/>
    </w:pPr>
  </w:style>
  <w:style w:type="character" w:styleId="aa">
    <w:name w:val="Intense Emphasis"/>
    <w:basedOn w:val="a0"/>
    <w:uiPriority w:val="21"/>
    <w:qFormat/>
    <w:rsid w:val="00E85ACC"/>
    <w:rPr>
      <w:i/>
      <w:iCs/>
      <w:color w:val="2F5496" w:themeColor="accent1" w:themeShade="BF"/>
    </w:rPr>
  </w:style>
  <w:style w:type="paragraph" w:styleId="ab">
    <w:name w:val="Intense Quote"/>
    <w:basedOn w:val="a"/>
    <w:next w:val="a"/>
    <w:link w:val="ac"/>
    <w:uiPriority w:val="30"/>
    <w:qFormat/>
    <w:rsid w:val="00E85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CC"/>
    <w:rPr>
      <w:i/>
      <w:iCs/>
      <w:color w:val="2F5496" w:themeColor="accent1" w:themeShade="BF"/>
    </w:rPr>
  </w:style>
  <w:style w:type="character" w:styleId="ad">
    <w:name w:val="Intense Reference"/>
    <w:basedOn w:val="a0"/>
    <w:uiPriority w:val="32"/>
    <w:qFormat/>
    <w:rsid w:val="00E85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