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EA25F" w14:textId="77777777" w:rsidR="000D6267" w:rsidRDefault="000D6267">
      <w:pPr>
        <w:rPr>
          <w:rFonts w:hint="eastAsia"/>
        </w:rPr>
      </w:pPr>
    </w:p>
    <w:p w14:paraId="63C1096F" w14:textId="77777777" w:rsidR="000D6267" w:rsidRDefault="000D6267">
      <w:pPr>
        <w:rPr>
          <w:rFonts w:hint="eastAsia"/>
        </w:rPr>
      </w:pPr>
      <w:r>
        <w:rPr>
          <w:rFonts w:hint="eastAsia"/>
        </w:rPr>
        <w:tab/>
        <w:t>Shān yá xiá gǔ: 山崖峡谷的自然奇观</w:t>
      </w:r>
    </w:p>
    <w:p w14:paraId="673D2230" w14:textId="77777777" w:rsidR="000D6267" w:rsidRDefault="000D6267">
      <w:pPr>
        <w:rPr>
          <w:rFonts w:hint="eastAsia"/>
        </w:rPr>
      </w:pPr>
    </w:p>
    <w:p w14:paraId="7E14B8AE" w14:textId="77777777" w:rsidR="000D6267" w:rsidRDefault="000D6267">
      <w:pPr>
        <w:rPr>
          <w:rFonts w:hint="eastAsia"/>
        </w:rPr>
      </w:pPr>
    </w:p>
    <w:p w14:paraId="570395D7" w14:textId="77777777" w:rsidR="000D6267" w:rsidRDefault="000D6267">
      <w:pPr>
        <w:rPr>
          <w:rFonts w:hint="eastAsia"/>
        </w:rPr>
      </w:pPr>
      <w:r>
        <w:rPr>
          <w:rFonts w:hint="eastAsia"/>
        </w:rPr>
        <w:tab/>
        <w:t>在地球的壮丽画卷中，山崖峡谷是大自然以其鬼斧神工创作的杰作之一。这些地貌特征不仅展现了地球内部力量的强大力量，也揭示了水和时间对岩石的雕琢作用。峡谷通常形成于河流长期侵蚀的结果，而山崖则可能是由于地壳运动、冰川作用或海蚀等地质过程形成的陡峭悬崖。它们不仅是地理学家研究的对象，也是徒步旅行者和摄影爱好者的天堂。</w:t>
      </w:r>
    </w:p>
    <w:p w14:paraId="4EBEAA60" w14:textId="77777777" w:rsidR="000D6267" w:rsidRDefault="000D6267">
      <w:pPr>
        <w:rPr>
          <w:rFonts w:hint="eastAsia"/>
        </w:rPr>
      </w:pPr>
    </w:p>
    <w:p w14:paraId="6E4CAB94" w14:textId="77777777" w:rsidR="000D6267" w:rsidRDefault="000D6267">
      <w:pPr>
        <w:rPr>
          <w:rFonts w:hint="eastAsia"/>
        </w:rPr>
      </w:pPr>
    </w:p>
    <w:p w14:paraId="76ABB3C6" w14:textId="77777777" w:rsidR="000D6267" w:rsidRDefault="000D6267">
      <w:pPr>
        <w:rPr>
          <w:rFonts w:hint="eastAsia"/>
        </w:rPr>
      </w:pPr>
    </w:p>
    <w:p w14:paraId="48763AB0" w14:textId="77777777" w:rsidR="000D6267" w:rsidRDefault="000D6267">
      <w:pPr>
        <w:rPr>
          <w:rFonts w:hint="eastAsia"/>
        </w:rPr>
      </w:pPr>
      <w:r>
        <w:rPr>
          <w:rFonts w:hint="eastAsia"/>
        </w:rPr>
        <w:tab/>
        <w:t>地质历史的见证</w:t>
      </w:r>
    </w:p>
    <w:p w14:paraId="3D918DF5" w14:textId="77777777" w:rsidR="000D6267" w:rsidRDefault="000D6267">
      <w:pPr>
        <w:rPr>
          <w:rFonts w:hint="eastAsia"/>
        </w:rPr>
      </w:pPr>
    </w:p>
    <w:p w14:paraId="57A16D1F" w14:textId="77777777" w:rsidR="000D6267" w:rsidRDefault="000D6267">
      <w:pPr>
        <w:rPr>
          <w:rFonts w:hint="eastAsia"/>
        </w:rPr>
      </w:pPr>
    </w:p>
    <w:p w14:paraId="605228EB" w14:textId="77777777" w:rsidR="000D6267" w:rsidRDefault="000D6267">
      <w:pPr>
        <w:rPr>
          <w:rFonts w:hint="eastAsia"/>
        </w:rPr>
      </w:pPr>
      <w:r>
        <w:rPr>
          <w:rFonts w:hint="eastAsia"/>
        </w:rPr>
        <w:tab/>
        <w:t>当谈论山崖峡谷时，我们不能忽视其背后丰富的地质历史。每一层岩石都是时间的记录，讲述着过去的环境故事。例如，在美国的大峡谷，我们可以看到超过两亿年的地层，从古老的前寒武纪岩石到较新的沉积岩层，它们见证了这片土地经历的无数次气候变化、海洋侵入以及生物演化的历程。中国西南部的虎跳峡则是另一番景象，它是世界上最深的峡谷之一，由长江的强大侵蚀力塑造而成，这里的石灰岩壁承载着数百万年的沉淀记忆。</w:t>
      </w:r>
    </w:p>
    <w:p w14:paraId="400BC7EA" w14:textId="77777777" w:rsidR="000D6267" w:rsidRDefault="000D6267">
      <w:pPr>
        <w:rPr>
          <w:rFonts w:hint="eastAsia"/>
        </w:rPr>
      </w:pPr>
    </w:p>
    <w:p w14:paraId="0ECE9CBD" w14:textId="77777777" w:rsidR="000D6267" w:rsidRDefault="000D6267">
      <w:pPr>
        <w:rPr>
          <w:rFonts w:hint="eastAsia"/>
        </w:rPr>
      </w:pPr>
    </w:p>
    <w:p w14:paraId="1BD4AAD0" w14:textId="77777777" w:rsidR="000D6267" w:rsidRDefault="000D6267">
      <w:pPr>
        <w:rPr>
          <w:rFonts w:hint="eastAsia"/>
        </w:rPr>
      </w:pPr>
    </w:p>
    <w:p w14:paraId="32344489" w14:textId="77777777" w:rsidR="000D6267" w:rsidRDefault="000D6267">
      <w:pPr>
        <w:rPr>
          <w:rFonts w:hint="eastAsia"/>
        </w:rPr>
      </w:pPr>
      <w:r>
        <w:rPr>
          <w:rFonts w:hint="eastAsia"/>
        </w:rPr>
        <w:tab/>
        <w:t>生态多样性的庇护所</w:t>
      </w:r>
    </w:p>
    <w:p w14:paraId="23D4624B" w14:textId="77777777" w:rsidR="000D6267" w:rsidRDefault="000D6267">
      <w:pPr>
        <w:rPr>
          <w:rFonts w:hint="eastAsia"/>
        </w:rPr>
      </w:pPr>
    </w:p>
    <w:p w14:paraId="0C7BCE0C" w14:textId="77777777" w:rsidR="000D6267" w:rsidRDefault="000D6267">
      <w:pPr>
        <w:rPr>
          <w:rFonts w:hint="eastAsia"/>
        </w:rPr>
      </w:pPr>
    </w:p>
    <w:p w14:paraId="30496C6A" w14:textId="77777777" w:rsidR="000D6267" w:rsidRDefault="000D6267">
      <w:pPr>
        <w:rPr>
          <w:rFonts w:hint="eastAsia"/>
        </w:rPr>
      </w:pPr>
      <w:r>
        <w:rPr>
          <w:rFonts w:hint="eastAsia"/>
        </w:rPr>
        <w:tab/>
        <w:t>山崖峡谷不仅仅是岩石与水流交织的景观，它们还为多种多样的生态系统提供了栖息地。由于地形复杂，温度、湿度差异显著，形成了独特的微气候条件，使得不同种类的植物得以在此繁衍生息。这些区域往往是野生动物的避难所，如鸟类、哺乳动物及爬行动物等。某些物种可能仅限于特定的峡谷环境中生存，因此保护这些地区对于维护生物多样性至关重要。</w:t>
      </w:r>
    </w:p>
    <w:p w14:paraId="67D1E2A9" w14:textId="77777777" w:rsidR="000D6267" w:rsidRDefault="000D6267">
      <w:pPr>
        <w:rPr>
          <w:rFonts w:hint="eastAsia"/>
        </w:rPr>
      </w:pPr>
    </w:p>
    <w:p w14:paraId="3CBEA6FF" w14:textId="77777777" w:rsidR="000D6267" w:rsidRDefault="000D6267">
      <w:pPr>
        <w:rPr>
          <w:rFonts w:hint="eastAsia"/>
        </w:rPr>
      </w:pPr>
    </w:p>
    <w:p w14:paraId="5EA33079" w14:textId="77777777" w:rsidR="000D6267" w:rsidRDefault="000D6267">
      <w:pPr>
        <w:rPr>
          <w:rFonts w:hint="eastAsia"/>
        </w:rPr>
      </w:pPr>
    </w:p>
    <w:p w14:paraId="27D4BC0F" w14:textId="77777777" w:rsidR="000D6267" w:rsidRDefault="000D6267">
      <w:pPr>
        <w:rPr>
          <w:rFonts w:hint="eastAsia"/>
        </w:rPr>
      </w:pPr>
      <w:r>
        <w:rPr>
          <w:rFonts w:hint="eastAsia"/>
        </w:rPr>
        <w:tab/>
        <w:t>文化和精神意义</w:t>
      </w:r>
    </w:p>
    <w:p w14:paraId="42AE0121" w14:textId="77777777" w:rsidR="000D6267" w:rsidRDefault="000D6267">
      <w:pPr>
        <w:rPr>
          <w:rFonts w:hint="eastAsia"/>
        </w:rPr>
      </w:pPr>
    </w:p>
    <w:p w14:paraId="24522800" w14:textId="77777777" w:rsidR="000D6267" w:rsidRDefault="000D6267">
      <w:pPr>
        <w:rPr>
          <w:rFonts w:hint="eastAsia"/>
        </w:rPr>
      </w:pPr>
    </w:p>
    <w:p w14:paraId="597F1924" w14:textId="77777777" w:rsidR="000D6267" w:rsidRDefault="000D6267">
      <w:pPr>
        <w:rPr>
          <w:rFonts w:hint="eastAsia"/>
        </w:rPr>
      </w:pPr>
      <w:r>
        <w:rPr>
          <w:rFonts w:hint="eastAsia"/>
        </w:rPr>
        <w:tab/>
        <w:t>自古以来，人类就被山崖峡谷的宏伟所吸引，并赋予了它们深刻的文化和精神含义。许多古老文明视这些地方为神圣之地，认为它们连接着人间与神界。在一些文化中，峡谷被视为通往未知世界的门户，或者是灵魂净化的地方。现代人同样感受到这种神秘的力量，通过艺术、文学乃至宗教仪式来表达对自然之美的敬畏之心。</w:t>
      </w:r>
    </w:p>
    <w:p w14:paraId="68A8A001" w14:textId="77777777" w:rsidR="000D6267" w:rsidRDefault="000D6267">
      <w:pPr>
        <w:rPr>
          <w:rFonts w:hint="eastAsia"/>
        </w:rPr>
      </w:pPr>
    </w:p>
    <w:p w14:paraId="6B301012" w14:textId="77777777" w:rsidR="000D6267" w:rsidRDefault="000D6267">
      <w:pPr>
        <w:rPr>
          <w:rFonts w:hint="eastAsia"/>
        </w:rPr>
      </w:pPr>
    </w:p>
    <w:p w14:paraId="59094271" w14:textId="77777777" w:rsidR="000D6267" w:rsidRDefault="000D6267">
      <w:pPr>
        <w:rPr>
          <w:rFonts w:hint="eastAsia"/>
        </w:rPr>
      </w:pPr>
    </w:p>
    <w:p w14:paraId="5E0B46DA" w14:textId="77777777" w:rsidR="000D6267" w:rsidRDefault="000D6267">
      <w:pPr>
        <w:rPr>
          <w:rFonts w:hint="eastAsia"/>
        </w:rPr>
      </w:pPr>
      <w:r>
        <w:rPr>
          <w:rFonts w:hint="eastAsia"/>
        </w:rPr>
        <w:tab/>
        <w:t>探险与挑战</w:t>
      </w:r>
    </w:p>
    <w:p w14:paraId="1FCF1297" w14:textId="77777777" w:rsidR="000D6267" w:rsidRDefault="000D6267">
      <w:pPr>
        <w:rPr>
          <w:rFonts w:hint="eastAsia"/>
        </w:rPr>
      </w:pPr>
    </w:p>
    <w:p w14:paraId="004E51A3" w14:textId="77777777" w:rsidR="000D6267" w:rsidRDefault="000D6267">
      <w:pPr>
        <w:rPr>
          <w:rFonts w:hint="eastAsia"/>
        </w:rPr>
      </w:pPr>
    </w:p>
    <w:p w14:paraId="69C9391B" w14:textId="77777777" w:rsidR="000D6267" w:rsidRDefault="000D6267">
      <w:pPr>
        <w:rPr>
          <w:rFonts w:hint="eastAsia"/>
        </w:rPr>
      </w:pPr>
      <w:r>
        <w:rPr>
          <w:rFonts w:hint="eastAsia"/>
        </w:rPr>
        <w:tab/>
        <w:t>对于那些寻求极限体验的人来说，山崖峡谷提供了无尽的可能性。无论是攀岩、漂流还是深度徒步，每一个峡谷都像是一本未打开的故事书，等待勇敢者去探索其中的秘密。然而，这类活动往往伴随着一定的风险，需要充分准备和专业指导。随着人们对户外运动的兴趣日益增长，如何平衡开发与保护之间的关系也成为了一个重要的议题。</w:t>
      </w:r>
    </w:p>
    <w:p w14:paraId="1A33C321" w14:textId="77777777" w:rsidR="000D6267" w:rsidRDefault="000D6267">
      <w:pPr>
        <w:rPr>
          <w:rFonts w:hint="eastAsia"/>
        </w:rPr>
      </w:pPr>
    </w:p>
    <w:p w14:paraId="59AB8458" w14:textId="77777777" w:rsidR="000D6267" w:rsidRDefault="000D6267">
      <w:pPr>
        <w:rPr>
          <w:rFonts w:hint="eastAsia"/>
        </w:rPr>
      </w:pPr>
    </w:p>
    <w:p w14:paraId="56E76AEB" w14:textId="77777777" w:rsidR="000D6267" w:rsidRDefault="000D6267">
      <w:pPr>
        <w:rPr>
          <w:rFonts w:hint="eastAsia"/>
        </w:rPr>
      </w:pPr>
    </w:p>
    <w:p w14:paraId="4C63A97E" w14:textId="77777777" w:rsidR="000D6267" w:rsidRDefault="000D6267">
      <w:pPr>
        <w:rPr>
          <w:rFonts w:hint="eastAsia"/>
        </w:rPr>
      </w:pPr>
      <w:r>
        <w:rPr>
          <w:rFonts w:hint="eastAsia"/>
        </w:rPr>
        <w:tab/>
        <w:t>未来的守护</w:t>
      </w:r>
    </w:p>
    <w:p w14:paraId="4F13487C" w14:textId="77777777" w:rsidR="000D6267" w:rsidRDefault="000D6267">
      <w:pPr>
        <w:rPr>
          <w:rFonts w:hint="eastAsia"/>
        </w:rPr>
      </w:pPr>
    </w:p>
    <w:p w14:paraId="2AC34DEE" w14:textId="77777777" w:rsidR="000D6267" w:rsidRDefault="000D6267">
      <w:pPr>
        <w:rPr>
          <w:rFonts w:hint="eastAsia"/>
        </w:rPr>
      </w:pPr>
    </w:p>
    <w:p w14:paraId="64898FC4" w14:textId="77777777" w:rsidR="000D6267" w:rsidRDefault="000D6267">
      <w:pPr>
        <w:rPr>
          <w:rFonts w:hint="eastAsia"/>
        </w:rPr>
      </w:pPr>
      <w:r>
        <w:rPr>
          <w:rFonts w:hint="eastAsia"/>
        </w:rPr>
        <w:tab/>
        <w:t>面对全球变化带来的挑战，确保山崖峡谷及其周边环境的可持续发展是我们共同的责任。这包括减少污染、控制旅游流量以及实施科学管理措施等方面的工作。只有这样，后代才能继续享受这些珍贵的自然资源所带来的美景与启示。</w:t>
      </w:r>
    </w:p>
    <w:p w14:paraId="6EBCE4AA" w14:textId="77777777" w:rsidR="000D6267" w:rsidRDefault="000D6267">
      <w:pPr>
        <w:rPr>
          <w:rFonts w:hint="eastAsia"/>
        </w:rPr>
      </w:pPr>
    </w:p>
    <w:p w14:paraId="2E0D076A" w14:textId="77777777" w:rsidR="000D6267" w:rsidRDefault="000D6267">
      <w:pPr>
        <w:rPr>
          <w:rFonts w:hint="eastAsia"/>
        </w:rPr>
      </w:pPr>
    </w:p>
    <w:p w14:paraId="031FA772" w14:textId="77777777" w:rsidR="000D6267" w:rsidRDefault="000D62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F00C21" w14:textId="330C8A3A" w:rsidR="00122B95" w:rsidRDefault="00122B95"/>
    <w:sectPr w:rsidR="00122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95"/>
    <w:rsid w:val="000D6267"/>
    <w:rsid w:val="00122B9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5CCCC-0DD3-403A-ADF2-4ED7A248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