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6A6C" w14:textId="77777777" w:rsidR="003B30FB" w:rsidRDefault="003B30FB">
      <w:pPr>
        <w:rPr>
          <w:rFonts w:hint="eastAsia"/>
        </w:rPr>
      </w:pPr>
    </w:p>
    <w:p w14:paraId="13AE892C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Shān 山：自然界的脊梁</w:t>
      </w:r>
    </w:p>
    <w:p w14:paraId="56377C1B" w14:textId="77777777" w:rsidR="003B30FB" w:rsidRDefault="003B30FB">
      <w:pPr>
        <w:rPr>
          <w:rFonts w:hint="eastAsia"/>
        </w:rPr>
      </w:pPr>
    </w:p>
    <w:p w14:paraId="1E7A3DF2" w14:textId="77777777" w:rsidR="003B30FB" w:rsidRDefault="003B30FB">
      <w:pPr>
        <w:rPr>
          <w:rFonts w:hint="eastAsia"/>
        </w:rPr>
      </w:pPr>
    </w:p>
    <w:p w14:paraId="71502576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在中华文化和许多其他文化中，“Shān”（山）不仅仅是一个地理术语，它代表了大地的力量与尊严，是自然界的脊梁。在中国，“Shān”常常与“Shuǐ”（水）并提，形成山水画中的经典组合，象征着阴阳和谐与自然之美。山不仅是物理上的高地，也是精神上的高地，古人常将其视为通往天界的阶梯，是修行者寻求灵性觉醒的地方。</w:t>
      </w:r>
    </w:p>
    <w:p w14:paraId="40D7AB03" w14:textId="77777777" w:rsidR="003B30FB" w:rsidRDefault="003B30FB">
      <w:pPr>
        <w:rPr>
          <w:rFonts w:hint="eastAsia"/>
        </w:rPr>
      </w:pPr>
    </w:p>
    <w:p w14:paraId="1E7A0B4D" w14:textId="77777777" w:rsidR="003B30FB" w:rsidRDefault="003B30FB">
      <w:pPr>
        <w:rPr>
          <w:rFonts w:hint="eastAsia"/>
        </w:rPr>
      </w:pPr>
    </w:p>
    <w:p w14:paraId="4B501DE7" w14:textId="77777777" w:rsidR="003B30FB" w:rsidRDefault="003B30FB">
      <w:pPr>
        <w:rPr>
          <w:rFonts w:hint="eastAsia"/>
        </w:rPr>
      </w:pPr>
    </w:p>
    <w:p w14:paraId="71FFFD08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Shān 山：文化象征与哲学思考</w:t>
      </w:r>
    </w:p>
    <w:p w14:paraId="4E080A8A" w14:textId="77777777" w:rsidR="003B30FB" w:rsidRDefault="003B30FB">
      <w:pPr>
        <w:rPr>
          <w:rFonts w:hint="eastAsia"/>
        </w:rPr>
      </w:pPr>
    </w:p>
    <w:p w14:paraId="1D778076" w14:textId="77777777" w:rsidR="003B30FB" w:rsidRDefault="003B30FB">
      <w:pPr>
        <w:rPr>
          <w:rFonts w:hint="eastAsia"/>
        </w:rPr>
      </w:pPr>
    </w:p>
    <w:p w14:paraId="46AE4D50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在中国传统文化中，“Shān”承载着丰富的文化象征意义。它是道家哲学中“道法自然”的体现，教导人们顺应自然规律生活；在儒家思想里，则被视为品德高尚者的象征，如《论语》中有言：“仁者乐山”。山还是文人墨客抒发情感、寄托理想的重要载体，无数诗词歌赋以山为主题，表达了对自然美景的赞美以及个人情感的抒发。</w:t>
      </w:r>
    </w:p>
    <w:p w14:paraId="43EBDFBF" w14:textId="77777777" w:rsidR="003B30FB" w:rsidRDefault="003B30FB">
      <w:pPr>
        <w:rPr>
          <w:rFonts w:hint="eastAsia"/>
        </w:rPr>
      </w:pPr>
    </w:p>
    <w:p w14:paraId="77C9A792" w14:textId="77777777" w:rsidR="003B30FB" w:rsidRDefault="003B30FB">
      <w:pPr>
        <w:rPr>
          <w:rFonts w:hint="eastAsia"/>
        </w:rPr>
      </w:pPr>
    </w:p>
    <w:p w14:paraId="288DD1E1" w14:textId="77777777" w:rsidR="003B30FB" w:rsidRDefault="003B30FB">
      <w:pPr>
        <w:rPr>
          <w:rFonts w:hint="eastAsia"/>
        </w:rPr>
      </w:pPr>
    </w:p>
    <w:p w14:paraId="5B00CA8D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Shān 山：生态多样性的重要组成部分</w:t>
      </w:r>
    </w:p>
    <w:p w14:paraId="451E6A4C" w14:textId="77777777" w:rsidR="003B30FB" w:rsidRDefault="003B30FB">
      <w:pPr>
        <w:rPr>
          <w:rFonts w:hint="eastAsia"/>
        </w:rPr>
      </w:pPr>
    </w:p>
    <w:p w14:paraId="5AFDD1DF" w14:textId="77777777" w:rsidR="003B30FB" w:rsidRDefault="003B30FB">
      <w:pPr>
        <w:rPr>
          <w:rFonts w:hint="eastAsia"/>
        </w:rPr>
      </w:pPr>
    </w:p>
    <w:p w14:paraId="45CE9F87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从生态学角度来看，“Shān”是生物多样性的宝库。不同海拔的山区拥有各自独特的生态系统，支持着各种植物和动物种群的生存与发展。山地环境复杂多变，形成了丰富多样的生境类型，为研究物种适应性和进化提供了宝贵的自然实验室。山体还能调节气候、保持水源，对于维持地球生态平衡具有不可替代的作用。</w:t>
      </w:r>
    </w:p>
    <w:p w14:paraId="582DE8C7" w14:textId="77777777" w:rsidR="003B30FB" w:rsidRDefault="003B30FB">
      <w:pPr>
        <w:rPr>
          <w:rFonts w:hint="eastAsia"/>
        </w:rPr>
      </w:pPr>
    </w:p>
    <w:p w14:paraId="06E953FA" w14:textId="77777777" w:rsidR="003B30FB" w:rsidRDefault="003B30FB">
      <w:pPr>
        <w:rPr>
          <w:rFonts w:hint="eastAsia"/>
        </w:rPr>
      </w:pPr>
    </w:p>
    <w:p w14:paraId="0A9F26F1" w14:textId="77777777" w:rsidR="003B30FB" w:rsidRDefault="003B30FB">
      <w:pPr>
        <w:rPr>
          <w:rFonts w:hint="eastAsia"/>
        </w:rPr>
      </w:pPr>
    </w:p>
    <w:p w14:paraId="69FDEAC8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Shān 山：旅游休闲与户外探险的理想之地</w:t>
      </w:r>
    </w:p>
    <w:p w14:paraId="1E5C9FBC" w14:textId="77777777" w:rsidR="003B30FB" w:rsidRDefault="003B30FB">
      <w:pPr>
        <w:rPr>
          <w:rFonts w:hint="eastAsia"/>
        </w:rPr>
      </w:pPr>
    </w:p>
    <w:p w14:paraId="65ABFB68" w14:textId="77777777" w:rsidR="003B30FB" w:rsidRDefault="003B30FB">
      <w:pPr>
        <w:rPr>
          <w:rFonts w:hint="eastAsia"/>
        </w:rPr>
      </w:pPr>
    </w:p>
    <w:p w14:paraId="419165AC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随着社会经济的发展和人民生活水平的提高，“Shān”成为了越来越多城市居民休闲度假和户外探险的好去处。无论是登山徒步、观赏风景，还是体验民俗文化、品尝地方美食，山地旅游都以其独特魅力吸引着来自世界各地的游客。与此合理开发山地资源，发展生态旅游，对于促进当地经济发展、改善居民生活条件也具有重要意义。</w:t>
      </w:r>
    </w:p>
    <w:p w14:paraId="5F6D07E9" w14:textId="77777777" w:rsidR="003B30FB" w:rsidRDefault="003B30FB">
      <w:pPr>
        <w:rPr>
          <w:rFonts w:hint="eastAsia"/>
        </w:rPr>
      </w:pPr>
    </w:p>
    <w:p w14:paraId="3B19F9E3" w14:textId="77777777" w:rsidR="003B30FB" w:rsidRDefault="003B30FB">
      <w:pPr>
        <w:rPr>
          <w:rFonts w:hint="eastAsia"/>
        </w:rPr>
      </w:pPr>
    </w:p>
    <w:p w14:paraId="4C7D5B4C" w14:textId="77777777" w:rsidR="003B30FB" w:rsidRDefault="003B30FB">
      <w:pPr>
        <w:rPr>
          <w:rFonts w:hint="eastAsia"/>
        </w:rPr>
      </w:pPr>
    </w:p>
    <w:p w14:paraId="0F0B019F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Shān 山：环境保护与可持续发展的挑战</w:t>
      </w:r>
    </w:p>
    <w:p w14:paraId="11361EAB" w14:textId="77777777" w:rsidR="003B30FB" w:rsidRDefault="003B30FB">
      <w:pPr>
        <w:rPr>
          <w:rFonts w:hint="eastAsia"/>
        </w:rPr>
      </w:pPr>
    </w:p>
    <w:p w14:paraId="048C3729" w14:textId="77777777" w:rsidR="003B30FB" w:rsidRDefault="003B30FB">
      <w:pPr>
        <w:rPr>
          <w:rFonts w:hint="eastAsia"/>
        </w:rPr>
      </w:pPr>
    </w:p>
    <w:p w14:paraId="32602DA2" w14:textId="77777777" w:rsidR="003B30FB" w:rsidRDefault="003B30FB">
      <w:pPr>
        <w:rPr>
          <w:rFonts w:hint="eastAsia"/>
        </w:rPr>
      </w:pPr>
      <w:r>
        <w:rPr>
          <w:rFonts w:hint="eastAsia"/>
        </w:rPr>
        <w:tab/>
        <w:t>尽管“Shān”给人类带来了诸多益处，但随着人口增长和工业化进程加快，山地生态系统面临着前所未有的威胁。过度开发、森林砍伐、污染排放等问题不仅破坏了自然景观，还严重威胁到了生物多样性及生态安全。因此，如何在保护好山地环境的同时实现经济社会的可持续发展，成为了摆在我们面前的一项紧迫任务。</w:t>
      </w:r>
    </w:p>
    <w:p w14:paraId="1AE9DAF1" w14:textId="77777777" w:rsidR="003B30FB" w:rsidRDefault="003B30FB">
      <w:pPr>
        <w:rPr>
          <w:rFonts w:hint="eastAsia"/>
        </w:rPr>
      </w:pPr>
    </w:p>
    <w:p w14:paraId="2185F605" w14:textId="2EC3719A" w:rsidR="00997245" w:rsidRDefault="00997245"/>
    <w:sectPr w:rsidR="0099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45"/>
    <w:rsid w:val="00332454"/>
    <w:rsid w:val="003B30FB"/>
    <w:rsid w:val="009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0789C-2606-4183-A2FB-9C5C957A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