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4CEC" w14:textId="77777777" w:rsidR="00417B79" w:rsidRDefault="00417B79">
      <w:pPr>
        <w:rPr>
          <w:rFonts w:hint="eastAsia"/>
        </w:rPr>
      </w:pPr>
      <w:r>
        <w:rPr>
          <w:rFonts w:hint="eastAsia"/>
        </w:rPr>
        <w:t>山的拼音是什么写</w:t>
      </w:r>
    </w:p>
    <w:p w14:paraId="523F6B36" w14:textId="77777777" w:rsidR="00417B79" w:rsidRDefault="00417B79">
      <w:pPr>
        <w:rPr>
          <w:rFonts w:hint="eastAsia"/>
        </w:rPr>
      </w:pPr>
      <w:r>
        <w:rPr>
          <w:rFonts w:hint="eastAsia"/>
        </w:rPr>
        <w:t>在汉语中，“山”的拼音写作“shān”。这个简单的音节背后，承载着中国文化和语言的丰富内涵。拼音是普通话的注音系统，采用拉丁字母来标记汉字的发音，对于学习中文的人来说，是一个重要的工具。它不仅帮助人们正确地读出字词，还对理解汉字的构造和文化背景有着不可或缺的作用。</w:t>
      </w:r>
    </w:p>
    <w:p w14:paraId="4A972FAA" w14:textId="77777777" w:rsidR="00417B79" w:rsidRDefault="00417B79">
      <w:pPr>
        <w:rPr>
          <w:rFonts w:hint="eastAsia"/>
        </w:rPr>
      </w:pPr>
    </w:p>
    <w:p w14:paraId="6797EF73" w14:textId="77777777" w:rsidR="00417B79" w:rsidRDefault="00417B79">
      <w:pPr>
        <w:rPr>
          <w:rFonts w:hint="eastAsia"/>
        </w:rPr>
      </w:pPr>
      <w:r>
        <w:rPr>
          <w:rFonts w:hint="eastAsia"/>
        </w:rPr>
        <w:t>拼音的起源与意义</w:t>
      </w:r>
    </w:p>
    <w:p w14:paraId="63AD5355" w14:textId="77777777" w:rsidR="00417B79" w:rsidRDefault="00417B79">
      <w:pPr>
        <w:rPr>
          <w:rFonts w:hint="eastAsia"/>
        </w:rPr>
      </w:pPr>
      <w:r>
        <w:rPr>
          <w:rFonts w:hint="eastAsia"/>
        </w:rPr>
        <w:t>拼音方案是在20世纪50年代由中华人民共和国政府正式推行的一种汉字注音方法。在此之前，中国使用过多种不同的注音符号，如注音字母等。拼音的出现简化了汉字的学习过程，并促进了普通话在全国范围内的推广。对于“山”这样一个基本而常见的字，其拼音“shān”成为连接古今、沟通中外的一座桥梁。</w:t>
      </w:r>
    </w:p>
    <w:p w14:paraId="6A819A8F" w14:textId="77777777" w:rsidR="00417B79" w:rsidRDefault="00417B79">
      <w:pPr>
        <w:rPr>
          <w:rFonts w:hint="eastAsia"/>
        </w:rPr>
      </w:pPr>
    </w:p>
    <w:p w14:paraId="456E2015" w14:textId="77777777" w:rsidR="00417B79" w:rsidRDefault="00417B79">
      <w:pPr>
        <w:rPr>
          <w:rFonts w:hint="eastAsia"/>
        </w:rPr>
      </w:pPr>
      <w:r>
        <w:rPr>
          <w:rFonts w:hint="eastAsia"/>
        </w:rPr>
        <w:t>自然界的山与文化的山</w:t>
      </w:r>
    </w:p>
    <w:p w14:paraId="038BB17D" w14:textId="77777777" w:rsidR="00417B79" w:rsidRDefault="00417B79">
      <w:pPr>
        <w:rPr>
          <w:rFonts w:hint="eastAsia"/>
        </w:rPr>
      </w:pPr>
      <w:r>
        <w:rPr>
          <w:rFonts w:hint="eastAsia"/>
        </w:rPr>
        <w:t>在中国传统文化里，山不仅仅是地理上的高地，更是一种精神象征。从古代诗词到现代文学，从绘画艺术到民间传说，山的形象无处不在。例如，诗人王维在其作品中经常提到“山”，表达了一种远离尘世喧嚣、追求内心宁静的愿望。而在风水学说中，山更是被视为能够聚集气场、带来好运的地方。因此，“shān”这个拼音不仅仅代表着一个具体的物体，也代表了一系列的文化价值观念。</w:t>
      </w:r>
    </w:p>
    <w:p w14:paraId="1BB5A934" w14:textId="77777777" w:rsidR="00417B79" w:rsidRDefault="00417B79">
      <w:pPr>
        <w:rPr>
          <w:rFonts w:hint="eastAsia"/>
        </w:rPr>
      </w:pPr>
    </w:p>
    <w:p w14:paraId="772AEAD4" w14:textId="77777777" w:rsidR="00417B79" w:rsidRDefault="00417B79">
      <w:pPr>
        <w:rPr>
          <w:rFonts w:hint="eastAsia"/>
        </w:rPr>
      </w:pPr>
      <w:r>
        <w:rPr>
          <w:rFonts w:hint="eastAsia"/>
        </w:rPr>
        <w:t>教育中的拼音教学</w:t>
      </w:r>
    </w:p>
    <w:p w14:paraId="1B85D2A6" w14:textId="77777777" w:rsidR="00417B79" w:rsidRDefault="00417B79">
      <w:pPr>
        <w:rPr>
          <w:rFonts w:hint="eastAsia"/>
        </w:rPr>
      </w:pPr>
      <w:r>
        <w:rPr>
          <w:rFonts w:hint="eastAsia"/>
        </w:rPr>
        <w:t>在学校教育中，孩子们从小就被教导如何通过拼音来认读汉字。“shān”的发音简单易学，成为小学生最早接触的一批汉字之一。教师们会利用各种有趣的方法，如唱歌谣、玩游戏等，让孩子们快速掌握拼音规则。这种早期的语言训练有助于培养良好的阅读习惯和表达能力，为将来深入学习汉语打下坚实的基础。</w:t>
      </w:r>
    </w:p>
    <w:p w14:paraId="254B6A77" w14:textId="77777777" w:rsidR="00417B79" w:rsidRDefault="00417B79">
      <w:pPr>
        <w:rPr>
          <w:rFonts w:hint="eastAsia"/>
        </w:rPr>
      </w:pPr>
    </w:p>
    <w:p w14:paraId="092C9053" w14:textId="77777777" w:rsidR="00417B79" w:rsidRDefault="00417B79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0A201054" w14:textId="77777777" w:rsidR="00417B79" w:rsidRDefault="00417B79">
      <w:pPr>
        <w:rPr>
          <w:rFonts w:hint="eastAsia"/>
        </w:rPr>
      </w:pPr>
      <w:r>
        <w:rPr>
          <w:rFonts w:hint="eastAsia"/>
        </w:rPr>
        <w:t>随着全球化进程加快，越来越多的外国人开始学习汉语。拼音作为汉语入门的重要工具，在国际文化交流中发挥着越来越重要的作用。“shān”的标准发音可以帮助外国友人准确说出这个字，从而更好地与中国朋友沟通交流。许多汉语教材和在线资源都提供了详细的拼音指南，使得学习者可以随时随地进行练习。</w:t>
      </w:r>
    </w:p>
    <w:p w14:paraId="41C227A1" w14:textId="77777777" w:rsidR="00417B79" w:rsidRDefault="00417B79">
      <w:pPr>
        <w:rPr>
          <w:rFonts w:hint="eastAsia"/>
        </w:rPr>
      </w:pPr>
    </w:p>
    <w:p w14:paraId="04FCC368" w14:textId="77777777" w:rsidR="00417B79" w:rsidRDefault="00417B79">
      <w:pPr>
        <w:rPr>
          <w:rFonts w:hint="eastAsia"/>
        </w:rPr>
      </w:pPr>
      <w:r>
        <w:rPr>
          <w:rFonts w:hint="eastAsia"/>
        </w:rPr>
        <w:t>最后的总结</w:t>
      </w:r>
    </w:p>
    <w:p w14:paraId="2D59D639" w14:textId="77777777" w:rsidR="00417B79" w:rsidRDefault="00417B79">
      <w:pPr>
        <w:rPr>
          <w:rFonts w:hint="eastAsia"/>
        </w:rPr>
      </w:pPr>
      <w:r>
        <w:rPr>
          <w:rFonts w:hint="eastAsia"/>
        </w:rPr>
        <w:t>“山”的拼音“shān”看似平凡，却蕴含着丰富的文化信息和教育价值。它是中华文化传承与发展的一个缩影，也是连接不同语言背景人群之间的纽带。无论是在国内还是国外，“shān”所代表的意义都将持续影响着一代又一代的人们，成为他们了解中国、认识世界的一扇窗。</w:t>
      </w:r>
    </w:p>
    <w:p w14:paraId="369F6E08" w14:textId="77777777" w:rsidR="00417B79" w:rsidRDefault="00417B79">
      <w:pPr>
        <w:rPr>
          <w:rFonts w:hint="eastAsia"/>
        </w:rPr>
      </w:pPr>
    </w:p>
    <w:p w14:paraId="2FB11C93" w14:textId="77777777" w:rsidR="00417B79" w:rsidRDefault="00417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D8924" w14:textId="1D4D0B24" w:rsidR="005034EF" w:rsidRDefault="005034EF"/>
    <w:sectPr w:rsidR="00503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EF"/>
    <w:rsid w:val="00417B79"/>
    <w:rsid w:val="005034E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CB955-E9D1-409E-8AB6-AE0DF940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