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0711" w14:textId="77777777" w:rsidR="00102268" w:rsidRDefault="00102268">
      <w:pPr>
        <w:rPr>
          <w:rFonts w:hint="eastAsia"/>
        </w:rPr>
      </w:pPr>
      <w:r>
        <w:rPr>
          <w:rFonts w:hint="eastAsia"/>
        </w:rPr>
        <w:t>山羊的拼音怎么拼写声调</w:t>
      </w:r>
    </w:p>
    <w:p w14:paraId="3FF48406" w14:textId="77777777" w:rsidR="00102268" w:rsidRDefault="00102268">
      <w:pPr>
        <w:rPr>
          <w:rFonts w:hint="eastAsia"/>
        </w:rPr>
      </w:pPr>
      <w:r>
        <w:rPr>
          <w:rFonts w:hint="eastAsia"/>
        </w:rPr>
        <w:t>在汉语拼音系统中，每个汉字都有其对应的拼音，用来表示该字的发音。对于“山羊”这个词组而言，它由两个汉字组成：“山”和“羊”。当我们将这两个字转换成拼音时，会得到相应的音节以及它们的声调标记。正确的拼音拼写不仅反映了汉字的读音，还通过声调传达了不同的语义信息。</w:t>
      </w:r>
    </w:p>
    <w:p w14:paraId="313E3E06" w14:textId="77777777" w:rsidR="00102268" w:rsidRDefault="00102268">
      <w:pPr>
        <w:rPr>
          <w:rFonts w:hint="eastAsia"/>
        </w:rPr>
      </w:pPr>
    </w:p>
    <w:p w14:paraId="59A3FA50" w14:textId="77777777" w:rsidR="00102268" w:rsidRDefault="00102268">
      <w:pPr>
        <w:rPr>
          <w:rFonts w:hint="eastAsia"/>
        </w:rPr>
      </w:pPr>
      <w:r>
        <w:rPr>
          <w:rFonts w:hint="eastAsia"/>
        </w:rPr>
        <w:t>拼音中的山：shān</w:t>
      </w:r>
    </w:p>
    <w:p w14:paraId="3339228B" w14:textId="77777777" w:rsidR="00102268" w:rsidRDefault="00102268">
      <w:pPr>
        <w:rPr>
          <w:rFonts w:hint="eastAsia"/>
        </w:rPr>
      </w:pPr>
      <w:r>
        <w:rPr>
          <w:rFonts w:hint="eastAsia"/>
        </w:rPr>
        <w:t>“山”的拼音是“shān”，这里的一声（阴平）声调用水平线来表示。这个声调意味着声音从一个相对低且稳定的音高开始，并保持不变。在日常口语中，“山”作为名词使用，指的是地表上高于周围地区的自然地形，通常具有陡峭的侧面和明显的顶峰。由于它是四声之一，因此在学习中文时，正确发出这个音对于准确表达含义至关重要。</w:t>
      </w:r>
    </w:p>
    <w:p w14:paraId="38B56D36" w14:textId="77777777" w:rsidR="00102268" w:rsidRDefault="00102268">
      <w:pPr>
        <w:rPr>
          <w:rFonts w:hint="eastAsia"/>
        </w:rPr>
      </w:pPr>
    </w:p>
    <w:p w14:paraId="55AE1BBB" w14:textId="77777777" w:rsidR="00102268" w:rsidRDefault="00102268">
      <w:pPr>
        <w:rPr>
          <w:rFonts w:hint="eastAsia"/>
        </w:rPr>
      </w:pPr>
      <w:r>
        <w:rPr>
          <w:rFonts w:hint="eastAsia"/>
        </w:rPr>
        <w:t>拼音中的羊：yáng</w:t>
      </w:r>
    </w:p>
    <w:p w14:paraId="7FE4E668" w14:textId="77777777" w:rsidR="00102268" w:rsidRDefault="00102268">
      <w:pPr>
        <w:rPr>
          <w:rFonts w:hint="eastAsia"/>
        </w:rPr>
      </w:pPr>
      <w:r>
        <w:rPr>
          <w:rFonts w:hint="eastAsia"/>
        </w:rPr>
        <w:t>接下来我们来看“羊”的拼音，“yáng”。这是一个二声（阳平），声调符号为上升斜线，表示发音时音高要从中等高度逐渐升至较高。这种变化的声调使得“羊”一词听起来有明显的音高上升趋势，这与一声的“山”形成了对比。羊作为家畜，在中国文化中有其特殊的地位，不仅提供肉类、羊毛等资源，而且在中国传统节日如春节中扮演着吉祥物的角色。</w:t>
      </w:r>
    </w:p>
    <w:p w14:paraId="35674A3A" w14:textId="77777777" w:rsidR="00102268" w:rsidRDefault="00102268">
      <w:pPr>
        <w:rPr>
          <w:rFonts w:hint="eastAsia"/>
        </w:rPr>
      </w:pPr>
    </w:p>
    <w:p w14:paraId="07123CA9" w14:textId="77777777" w:rsidR="00102268" w:rsidRDefault="00102268">
      <w:pPr>
        <w:rPr>
          <w:rFonts w:hint="eastAsia"/>
        </w:rPr>
      </w:pPr>
      <w:r>
        <w:rPr>
          <w:rFonts w:hint="eastAsia"/>
        </w:rPr>
        <w:t>山羊合起来的拼音</w:t>
      </w:r>
    </w:p>
    <w:p w14:paraId="61D9913B" w14:textId="77777777" w:rsidR="00102268" w:rsidRDefault="00102268">
      <w:pPr>
        <w:rPr>
          <w:rFonts w:hint="eastAsia"/>
        </w:rPr>
      </w:pPr>
      <w:r>
        <w:rPr>
          <w:rFonts w:hint="eastAsia"/>
        </w:rPr>
        <w:t>将“山”和“羊”两个字的拼音组合在一起，我们得到了“山羊”的完整拼音形式——“shān yáng”。这里需要注意的是，在正式书写或标注拼音时，我们会保留每个字的声调符号，以确保读者能够正确理解并模仿发音。尽管两个字都是单独发音，但在快速讲话中，人们可能会连读，但声调仍然需要清晰可辨。</w:t>
      </w:r>
    </w:p>
    <w:p w14:paraId="50600F99" w14:textId="77777777" w:rsidR="00102268" w:rsidRDefault="00102268">
      <w:pPr>
        <w:rPr>
          <w:rFonts w:hint="eastAsia"/>
        </w:rPr>
      </w:pPr>
    </w:p>
    <w:p w14:paraId="7D339DC4" w14:textId="77777777" w:rsidR="00102268" w:rsidRDefault="00102268">
      <w:pPr>
        <w:rPr>
          <w:rFonts w:hint="eastAsia"/>
        </w:rPr>
      </w:pPr>
      <w:r>
        <w:rPr>
          <w:rFonts w:hint="eastAsia"/>
        </w:rPr>
        <w:t>最后的总结</w:t>
      </w:r>
    </w:p>
    <w:p w14:paraId="6A74A9BE" w14:textId="77777777" w:rsidR="00102268" w:rsidRDefault="00102268">
      <w:pPr>
        <w:rPr>
          <w:rFonts w:hint="eastAsia"/>
        </w:rPr>
      </w:pPr>
      <w:r>
        <w:rPr>
          <w:rFonts w:hint="eastAsia"/>
        </w:rPr>
        <w:t>“山羊”的拼音拼写为“shān yáng”，其中“shān”是一声，而“yáng”是二声。了解和掌握汉字的正确拼音及声调，对于学习中文的人来说是非常重要的。它不仅是交流的基础，也是深入理解中国语言文化的钥匙。无论是对于初学者还是希望提高自己中文水平的学习者来说，准确地识记像“山羊”这样的常用词汇的拼音和声调，都会大大提升他们的沟通能力和文化素养。</w:t>
      </w:r>
    </w:p>
    <w:p w14:paraId="6C74C005" w14:textId="77777777" w:rsidR="00102268" w:rsidRDefault="00102268">
      <w:pPr>
        <w:rPr>
          <w:rFonts w:hint="eastAsia"/>
        </w:rPr>
      </w:pPr>
    </w:p>
    <w:p w14:paraId="0F147E50" w14:textId="77777777" w:rsidR="00102268" w:rsidRDefault="00102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EF7B0" w14:textId="55F76618" w:rsidR="00095F75" w:rsidRDefault="00095F75"/>
    <w:sectPr w:rsidR="0009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75"/>
    <w:rsid w:val="00095F75"/>
    <w:rsid w:val="0010226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4593-CFAA-49E6-AE54-580D1C4A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