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F57D3" w14:textId="77777777" w:rsidR="005D617E" w:rsidRDefault="005D617E">
      <w:pPr>
        <w:rPr>
          <w:rFonts w:hint="eastAsia"/>
        </w:rPr>
      </w:pPr>
      <w:r>
        <w:rPr>
          <w:rFonts w:hint="eastAsia"/>
        </w:rPr>
        <w:t>山羊的拼音是什么</w:t>
      </w:r>
    </w:p>
    <w:p w14:paraId="265C5512" w14:textId="77777777" w:rsidR="005D617E" w:rsidRDefault="005D617E">
      <w:pPr>
        <w:rPr>
          <w:rFonts w:hint="eastAsia"/>
        </w:rPr>
      </w:pPr>
      <w:r>
        <w:rPr>
          <w:rFonts w:hint="eastAsia"/>
        </w:rPr>
        <w:t>在汉语普通话中，"山羊"的拼音是 "shān yáng"。这个词汇由两个汉字组成：第一个字“山”代表了这种动物常见的生活环境——山区；第二个字“羊”则直接指向了动物本身。在发音上，“山”的声调为阴平（第一声），而“羊”的声调是阳平（第二声）。这样的组合简单明了，也便于记忆。</w:t>
      </w:r>
    </w:p>
    <w:p w14:paraId="727597A8" w14:textId="77777777" w:rsidR="005D617E" w:rsidRDefault="005D617E">
      <w:pPr>
        <w:rPr>
          <w:rFonts w:hint="eastAsia"/>
        </w:rPr>
      </w:pPr>
    </w:p>
    <w:p w14:paraId="7B09109C" w14:textId="77777777" w:rsidR="005D617E" w:rsidRDefault="005D617E">
      <w:pPr>
        <w:rPr>
          <w:rFonts w:hint="eastAsia"/>
        </w:rPr>
      </w:pPr>
      <w:r>
        <w:rPr>
          <w:rFonts w:hint="eastAsia"/>
        </w:rPr>
        <w:t>关于山羊的一些背景信息</w:t>
      </w:r>
    </w:p>
    <w:p w14:paraId="5F4581FB" w14:textId="77777777" w:rsidR="005D617E" w:rsidRDefault="005D617E">
      <w:pPr>
        <w:rPr>
          <w:rFonts w:hint="eastAsia"/>
        </w:rPr>
      </w:pPr>
      <w:r>
        <w:rPr>
          <w:rFonts w:hint="eastAsia"/>
        </w:rPr>
        <w:t>山羊是一种非常适应山地生活的家畜，其野生祖先可能是原羚和野山羊。它们以其出色的攀爬能力和在陡峭地形上的灵活性著称。人类饲养山羊已有数千年的历史，主要为了获取奶、肉、毛皮以及作为役用动物。山羊具有很强的适应性，可以在从热带到温带的各种环境中生存，甚至是在其他家畜难以存活的地方。</w:t>
      </w:r>
    </w:p>
    <w:p w14:paraId="569CFEB2" w14:textId="77777777" w:rsidR="005D617E" w:rsidRDefault="005D617E">
      <w:pPr>
        <w:rPr>
          <w:rFonts w:hint="eastAsia"/>
        </w:rPr>
      </w:pPr>
    </w:p>
    <w:p w14:paraId="432EAB42" w14:textId="77777777" w:rsidR="005D617E" w:rsidRDefault="005D617E">
      <w:pPr>
        <w:rPr>
          <w:rFonts w:hint="eastAsia"/>
        </w:rPr>
      </w:pPr>
      <w:r>
        <w:rPr>
          <w:rFonts w:hint="eastAsia"/>
        </w:rPr>
        <w:t>山羊在中国文化中的地位</w:t>
      </w:r>
    </w:p>
    <w:p w14:paraId="1960669F" w14:textId="77777777" w:rsidR="005D617E" w:rsidRDefault="005D617E">
      <w:pPr>
        <w:rPr>
          <w:rFonts w:hint="eastAsia"/>
        </w:rPr>
      </w:pPr>
      <w:r>
        <w:rPr>
          <w:rFonts w:hint="eastAsia"/>
        </w:rPr>
        <w:t>在中国文化里，羊（包括山羊）象征着吉祥和美好。古时人们认为羊是善良、温和与顺从的生物，并且由于“羊”字和“祥”字谐音，因此羊往往被视为带来好运的象征。在中国农历中，每十二年会有一个属羊的年份，出生在这个年份的人被认为性格温和、富有同情心。在一些少数民族的传统节日或仪式上，也会见到以山羊为主题的元素。</w:t>
      </w:r>
    </w:p>
    <w:p w14:paraId="16040F98" w14:textId="77777777" w:rsidR="005D617E" w:rsidRDefault="005D617E">
      <w:pPr>
        <w:rPr>
          <w:rFonts w:hint="eastAsia"/>
        </w:rPr>
      </w:pPr>
    </w:p>
    <w:p w14:paraId="34415926" w14:textId="77777777" w:rsidR="005D617E" w:rsidRDefault="005D617E">
      <w:pPr>
        <w:rPr>
          <w:rFonts w:hint="eastAsia"/>
        </w:rPr>
      </w:pPr>
      <w:r>
        <w:rPr>
          <w:rFonts w:hint="eastAsia"/>
        </w:rPr>
        <w:t>山羊的生活习性和特点</w:t>
      </w:r>
    </w:p>
    <w:p w14:paraId="1FE333DB" w14:textId="77777777" w:rsidR="005D617E" w:rsidRDefault="005D617E">
      <w:pPr>
        <w:rPr>
          <w:rFonts w:hint="eastAsia"/>
        </w:rPr>
      </w:pPr>
      <w:r>
        <w:rPr>
          <w:rFonts w:hint="eastAsia"/>
        </w:rPr>
        <w:t>山羊通常是群居动物，喜欢成群结队地生活在一起。它们有着极强的好奇心，经常会探索周围的新鲜事物。山羊是草食性动物，除了吃草外，还喜欢吃树叶、树枝等植物。值得注意的是，山羊拥有一个四室胃，这使得它们能够更有效地消化粗糙的食物。山羊还具备非常好的平衡能力，能够在岩石间轻松跳跃，即使是在最险峻的山坡上也能如履平地。</w:t>
      </w:r>
    </w:p>
    <w:p w14:paraId="10485C78" w14:textId="77777777" w:rsidR="005D617E" w:rsidRDefault="005D617E">
      <w:pPr>
        <w:rPr>
          <w:rFonts w:hint="eastAsia"/>
        </w:rPr>
      </w:pPr>
    </w:p>
    <w:p w14:paraId="5D91E033" w14:textId="77777777" w:rsidR="005D617E" w:rsidRDefault="005D617E">
      <w:pPr>
        <w:rPr>
          <w:rFonts w:hint="eastAsia"/>
        </w:rPr>
      </w:pPr>
      <w:r>
        <w:rPr>
          <w:rFonts w:hint="eastAsia"/>
        </w:rPr>
        <w:t>山羊对人类的重要性</w:t>
      </w:r>
    </w:p>
    <w:p w14:paraId="44FA51A3" w14:textId="77777777" w:rsidR="005D617E" w:rsidRDefault="005D617E">
      <w:pPr>
        <w:rPr>
          <w:rFonts w:hint="eastAsia"/>
        </w:rPr>
      </w:pPr>
      <w:r>
        <w:rPr>
          <w:rFonts w:hint="eastAsia"/>
        </w:rPr>
        <w:t>对于许多生活在偏远地区的人来说，山羊是非常重要的资源。它们不仅可以提供日常所需的食品，比如牛奶和肉类，而且山羊毛还可以用来制作衣物和其他纺织品。山羊粪便也是一种优质的天然肥料，有助于改善土壤质量，促进农作物生长。在某些情况下，山羊也被训练来帮助搬运货物，成为当地居民不可或缺的工作伙伴。无论是从经济价值还是文化意义上讲，山羊都扮演着不可或缺的角色。</w:t>
      </w:r>
    </w:p>
    <w:p w14:paraId="63A8A3B5" w14:textId="77777777" w:rsidR="005D617E" w:rsidRDefault="005D617E">
      <w:pPr>
        <w:rPr>
          <w:rFonts w:hint="eastAsia"/>
        </w:rPr>
      </w:pPr>
    </w:p>
    <w:p w14:paraId="469CEF06" w14:textId="77777777" w:rsidR="005D617E" w:rsidRDefault="005D61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9E39B" w14:textId="579D3F94" w:rsidR="003A6187" w:rsidRDefault="003A6187"/>
    <w:sectPr w:rsidR="003A6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87"/>
    <w:rsid w:val="003A6187"/>
    <w:rsid w:val="005D617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53396-F762-4D9C-9FB7-D601F264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