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8DE8B" w14:textId="77777777" w:rsidR="007A4F5A" w:rsidRDefault="007A4F5A">
      <w:pPr>
        <w:rPr>
          <w:rFonts w:hint="eastAsia"/>
        </w:rPr>
      </w:pPr>
      <w:r>
        <w:rPr>
          <w:rFonts w:hint="eastAsia"/>
        </w:rPr>
        <w:t>山羊的拼音是什么呀</w:t>
      </w:r>
    </w:p>
    <w:p w14:paraId="36E7B434" w14:textId="77777777" w:rsidR="007A4F5A" w:rsidRDefault="007A4F5A">
      <w:pPr>
        <w:rPr>
          <w:rFonts w:hint="eastAsia"/>
        </w:rPr>
      </w:pPr>
      <w:r>
        <w:rPr>
          <w:rFonts w:hint="eastAsia"/>
        </w:rPr>
        <w:t>在汉语中，每个汉字都有其对应的发音，而我们通过拼音这一套拉丁字母表记音系统来表示这些发音。对于“山羊”这个词来说，它的拼音是 “shān yáng”。拼音不仅有助于学习汉字的正确读音，也是儿童和外语学习者掌握汉语发音的重要工具。</w:t>
      </w:r>
    </w:p>
    <w:p w14:paraId="77D3F67E" w14:textId="77777777" w:rsidR="007A4F5A" w:rsidRDefault="007A4F5A">
      <w:pPr>
        <w:rPr>
          <w:rFonts w:hint="eastAsia"/>
        </w:rPr>
      </w:pPr>
    </w:p>
    <w:p w14:paraId="4D3CEB4F" w14:textId="77777777" w:rsidR="007A4F5A" w:rsidRDefault="007A4F5A">
      <w:pPr>
        <w:rPr>
          <w:rFonts w:hint="eastAsia"/>
        </w:rPr>
      </w:pPr>
      <w:r>
        <w:rPr>
          <w:rFonts w:hint="eastAsia"/>
        </w:rPr>
        <w:t>了解拼音：一个基础的语言学习工具</w:t>
      </w:r>
    </w:p>
    <w:p w14:paraId="21F81EBE" w14:textId="77777777" w:rsidR="007A4F5A" w:rsidRDefault="007A4F5A">
      <w:pPr>
        <w:rPr>
          <w:rFonts w:hint="eastAsia"/>
        </w:rPr>
      </w:pPr>
      <w:r>
        <w:rPr>
          <w:rFonts w:hint="eastAsia"/>
        </w:rPr>
        <w:t>拼音（Pinyin）正式名称为《汉语拼音方案》，是中华人民共和国官方颁布的汉字注音拉丁化方法。它由语言学家周有光等人于1950年代创立，并于1958年由全国人民代表大会批准作为正式标准。拼音可以帮助人们准确地发音汉字，尤其对于那些刚开始接触中文的学习者来说，是一个不可或缺的学习辅助工具。拼音不仅仅用于教育领域，在现代科技的影响下，它还被广泛应用于电脑和手机的中文输入法中。</w:t>
      </w:r>
    </w:p>
    <w:p w14:paraId="544A2AE0" w14:textId="77777777" w:rsidR="007A4F5A" w:rsidRDefault="007A4F5A">
      <w:pPr>
        <w:rPr>
          <w:rFonts w:hint="eastAsia"/>
        </w:rPr>
      </w:pPr>
    </w:p>
    <w:p w14:paraId="2405692C" w14:textId="77777777" w:rsidR="007A4F5A" w:rsidRDefault="007A4F5A">
      <w:pPr>
        <w:rPr>
          <w:rFonts w:hint="eastAsia"/>
        </w:rPr>
      </w:pPr>
      <w:r>
        <w:rPr>
          <w:rFonts w:hint="eastAsia"/>
        </w:rPr>
        <w:t>拼音中的声调：不仅仅是声音的高低</w:t>
      </w:r>
    </w:p>
    <w:p w14:paraId="6E6E54DC" w14:textId="77777777" w:rsidR="007A4F5A" w:rsidRDefault="007A4F5A">
      <w:pPr>
        <w:rPr>
          <w:rFonts w:hint="eastAsia"/>
        </w:rPr>
      </w:pPr>
      <w:r>
        <w:rPr>
          <w:rFonts w:hint="eastAsia"/>
        </w:rPr>
        <w:t>在汉语普通话中，声调是非常重要的，因为不同的声调可以改变一个词的意义。“山羊”的拼音中，“shān” 和 “yáng” 分别带有第一声，也就是阴平声调，意味着声音保持在一个较高的水平位置不变。声调在汉语里就像是一把钥匙，它能帮助我们解锁正确的词汇意义，因此学习拼音时，掌握正确的声调也非常重要。</w:t>
      </w:r>
    </w:p>
    <w:p w14:paraId="2238A960" w14:textId="77777777" w:rsidR="007A4F5A" w:rsidRDefault="007A4F5A">
      <w:pPr>
        <w:rPr>
          <w:rFonts w:hint="eastAsia"/>
        </w:rPr>
      </w:pPr>
    </w:p>
    <w:p w14:paraId="40D0D51A" w14:textId="77777777" w:rsidR="007A4F5A" w:rsidRDefault="007A4F5A">
      <w:pPr>
        <w:rPr>
          <w:rFonts w:hint="eastAsia"/>
        </w:rPr>
      </w:pPr>
      <w:r>
        <w:rPr>
          <w:rFonts w:hint="eastAsia"/>
        </w:rPr>
        <w:t>从拼音到汉字：探索中文的奥秘</w:t>
      </w:r>
    </w:p>
    <w:p w14:paraId="672FD42A" w14:textId="77777777" w:rsidR="007A4F5A" w:rsidRDefault="007A4F5A">
      <w:pPr>
        <w:rPr>
          <w:rFonts w:hint="eastAsia"/>
        </w:rPr>
      </w:pPr>
      <w:r>
        <w:rPr>
          <w:rFonts w:hint="eastAsia"/>
        </w:rPr>
        <w:t>虽然拼音提供了一种便捷的方式来表达汉字的发音，但中文的魅力远不止于此。每一个汉字都是文化和历史的结晶，承载着丰富的语义信息。当我们了解到“山羊”的拼音是 “shān yáng”之后，我们可以进一步探究这两个字的构造、演变以及它们背后的文化含义。例如，“山”这个字形似一座山丘，象征着稳固和力量；而“羊”，在中国传统文化中，常被视为吉祥和平和的象征。所以，当这两个字组合在一起时，不仅仅是指一种生活在山区的动物，更可能隐含着古人对自然和谐共生的美好愿望。</w:t>
      </w:r>
    </w:p>
    <w:p w14:paraId="4DDE58D7" w14:textId="77777777" w:rsidR="007A4F5A" w:rsidRDefault="007A4F5A">
      <w:pPr>
        <w:rPr>
          <w:rFonts w:hint="eastAsia"/>
        </w:rPr>
      </w:pPr>
    </w:p>
    <w:p w14:paraId="1FE32098" w14:textId="77777777" w:rsidR="007A4F5A" w:rsidRDefault="007A4F5A">
      <w:pPr>
        <w:rPr>
          <w:rFonts w:hint="eastAsia"/>
        </w:rPr>
      </w:pPr>
      <w:r>
        <w:rPr>
          <w:rFonts w:hint="eastAsia"/>
        </w:rPr>
        <w:t>最后的总结：拼音与中文学习之旅</w:t>
      </w:r>
    </w:p>
    <w:p w14:paraId="3D58E470" w14:textId="77777777" w:rsidR="007A4F5A" w:rsidRDefault="007A4F5A">
      <w:pPr>
        <w:rPr>
          <w:rFonts w:hint="eastAsia"/>
        </w:rPr>
      </w:pPr>
      <w:r>
        <w:rPr>
          <w:rFonts w:hint="eastAsia"/>
        </w:rPr>
        <w:t>无论是初学者还是有一定基础的学习者，正确使用拼音都是深入理解中文的一个重要步骤。通过学习像“山羊”这样简单词语的拼音，我们可以逐步建立起对整个语言体系的认识。拼音也是连接古今中外的一座桥梁，它让不同文化背景的人们能够更加轻松地交流和沟通。希望每一位对中文感兴趣的朋友都能通过拼音开启自己独特的中文学习之旅。</w:t>
      </w:r>
    </w:p>
    <w:p w14:paraId="40387FED" w14:textId="77777777" w:rsidR="007A4F5A" w:rsidRDefault="007A4F5A">
      <w:pPr>
        <w:rPr>
          <w:rFonts w:hint="eastAsia"/>
        </w:rPr>
      </w:pPr>
    </w:p>
    <w:p w14:paraId="0A6AA2FD" w14:textId="77777777" w:rsidR="007A4F5A" w:rsidRDefault="007A4F5A">
      <w:pPr>
        <w:rPr>
          <w:rFonts w:hint="eastAsia"/>
        </w:rPr>
      </w:pPr>
      <w:r>
        <w:rPr>
          <w:rFonts w:hint="eastAsia"/>
        </w:rPr>
        <w:t>本文是由每日作文网(2345lzwz.com)为大家创作</w:t>
      </w:r>
    </w:p>
    <w:p w14:paraId="36260ADB" w14:textId="529071CD" w:rsidR="00FB5AF5" w:rsidRDefault="00FB5AF5"/>
    <w:sectPr w:rsidR="00FB5A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AF5"/>
    <w:rsid w:val="007A4F5A"/>
    <w:rsid w:val="009442F6"/>
    <w:rsid w:val="00FB5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AD3CD-1384-4E98-9D82-AFE241323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5A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5A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5A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5A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5A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5A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5A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5A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5A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5A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5A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5A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5AF5"/>
    <w:rPr>
      <w:rFonts w:cstheme="majorBidi"/>
      <w:color w:val="2F5496" w:themeColor="accent1" w:themeShade="BF"/>
      <w:sz w:val="28"/>
      <w:szCs w:val="28"/>
    </w:rPr>
  </w:style>
  <w:style w:type="character" w:customStyle="1" w:styleId="50">
    <w:name w:val="标题 5 字符"/>
    <w:basedOn w:val="a0"/>
    <w:link w:val="5"/>
    <w:uiPriority w:val="9"/>
    <w:semiHidden/>
    <w:rsid w:val="00FB5AF5"/>
    <w:rPr>
      <w:rFonts w:cstheme="majorBidi"/>
      <w:color w:val="2F5496" w:themeColor="accent1" w:themeShade="BF"/>
      <w:sz w:val="24"/>
    </w:rPr>
  </w:style>
  <w:style w:type="character" w:customStyle="1" w:styleId="60">
    <w:name w:val="标题 6 字符"/>
    <w:basedOn w:val="a0"/>
    <w:link w:val="6"/>
    <w:uiPriority w:val="9"/>
    <w:semiHidden/>
    <w:rsid w:val="00FB5AF5"/>
    <w:rPr>
      <w:rFonts w:cstheme="majorBidi"/>
      <w:b/>
      <w:bCs/>
      <w:color w:val="2F5496" w:themeColor="accent1" w:themeShade="BF"/>
    </w:rPr>
  </w:style>
  <w:style w:type="character" w:customStyle="1" w:styleId="70">
    <w:name w:val="标题 7 字符"/>
    <w:basedOn w:val="a0"/>
    <w:link w:val="7"/>
    <w:uiPriority w:val="9"/>
    <w:semiHidden/>
    <w:rsid w:val="00FB5AF5"/>
    <w:rPr>
      <w:rFonts w:cstheme="majorBidi"/>
      <w:b/>
      <w:bCs/>
      <w:color w:val="595959" w:themeColor="text1" w:themeTint="A6"/>
    </w:rPr>
  </w:style>
  <w:style w:type="character" w:customStyle="1" w:styleId="80">
    <w:name w:val="标题 8 字符"/>
    <w:basedOn w:val="a0"/>
    <w:link w:val="8"/>
    <w:uiPriority w:val="9"/>
    <w:semiHidden/>
    <w:rsid w:val="00FB5AF5"/>
    <w:rPr>
      <w:rFonts w:cstheme="majorBidi"/>
      <w:color w:val="595959" w:themeColor="text1" w:themeTint="A6"/>
    </w:rPr>
  </w:style>
  <w:style w:type="character" w:customStyle="1" w:styleId="90">
    <w:name w:val="标题 9 字符"/>
    <w:basedOn w:val="a0"/>
    <w:link w:val="9"/>
    <w:uiPriority w:val="9"/>
    <w:semiHidden/>
    <w:rsid w:val="00FB5AF5"/>
    <w:rPr>
      <w:rFonts w:eastAsiaTheme="majorEastAsia" w:cstheme="majorBidi"/>
      <w:color w:val="595959" w:themeColor="text1" w:themeTint="A6"/>
    </w:rPr>
  </w:style>
  <w:style w:type="paragraph" w:styleId="a3">
    <w:name w:val="Title"/>
    <w:basedOn w:val="a"/>
    <w:next w:val="a"/>
    <w:link w:val="a4"/>
    <w:uiPriority w:val="10"/>
    <w:qFormat/>
    <w:rsid w:val="00FB5A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5A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5A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5A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5AF5"/>
    <w:pPr>
      <w:spacing w:before="160"/>
      <w:jc w:val="center"/>
    </w:pPr>
    <w:rPr>
      <w:i/>
      <w:iCs/>
      <w:color w:val="404040" w:themeColor="text1" w:themeTint="BF"/>
    </w:rPr>
  </w:style>
  <w:style w:type="character" w:customStyle="1" w:styleId="a8">
    <w:name w:val="引用 字符"/>
    <w:basedOn w:val="a0"/>
    <w:link w:val="a7"/>
    <w:uiPriority w:val="29"/>
    <w:rsid w:val="00FB5AF5"/>
    <w:rPr>
      <w:i/>
      <w:iCs/>
      <w:color w:val="404040" w:themeColor="text1" w:themeTint="BF"/>
    </w:rPr>
  </w:style>
  <w:style w:type="paragraph" w:styleId="a9">
    <w:name w:val="List Paragraph"/>
    <w:basedOn w:val="a"/>
    <w:uiPriority w:val="34"/>
    <w:qFormat/>
    <w:rsid w:val="00FB5AF5"/>
    <w:pPr>
      <w:ind w:left="720"/>
      <w:contextualSpacing/>
    </w:pPr>
  </w:style>
  <w:style w:type="character" w:styleId="aa">
    <w:name w:val="Intense Emphasis"/>
    <w:basedOn w:val="a0"/>
    <w:uiPriority w:val="21"/>
    <w:qFormat/>
    <w:rsid w:val="00FB5AF5"/>
    <w:rPr>
      <w:i/>
      <w:iCs/>
      <w:color w:val="2F5496" w:themeColor="accent1" w:themeShade="BF"/>
    </w:rPr>
  </w:style>
  <w:style w:type="paragraph" w:styleId="ab">
    <w:name w:val="Intense Quote"/>
    <w:basedOn w:val="a"/>
    <w:next w:val="a"/>
    <w:link w:val="ac"/>
    <w:uiPriority w:val="30"/>
    <w:qFormat/>
    <w:rsid w:val="00FB5A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5AF5"/>
    <w:rPr>
      <w:i/>
      <w:iCs/>
      <w:color w:val="2F5496" w:themeColor="accent1" w:themeShade="BF"/>
    </w:rPr>
  </w:style>
  <w:style w:type="character" w:styleId="ad">
    <w:name w:val="Intense Reference"/>
    <w:basedOn w:val="a0"/>
    <w:uiPriority w:val="32"/>
    <w:qFormat/>
    <w:rsid w:val="00FB5A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2025-02-06T05:25:00Z</dcterms:created>
  <dcterms:modified xsi:type="dcterms:W3CDTF">2025-02-06T05:25:00Z</dcterms:modified>
</cp:coreProperties>
</file>