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1EFB3" w14:textId="77777777" w:rsidR="00520F1D" w:rsidRDefault="00520F1D">
      <w:pPr>
        <w:rPr>
          <w:rFonts w:hint="eastAsia"/>
        </w:rPr>
      </w:pPr>
      <w:r>
        <w:rPr>
          <w:rFonts w:hint="eastAsia"/>
        </w:rPr>
        <w:t>山衔的拼音：shān xián</w:t>
      </w:r>
    </w:p>
    <w:p w14:paraId="10B7332C" w14:textId="77777777" w:rsidR="00520F1D" w:rsidRDefault="00520F1D">
      <w:pPr>
        <w:rPr>
          <w:rFonts w:hint="eastAsia"/>
        </w:rPr>
      </w:pPr>
      <w:r>
        <w:rPr>
          <w:rFonts w:hint="eastAsia"/>
        </w:rPr>
        <w:t>“山衔”这个词汇，虽然在现代汉语中不常见，但它蕴含着一种古老而诗意的美感。从字面上看，“山衔”可以被理解为山脉连接或者承载着某种东西，比如太阳、月亮或云彩，这种表达方式在中国古典文学中尤为常见。它描绘了一种自然景象，其中山峰像是用嘴含着天边的景物，给人一种静谧而又壮观的感觉。</w:t>
      </w:r>
    </w:p>
    <w:p w14:paraId="3D7896C1" w14:textId="77777777" w:rsidR="00520F1D" w:rsidRDefault="00520F1D">
      <w:pPr>
        <w:rPr>
          <w:rFonts w:hint="eastAsia"/>
        </w:rPr>
      </w:pPr>
    </w:p>
    <w:p w14:paraId="5E7576ED" w14:textId="77777777" w:rsidR="00520F1D" w:rsidRDefault="00520F1D">
      <w:pPr>
        <w:rPr>
          <w:rFonts w:hint="eastAsia"/>
        </w:rPr>
      </w:pPr>
      <w:r>
        <w:rPr>
          <w:rFonts w:hint="eastAsia"/>
        </w:rPr>
        <w:t>文化背景</w:t>
      </w:r>
    </w:p>
    <w:p w14:paraId="317E4D67" w14:textId="77777777" w:rsidR="00520F1D" w:rsidRDefault="00520F1D">
      <w:pPr>
        <w:rPr>
          <w:rFonts w:hint="eastAsia"/>
        </w:rPr>
      </w:pPr>
      <w:r>
        <w:rPr>
          <w:rFonts w:hint="eastAsia"/>
        </w:rPr>
        <w:t>在中国传统文化里，山水画和诗歌常常用来表现人与自然之间的和谐关系。“山衔”一词便是在这样的文化背景下诞生，它不仅是对自然景观的一种描述，更是一种情感和意境的传达。古代诗人喜欢用“山衔落日”、“山衔明月”等意象来抒发他们对时光流逝的感慨或是对远方亲人的思念。例如，唐代诗人王维在其作品中就曾多次运用类似的表达，通过细腻的笔触勾勒出一幅幅动人心弦的画面。</w:t>
      </w:r>
    </w:p>
    <w:p w14:paraId="332007B4" w14:textId="77777777" w:rsidR="00520F1D" w:rsidRDefault="00520F1D">
      <w:pPr>
        <w:rPr>
          <w:rFonts w:hint="eastAsia"/>
        </w:rPr>
      </w:pPr>
    </w:p>
    <w:p w14:paraId="6401D12C" w14:textId="77777777" w:rsidR="00520F1D" w:rsidRDefault="00520F1D">
      <w:pPr>
        <w:rPr>
          <w:rFonts w:hint="eastAsia"/>
        </w:rPr>
      </w:pPr>
      <w:r>
        <w:rPr>
          <w:rFonts w:hint="eastAsia"/>
        </w:rPr>
        <w:t>艺术表现</w:t>
      </w:r>
    </w:p>
    <w:p w14:paraId="6CFE57BE" w14:textId="77777777" w:rsidR="00520F1D" w:rsidRDefault="00520F1D">
      <w:pPr>
        <w:rPr>
          <w:rFonts w:hint="eastAsia"/>
        </w:rPr>
      </w:pPr>
      <w:r>
        <w:rPr>
          <w:rFonts w:hint="eastAsia"/>
        </w:rPr>
        <w:t>在绘画领域，“山衔”的概念也得到了充分展现。画家们利用透视法和色彩对比，将远处的山峦与天空中的元素巧妙结合，创造出令人惊叹的艺术效果。无论是水墨画还是油画，都能见到“山衔”这一主题的身影。尤其是在中国传统山水画中，艺术家们往往会把山峰画得高耸入云，仿佛它们真的能够衔住天际线上的任何事物。这种独特的构图方式不仅增强了画面的空间感，还赋予了作品更多的想象空间。</w:t>
      </w:r>
    </w:p>
    <w:p w14:paraId="5FBCD846" w14:textId="77777777" w:rsidR="00520F1D" w:rsidRDefault="00520F1D">
      <w:pPr>
        <w:rPr>
          <w:rFonts w:hint="eastAsia"/>
        </w:rPr>
      </w:pPr>
    </w:p>
    <w:p w14:paraId="28FCD2F2" w14:textId="77777777" w:rsidR="00520F1D" w:rsidRDefault="00520F1D">
      <w:pPr>
        <w:rPr>
          <w:rFonts w:hint="eastAsia"/>
        </w:rPr>
      </w:pPr>
      <w:r>
        <w:rPr>
          <w:rFonts w:hint="eastAsia"/>
        </w:rPr>
        <w:t>文学创作</w:t>
      </w:r>
    </w:p>
    <w:p w14:paraId="48087DBC" w14:textId="77777777" w:rsidR="00520F1D" w:rsidRDefault="00520F1D">
      <w:pPr>
        <w:rPr>
          <w:rFonts w:hint="eastAsia"/>
        </w:rPr>
      </w:pPr>
      <w:r>
        <w:rPr>
          <w:rFonts w:hint="eastAsia"/>
        </w:rPr>
        <w:t>除了视觉艺术之外，“山衔”也在文学创作中占据了一席之地。许多作家会借用这个词来构建故事发生的环境，或者是用来形容主人公内心深处的情感变化。比如，在描写一个孤独旅行者穿越崇山峻岭时，作者可能会写道：“他望着那座山，只见夕阳西下，红霞满天，仿佛是这座巍峨的大山正轻轻地衔着即将消失的日头。”这样既点明了时间地点，又烘托出了人物的心境。</w:t>
      </w:r>
    </w:p>
    <w:p w14:paraId="280F4986" w14:textId="77777777" w:rsidR="00520F1D" w:rsidRDefault="00520F1D">
      <w:pPr>
        <w:rPr>
          <w:rFonts w:hint="eastAsia"/>
        </w:rPr>
      </w:pPr>
    </w:p>
    <w:p w14:paraId="0A7667D7" w14:textId="77777777" w:rsidR="00520F1D" w:rsidRDefault="00520F1D">
      <w:pPr>
        <w:rPr>
          <w:rFonts w:hint="eastAsia"/>
        </w:rPr>
      </w:pPr>
      <w:r>
        <w:rPr>
          <w:rFonts w:hint="eastAsia"/>
        </w:rPr>
        <w:t>现代意义</w:t>
      </w:r>
    </w:p>
    <w:p w14:paraId="6B7B71B4" w14:textId="77777777" w:rsidR="00520F1D" w:rsidRDefault="00520F1D">
      <w:pPr>
        <w:rPr>
          <w:rFonts w:hint="eastAsia"/>
        </w:rPr>
      </w:pPr>
      <w:r>
        <w:rPr>
          <w:rFonts w:hint="eastAsia"/>
        </w:rPr>
        <w:t>随着时代的发展，“山衔”所代表的传统美学并未消失，反而在现代社会中找到了新的表达形式。城市规划师借鉴了这一理念，在建筑设计中融入自然元素；摄影师则利用镜头捕捉那些瞬间即逝的美好时刻，让观众感受到大自然的魅力。“山衔”也成为了一种象征，提醒人们珍惜身边的一草一木，保持与自然界的亲密联系。在这个快节奏的社会里，我们或许应该放慢脚步，去寻找属于自己的那一片宁静之地，就像古人眼中的“山衔”一样，充满诗意且永恒不变。</w:t>
      </w:r>
    </w:p>
    <w:p w14:paraId="39AD8CEF" w14:textId="77777777" w:rsidR="00520F1D" w:rsidRDefault="00520F1D">
      <w:pPr>
        <w:rPr>
          <w:rFonts w:hint="eastAsia"/>
        </w:rPr>
      </w:pPr>
    </w:p>
    <w:p w14:paraId="11B204D0" w14:textId="77777777" w:rsidR="00520F1D" w:rsidRDefault="00520F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2DDBB9" w14:textId="52048012" w:rsidR="00617802" w:rsidRDefault="00617802"/>
    <w:sectPr w:rsidR="00617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02"/>
    <w:rsid w:val="00520F1D"/>
    <w:rsid w:val="0061780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D5F2B-DFB1-4A30-93C5-B3FA2347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8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8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8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8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8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8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8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8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8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8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8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8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8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8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8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8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8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8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8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8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8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8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8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8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8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