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CDCC" w14:textId="77777777" w:rsidR="00456AB0" w:rsidRDefault="00456AB0">
      <w:pPr>
        <w:rPr>
          <w:rFonts w:hint="eastAsia"/>
        </w:rPr>
      </w:pPr>
      <w:r>
        <w:rPr>
          <w:rFonts w:hint="eastAsia"/>
        </w:rPr>
        <w:t>山雨的拼音版古诗：独特的文化桥梁</w:t>
      </w:r>
    </w:p>
    <w:p w14:paraId="79AC6C54" w14:textId="77777777" w:rsidR="00456AB0" w:rsidRDefault="00456AB0">
      <w:pPr>
        <w:rPr>
          <w:rFonts w:hint="eastAsia"/>
        </w:rPr>
      </w:pPr>
      <w:r>
        <w:rPr>
          <w:rFonts w:hint="eastAsia"/>
        </w:rPr>
        <w:t>在中国古典诗歌的宝库中，山雨这一题材常常被诗人用来表达自然之美与内心情感。为了让更多人尤其是非中文母语者能够领略这些诗歌的魅力，将古诗转写成拼音版成为了一种独特的方式。拼音版的古诗不仅保留了原诗的形式美，也使得人们可以通过发音来体会古人的韵律和意境。例如，苏轼的《定风波》中有关于山雨的描述：“莫听穿林打叶声，何妨吟啸且徐行”，在拼音版下就变成了“Mo4 ting1 chuan1 lin2 da3 ye4 sheng1, He2 fang2 yin1 xiao4 qie3 xu2 xing2”。这种转换为跨越语言障碍提供了一个新的途径。</w:t>
      </w:r>
    </w:p>
    <w:p w14:paraId="28EB81F9" w14:textId="77777777" w:rsidR="00456AB0" w:rsidRDefault="00456AB0">
      <w:pPr>
        <w:rPr>
          <w:rFonts w:hint="eastAsia"/>
        </w:rPr>
      </w:pPr>
    </w:p>
    <w:p w14:paraId="2A377CDD" w14:textId="77777777" w:rsidR="00456AB0" w:rsidRDefault="00456AB0">
      <w:pPr>
        <w:rPr>
          <w:rFonts w:hint="eastAsia"/>
        </w:rPr>
      </w:pPr>
      <w:r>
        <w:rPr>
          <w:rFonts w:hint="eastAsia"/>
        </w:rPr>
        <w:t>探索山雨拼音版古诗的艺术价值</w:t>
      </w:r>
    </w:p>
    <w:p w14:paraId="4AFC5516" w14:textId="77777777" w:rsidR="00456AB0" w:rsidRDefault="00456AB0">
      <w:pPr>
        <w:rPr>
          <w:rFonts w:hint="eastAsia"/>
        </w:rPr>
      </w:pPr>
      <w:r>
        <w:rPr>
          <w:rFonts w:hint="eastAsia"/>
        </w:rPr>
        <w:t>拼音版古诗不仅仅是简单的文字转写，它还承载着深厚的文化意义。当读者轻声朗读“Shan1 yu3”时，仿佛能感受到一场即将来临的雨幕，那是一种静谧而又充满期待的感觉。通过拼音，我们可以更深入地理解诗人如何用简短的文字捕捉大自然瞬息万变的姿态。比如，“Dong1 feng4 bu4 yu3 xiang1 xin1 zhi1, Chun1 hua2 kai1 bu4 zhu4”（东风不与相新知，春花开不驻），这几句诗描绘了春天里风雨无常、花开易逝的情景，让人不禁感叹时光匆匆。</w:t>
      </w:r>
    </w:p>
    <w:p w14:paraId="6D6D53C5" w14:textId="77777777" w:rsidR="00456AB0" w:rsidRDefault="00456AB0">
      <w:pPr>
        <w:rPr>
          <w:rFonts w:hint="eastAsia"/>
        </w:rPr>
      </w:pPr>
    </w:p>
    <w:p w14:paraId="55782A55" w14:textId="77777777" w:rsidR="00456AB0" w:rsidRDefault="00456AB0">
      <w:pPr>
        <w:rPr>
          <w:rFonts w:hint="eastAsia"/>
        </w:rPr>
      </w:pPr>
      <w:r>
        <w:rPr>
          <w:rFonts w:hint="eastAsia"/>
        </w:rPr>
        <w:t>山雨拼音版古诗对教育的影响</w:t>
      </w:r>
    </w:p>
    <w:p w14:paraId="659E2F20" w14:textId="77777777" w:rsidR="00456AB0" w:rsidRDefault="00456AB0">
      <w:pPr>
        <w:rPr>
          <w:rFonts w:hint="eastAsia"/>
        </w:rPr>
      </w:pPr>
      <w:r>
        <w:rPr>
          <w:rFonts w:hint="eastAsia"/>
        </w:rPr>
        <w:t>在现代教育体系中，拼音版古诗扮演着重要角色。对于孩子们来说，学习拼音是掌握汉字发音的基础步骤之一；而对于外国学生而言，则是了解中国文化的一扇窗户。以“Yi4 ren2 jiu3 chu2 men2, Qing1 shan1 you4 chu4 fen1”（一人久出门，青山有处分）为例，这样的诗句可以帮助学生练习正确的发音，并激发他们对中国传统文化的兴趣。教师可以利用拼音版古诗作为教学工具，在课堂上组织朗诵活动，使学生们更加直观地感受到古代文学作品的魅力。</w:t>
      </w:r>
    </w:p>
    <w:p w14:paraId="33D708CA" w14:textId="77777777" w:rsidR="00456AB0" w:rsidRDefault="00456AB0">
      <w:pPr>
        <w:rPr>
          <w:rFonts w:hint="eastAsia"/>
        </w:rPr>
      </w:pPr>
    </w:p>
    <w:p w14:paraId="4AE66C19" w14:textId="77777777" w:rsidR="00456AB0" w:rsidRDefault="00456AB0">
      <w:pPr>
        <w:rPr>
          <w:rFonts w:hint="eastAsia"/>
        </w:rPr>
      </w:pPr>
      <w:r>
        <w:rPr>
          <w:rFonts w:hint="eastAsia"/>
        </w:rPr>
        <w:t>山雨拼音版古诗中的哲学思考</w:t>
      </w:r>
    </w:p>
    <w:p w14:paraId="408C6259" w14:textId="77777777" w:rsidR="00456AB0" w:rsidRDefault="00456AB0">
      <w:pPr>
        <w:rPr>
          <w:rFonts w:hint="eastAsia"/>
        </w:rPr>
      </w:pPr>
      <w:r>
        <w:rPr>
          <w:rFonts w:hint="eastAsia"/>
        </w:rPr>
        <w:t>许多描写山雨的古诗蕴含着深刻的哲理。“Ren2 xing2 you3 ding1 shu4, Tian1 dao4 you4 chang2 chun1”（人性有定数，天道有长春）这句话意味着尽管世间万物变化无穷，但总有不变的道理贯穿其中。当我们将这样的诗句转化为拼音形式时，不仅便于记忆，也能让不同背景的人都能接触到这份智慧。像“Feng1 sheng1 bu4 du4 ye4 li3, Yu3 dian3 dou1 shi4 xiang1 si1 ji2”（风声不独夜离，雨点都是想思寄）这样富有诗意的话语，提醒我们即便是最平凡的事物也可能蕴含着深刻的意义。</w:t>
      </w:r>
    </w:p>
    <w:p w14:paraId="48F33884" w14:textId="77777777" w:rsidR="00456AB0" w:rsidRDefault="00456AB0">
      <w:pPr>
        <w:rPr>
          <w:rFonts w:hint="eastAsia"/>
        </w:rPr>
      </w:pPr>
    </w:p>
    <w:p w14:paraId="6DBEEC77" w14:textId="77777777" w:rsidR="00456AB0" w:rsidRDefault="00456AB0">
      <w:pPr>
        <w:rPr>
          <w:rFonts w:hint="eastAsia"/>
        </w:rPr>
      </w:pPr>
      <w:r>
        <w:rPr>
          <w:rFonts w:hint="eastAsia"/>
        </w:rPr>
        <w:t>最后的总结：传承与发展——山雨拼音版古诗的新使命</w:t>
      </w:r>
    </w:p>
    <w:p w14:paraId="75257D45" w14:textId="77777777" w:rsidR="00456AB0" w:rsidRDefault="00456AB0">
      <w:pPr>
        <w:rPr>
          <w:rFonts w:hint="eastAsia"/>
        </w:rPr>
      </w:pPr>
      <w:r>
        <w:rPr>
          <w:rFonts w:hint="eastAsia"/>
        </w:rPr>
        <w:t>山雨拼音版古诗不仅是连接古今中外的文化纽带，也是传递中国传统文化精髓的重要载体。随着时代的发展，我们应该积极探索更多创新的方法来保护和弘扬这份宝贵遗产。无论是通过学校教育还是社会推广，拼音版古诗都能够发挥其独特的作用，让更多的人了解到中国古代诗人眼中的世界，以及他们对于自然、人生和社会的看法。未来，我们期待看到更多优秀的作品以这种方式呈现给全世界的读者。</w:t>
      </w:r>
    </w:p>
    <w:p w14:paraId="53313474" w14:textId="77777777" w:rsidR="00456AB0" w:rsidRDefault="00456AB0">
      <w:pPr>
        <w:rPr>
          <w:rFonts w:hint="eastAsia"/>
        </w:rPr>
      </w:pPr>
    </w:p>
    <w:p w14:paraId="62071C96" w14:textId="77777777" w:rsidR="00456AB0" w:rsidRDefault="00456AB0">
      <w:pPr>
        <w:rPr>
          <w:rFonts w:hint="eastAsia"/>
        </w:rPr>
      </w:pPr>
      <w:r>
        <w:rPr>
          <w:rFonts w:hint="eastAsia"/>
        </w:rPr>
        <w:t>本文是由每日作文网(2345lzwz.com)为大家创作</w:t>
      </w:r>
    </w:p>
    <w:p w14:paraId="281D54A8" w14:textId="21B619C3" w:rsidR="008D1F94" w:rsidRDefault="008D1F94"/>
    <w:sectPr w:rsidR="008D1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94"/>
    <w:rsid w:val="00456AB0"/>
    <w:rsid w:val="00866415"/>
    <w:rsid w:val="008D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F3CF-4BA9-479C-B0B6-597B32E0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F94"/>
    <w:rPr>
      <w:rFonts w:cstheme="majorBidi"/>
      <w:color w:val="2F5496" w:themeColor="accent1" w:themeShade="BF"/>
      <w:sz w:val="28"/>
      <w:szCs w:val="28"/>
    </w:rPr>
  </w:style>
  <w:style w:type="character" w:customStyle="1" w:styleId="50">
    <w:name w:val="标题 5 字符"/>
    <w:basedOn w:val="a0"/>
    <w:link w:val="5"/>
    <w:uiPriority w:val="9"/>
    <w:semiHidden/>
    <w:rsid w:val="008D1F94"/>
    <w:rPr>
      <w:rFonts w:cstheme="majorBidi"/>
      <w:color w:val="2F5496" w:themeColor="accent1" w:themeShade="BF"/>
      <w:sz w:val="24"/>
    </w:rPr>
  </w:style>
  <w:style w:type="character" w:customStyle="1" w:styleId="60">
    <w:name w:val="标题 6 字符"/>
    <w:basedOn w:val="a0"/>
    <w:link w:val="6"/>
    <w:uiPriority w:val="9"/>
    <w:semiHidden/>
    <w:rsid w:val="008D1F94"/>
    <w:rPr>
      <w:rFonts w:cstheme="majorBidi"/>
      <w:b/>
      <w:bCs/>
      <w:color w:val="2F5496" w:themeColor="accent1" w:themeShade="BF"/>
    </w:rPr>
  </w:style>
  <w:style w:type="character" w:customStyle="1" w:styleId="70">
    <w:name w:val="标题 7 字符"/>
    <w:basedOn w:val="a0"/>
    <w:link w:val="7"/>
    <w:uiPriority w:val="9"/>
    <w:semiHidden/>
    <w:rsid w:val="008D1F94"/>
    <w:rPr>
      <w:rFonts w:cstheme="majorBidi"/>
      <w:b/>
      <w:bCs/>
      <w:color w:val="595959" w:themeColor="text1" w:themeTint="A6"/>
    </w:rPr>
  </w:style>
  <w:style w:type="character" w:customStyle="1" w:styleId="80">
    <w:name w:val="标题 8 字符"/>
    <w:basedOn w:val="a0"/>
    <w:link w:val="8"/>
    <w:uiPriority w:val="9"/>
    <w:semiHidden/>
    <w:rsid w:val="008D1F94"/>
    <w:rPr>
      <w:rFonts w:cstheme="majorBidi"/>
      <w:color w:val="595959" w:themeColor="text1" w:themeTint="A6"/>
    </w:rPr>
  </w:style>
  <w:style w:type="character" w:customStyle="1" w:styleId="90">
    <w:name w:val="标题 9 字符"/>
    <w:basedOn w:val="a0"/>
    <w:link w:val="9"/>
    <w:uiPriority w:val="9"/>
    <w:semiHidden/>
    <w:rsid w:val="008D1F94"/>
    <w:rPr>
      <w:rFonts w:eastAsiaTheme="majorEastAsia" w:cstheme="majorBidi"/>
      <w:color w:val="595959" w:themeColor="text1" w:themeTint="A6"/>
    </w:rPr>
  </w:style>
  <w:style w:type="paragraph" w:styleId="a3">
    <w:name w:val="Title"/>
    <w:basedOn w:val="a"/>
    <w:next w:val="a"/>
    <w:link w:val="a4"/>
    <w:uiPriority w:val="10"/>
    <w:qFormat/>
    <w:rsid w:val="008D1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F94"/>
    <w:pPr>
      <w:spacing w:before="160"/>
      <w:jc w:val="center"/>
    </w:pPr>
    <w:rPr>
      <w:i/>
      <w:iCs/>
      <w:color w:val="404040" w:themeColor="text1" w:themeTint="BF"/>
    </w:rPr>
  </w:style>
  <w:style w:type="character" w:customStyle="1" w:styleId="a8">
    <w:name w:val="引用 字符"/>
    <w:basedOn w:val="a0"/>
    <w:link w:val="a7"/>
    <w:uiPriority w:val="29"/>
    <w:rsid w:val="008D1F94"/>
    <w:rPr>
      <w:i/>
      <w:iCs/>
      <w:color w:val="404040" w:themeColor="text1" w:themeTint="BF"/>
    </w:rPr>
  </w:style>
  <w:style w:type="paragraph" w:styleId="a9">
    <w:name w:val="List Paragraph"/>
    <w:basedOn w:val="a"/>
    <w:uiPriority w:val="34"/>
    <w:qFormat/>
    <w:rsid w:val="008D1F94"/>
    <w:pPr>
      <w:ind w:left="720"/>
      <w:contextualSpacing/>
    </w:pPr>
  </w:style>
  <w:style w:type="character" w:styleId="aa">
    <w:name w:val="Intense Emphasis"/>
    <w:basedOn w:val="a0"/>
    <w:uiPriority w:val="21"/>
    <w:qFormat/>
    <w:rsid w:val="008D1F94"/>
    <w:rPr>
      <w:i/>
      <w:iCs/>
      <w:color w:val="2F5496" w:themeColor="accent1" w:themeShade="BF"/>
    </w:rPr>
  </w:style>
  <w:style w:type="paragraph" w:styleId="ab">
    <w:name w:val="Intense Quote"/>
    <w:basedOn w:val="a"/>
    <w:next w:val="a"/>
    <w:link w:val="ac"/>
    <w:uiPriority w:val="30"/>
    <w:qFormat/>
    <w:rsid w:val="008D1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F94"/>
    <w:rPr>
      <w:i/>
      <w:iCs/>
      <w:color w:val="2F5496" w:themeColor="accent1" w:themeShade="BF"/>
    </w:rPr>
  </w:style>
  <w:style w:type="character" w:styleId="ad">
    <w:name w:val="Intense Reference"/>
    <w:basedOn w:val="a0"/>
    <w:uiPriority w:val="32"/>
    <w:qFormat/>
    <w:rsid w:val="008D1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