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5ACC" w14:textId="77777777" w:rsidR="007F23D8" w:rsidRDefault="007F23D8">
      <w:pPr>
        <w:rPr>
          <w:rFonts w:hint="eastAsia"/>
        </w:rPr>
      </w:pPr>
      <w:r>
        <w:rPr>
          <w:rFonts w:hint="eastAsia"/>
        </w:rPr>
        <w:t>屹的拼音和组词</w:t>
      </w:r>
    </w:p>
    <w:p w14:paraId="5BD1807F" w14:textId="77777777" w:rsidR="007F23D8" w:rsidRDefault="007F23D8">
      <w:pPr>
        <w:rPr>
          <w:rFonts w:hint="eastAsia"/>
        </w:rPr>
      </w:pPr>
      <w:r>
        <w:rPr>
          <w:rFonts w:hint="eastAsia"/>
        </w:rPr>
        <w:t>屹，这个字在现代汉语中并不常见，但它却承载着丰富的文化意义和独特的语言魅力。让我们从最基本的开始了解——屹的拼音。</w:t>
      </w:r>
    </w:p>
    <w:p w14:paraId="736CCE06" w14:textId="77777777" w:rsidR="007F23D8" w:rsidRDefault="007F23D8">
      <w:pPr>
        <w:rPr>
          <w:rFonts w:hint="eastAsia"/>
        </w:rPr>
      </w:pPr>
    </w:p>
    <w:p w14:paraId="2642C82D" w14:textId="77777777" w:rsidR="007F23D8" w:rsidRDefault="007F23D8">
      <w:pPr>
        <w:rPr>
          <w:rFonts w:hint="eastAsia"/>
        </w:rPr>
      </w:pPr>
      <w:r>
        <w:rPr>
          <w:rFonts w:hint="eastAsia"/>
        </w:rPr>
        <w:t>屹的基本拼音</w:t>
      </w:r>
    </w:p>
    <w:p w14:paraId="691E6B83" w14:textId="77777777" w:rsidR="007F23D8" w:rsidRDefault="007F23D8">
      <w:pPr>
        <w:rPr>
          <w:rFonts w:hint="eastAsia"/>
        </w:rPr>
      </w:pPr>
      <w:r>
        <w:rPr>
          <w:rFonts w:hint="eastAsia"/>
        </w:rPr>
        <w:t>屹的拼音是“yì”，属于第四声，即降调。在学习汉字的过程中，正确掌握每个字的发音是非常重要的一步。对于“屹”来说，它的发音短促有力，恰如其字形所传达出的那种稳固、挺拔的感觉。</w:t>
      </w:r>
    </w:p>
    <w:p w14:paraId="20A47F3B" w14:textId="77777777" w:rsidR="007F23D8" w:rsidRDefault="007F23D8">
      <w:pPr>
        <w:rPr>
          <w:rFonts w:hint="eastAsia"/>
        </w:rPr>
      </w:pPr>
    </w:p>
    <w:p w14:paraId="7B3DF4B9" w14:textId="77777777" w:rsidR="007F23D8" w:rsidRDefault="007F23D8">
      <w:pPr>
        <w:rPr>
          <w:rFonts w:hint="eastAsia"/>
        </w:rPr>
      </w:pPr>
      <w:r>
        <w:rPr>
          <w:rFonts w:hint="eastAsia"/>
        </w:rPr>
        <w:t>屹的意义及其象征</w:t>
      </w:r>
    </w:p>
    <w:p w14:paraId="6F52E9C7" w14:textId="77777777" w:rsidR="007F23D8" w:rsidRDefault="007F23D8">
      <w:pPr>
        <w:rPr>
          <w:rFonts w:hint="eastAsia"/>
        </w:rPr>
      </w:pPr>
      <w:r>
        <w:rPr>
          <w:rFonts w:hint="eastAsia"/>
        </w:rPr>
        <w:t>屹立不倒，这是与“屹”字最常联系在一起的一个词语，形象地描绘了某物或某人坚定不动摇的状态。在古代文学作品中，“屹”常常被用来描述山峰的高耸入云，建筑物的雄伟壮观等景象，寓意着坚定不移、不可动摇的精神风貌。</w:t>
      </w:r>
    </w:p>
    <w:p w14:paraId="4540CB33" w14:textId="77777777" w:rsidR="007F23D8" w:rsidRDefault="007F23D8">
      <w:pPr>
        <w:rPr>
          <w:rFonts w:hint="eastAsia"/>
        </w:rPr>
      </w:pPr>
    </w:p>
    <w:p w14:paraId="28A59DD0" w14:textId="77777777" w:rsidR="007F23D8" w:rsidRDefault="007F23D8">
      <w:pPr>
        <w:rPr>
          <w:rFonts w:hint="eastAsia"/>
        </w:rPr>
      </w:pPr>
      <w:r>
        <w:rPr>
          <w:rFonts w:hint="eastAsia"/>
        </w:rPr>
        <w:t>屹的组词示例</w:t>
      </w:r>
    </w:p>
    <w:p w14:paraId="502BEC3E" w14:textId="77777777" w:rsidR="007F23D8" w:rsidRDefault="007F23D8">
      <w:pPr>
        <w:rPr>
          <w:rFonts w:hint="eastAsia"/>
        </w:rPr>
      </w:pPr>
      <w:r>
        <w:rPr>
          <w:rFonts w:hint="eastAsia"/>
        </w:rPr>
        <w:t>除了“屹立不倒”之外，“屹”还可以组成许多富有表现力的词汇。例如，“巍然屹立”，形容非常高大而坚固的事物稳稳当当地矗立在那里；还有“屹若磐石”，用以比喻人的意志或者事物的基础非常牢固，不易被动摇。这些由“屹”组成的词汇不仅丰富了我们的语言表达，也让我们更加深刻地理解了“屹”的深层含义。</w:t>
      </w:r>
    </w:p>
    <w:p w14:paraId="30051826" w14:textId="77777777" w:rsidR="007F23D8" w:rsidRDefault="007F23D8">
      <w:pPr>
        <w:rPr>
          <w:rFonts w:hint="eastAsia"/>
        </w:rPr>
      </w:pPr>
    </w:p>
    <w:p w14:paraId="0BF1D405" w14:textId="77777777" w:rsidR="007F23D8" w:rsidRDefault="007F23D8">
      <w:pPr>
        <w:rPr>
          <w:rFonts w:hint="eastAsia"/>
        </w:rPr>
      </w:pPr>
      <w:r>
        <w:rPr>
          <w:rFonts w:hint="eastAsia"/>
        </w:rPr>
        <w:t>如何更好地使用含有“屹”的词汇</w:t>
      </w:r>
    </w:p>
    <w:p w14:paraId="0E1D8C74" w14:textId="77777777" w:rsidR="007F23D8" w:rsidRDefault="007F23D8">
      <w:pPr>
        <w:rPr>
          <w:rFonts w:hint="eastAsia"/>
        </w:rPr>
      </w:pPr>
      <w:r>
        <w:rPr>
          <w:rFonts w:hint="eastAsia"/>
        </w:rPr>
        <w:t>在日常交流或是写作中巧妙运用含有“屹”的词汇，可以大大提升表达的效果。比如，在描述一个英雄人物面对重重困难时依然保持坚韧不拔的精神面貌，就可以说他“巍然屹立”。这样的表述不仅能够准确传达信息，还能够赋予话语一种力量感和美感。</w:t>
      </w:r>
    </w:p>
    <w:p w14:paraId="44ADF85B" w14:textId="77777777" w:rsidR="007F23D8" w:rsidRDefault="007F23D8">
      <w:pPr>
        <w:rPr>
          <w:rFonts w:hint="eastAsia"/>
        </w:rPr>
      </w:pPr>
    </w:p>
    <w:p w14:paraId="4802A06C" w14:textId="77777777" w:rsidR="007F23D8" w:rsidRDefault="007F23D8">
      <w:pPr>
        <w:rPr>
          <w:rFonts w:hint="eastAsia"/>
        </w:rPr>
      </w:pPr>
      <w:r>
        <w:rPr>
          <w:rFonts w:hint="eastAsia"/>
        </w:rPr>
        <w:t>最后的总结</w:t>
      </w:r>
    </w:p>
    <w:p w14:paraId="2029D82B" w14:textId="77777777" w:rsidR="007F23D8" w:rsidRDefault="007F23D8">
      <w:pPr>
        <w:rPr>
          <w:rFonts w:hint="eastAsia"/>
        </w:rPr>
      </w:pPr>
      <w:r>
        <w:rPr>
          <w:rFonts w:hint="eastAsia"/>
        </w:rPr>
        <w:t>通过对“屹”的拼音学习和组词探讨，我们不仅能更深入地了解这个汉字本身的魅力，还能借此机会探索更多关于汉字背后的文化内涵。希望这次简短的介绍能让大家对“屹”有一个全新的认识，并在今后的学习和生活中灵活运用它来丰富自己的语言世界。</w:t>
      </w:r>
    </w:p>
    <w:p w14:paraId="18F795AD" w14:textId="77777777" w:rsidR="007F23D8" w:rsidRDefault="007F23D8">
      <w:pPr>
        <w:rPr>
          <w:rFonts w:hint="eastAsia"/>
        </w:rPr>
      </w:pPr>
    </w:p>
    <w:p w14:paraId="42604C07" w14:textId="77777777" w:rsidR="007F23D8" w:rsidRDefault="007F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9348C" w14:textId="77777777" w:rsidR="007F23D8" w:rsidRDefault="007F2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87C96" w14:textId="03518648" w:rsidR="000C35DC" w:rsidRDefault="000C35DC"/>
    <w:sectPr w:rsidR="000C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DC"/>
    <w:rsid w:val="000C35DC"/>
    <w:rsid w:val="007F2201"/>
    <w:rsid w:val="007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093C-30F7-40A6-B279-5740DEC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